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7451" w14:textId="254F4266" w:rsidR="00DA470A" w:rsidRDefault="00DA470A" w:rsidP="00DA470A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3B933E99" w14:textId="77777777" w:rsidR="00DA470A" w:rsidRDefault="00DA470A" w:rsidP="009B37B5">
      <w:pPr>
        <w:spacing w:after="0" w:line="240" w:lineRule="auto"/>
        <w:jc w:val="center"/>
        <w:rPr>
          <w:rFonts w:cstheme="minorHAnsi"/>
          <w:b/>
        </w:rPr>
      </w:pPr>
    </w:p>
    <w:p w14:paraId="1BF6D4DA" w14:textId="34EE81E0" w:rsidR="00F5571F" w:rsidRDefault="0005499D" w:rsidP="009B37B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POPIS DOKUMENTARNOG GRADIVA S</w:t>
      </w:r>
      <w:r w:rsidR="00974473">
        <w:rPr>
          <w:rFonts w:cstheme="minorHAnsi"/>
          <w:b/>
        </w:rPr>
        <w:t xml:space="preserve"> ROK</w:t>
      </w:r>
      <w:r w:rsidR="007501F6">
        <w:rPr>
          <w:rFonts w:cstheme="minorHAnsi"/>
          <w:b/>
        </w:rPr>
        <w:t xml:space="preserve">OVIMA ČUVANJA OSNOVNE </w:t>
      </w:r>
      <w:r w:rsidR="00210AAA">
        <w:rPr>
          <w:rFonts w:cstheme="minorHAnsi"/>
          <w:b/>
        </w:rPr>
        <w:t>ŠKOLE DR. JOSIPA PANČIĆA BRIBIR</w:t>
      </w:r>
    </w:p>
    <w:p w14:paraId="67506D7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3841F8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1.ORGANIZACIJA I UPRAVLJANJE</w:t>
      </w:r>
    </w:p>
    <w:p w14:paraId="4EBA922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686A62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1.1.OSNIVANJ</w:t>
      </w:r>
      <w:r w:rsidR="006D7807">
        <w:rPr>
          <w:rFonts w:cstheme="minorHAnsi"/>
          <w:b/>
        </w:rPr>
        <w:t>E, PRIJAVA I PROMJENA DJELATNOSTI</w:t>
      </w:r>
    </w:p>
    <w:p w14:paraId="56A1364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1AB40C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1.1.1.Osnivanje</w:t>
      </w:r>
    </w:p>
    <w:p w14:paraId="21E08149" w14:textId="77777777" w:rsidR="00F5571F" w:rsidRDefault="00F5571F" w:rsidP="00F5571F">
      <w:pPr>
        <w:tabs>
          <w:tab w:val="left" w:pos="1609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tbl>
      <w:tblPr>
        <w:tblStyle w:val="Reetkatablice"/>
        <w:tblW w:w="1141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421"/>
        <w:gridCol w:w="919"/>
        <w:gridCol w:w="10"/>
        <w:gridCol w:w="909"/>
        <w:gridCol w:w="919"/>
        <w:gridCol w:w="10"/>
        <w:gridCol w:w="909"/>
        <w:gridCol w:w="937"/>
        <w:gridCol w:w="1276"/>
        <w:gridCol w:w="1134"/>
        <w:gridCol w:w="1453"/>
        <w:gridCol w:w="673"/>
      </w:tblGrid>
      <w:tr w:rsidR="00F5571F" w14:paraId="1F9A33F6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CC9E7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E74C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6E1F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B814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FF06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9BA1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930A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F859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8F32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AFF6731" w14:textId="77777777" w:rsidTr="00F5571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19C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47C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D87E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7E98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9D8D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4F73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1060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4D5A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39E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DB67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1A74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10BF19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754E" w14:textId="77777777" w:rsidR="009E1C99" w:rsidRDefault="009E1C9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56EF52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750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 o osnivanju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7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D80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99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01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FFD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2C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4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4B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43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DC819F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CCE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8ED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Rješenja i odluke o osnivanju</w:t>
            </w:r>
            <w:r w:rsidR="001D55F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D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9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4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5F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11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CC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5F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E8FD" w14:textId="32AA3BBC" w:rsidR="00E63926" w:rsidRDefault="00E639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Trajno čuvanje</w:t>
            </w:r>
          </w:p>
          <w:p w14:paraId="446B91FE" w14:textId="461434CE" w:rsidR="00F5571F" w:rsidRPr="00E63926" w:rsidRDefault="00F5571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D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D55FD" w14:paraId="1529A05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834" w14:textId="77777777" w:rsidR="001D55FD" w:rsidRDefault="001D55F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8AD" w14:textId="77777777" w:rsidR="001D55FD" w:rsidRDefault="001D55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Rješenja o odobrenju nadležnih tijela za rad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F35D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3EA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7F09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CD0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1E1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8A90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B0C0" w14:textId="77777777" w:rsidR="001D55FD" w:rsidRDefault="001D5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BD" w14:textId="22A15F5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4AD" w14:textId="77777777" w:rsidR="001D55FD" w:rsidRDefault="001D55F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848A77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4574" w14:textId="77777777" w:rsidR="00F5571F" w:rsidRDefault="001D55F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6C2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Prijava i registracija kod nadležnih tijela – upisi u službene registre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5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3F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2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2E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F19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A0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61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94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F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6008C7" w14:paraId="19B5B81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0DD" w14:textId="77777777" w:rsidR="006008C7" w:rsidRDefault="006008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D8D" w14:textId="77777777" w:rsidR="006008C7" w:rsidRDefault="006008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Razvrstavanje škole prema NKD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B04F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ABB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E37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C5A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9E0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F8D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80A" w14:textId="77777777" w:rsidR="006008C7" w:rsidRDefault="00600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ABA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346" w14:textId="77777777" w:rsidR="006008C7" w:rsidRDefault="006008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84EBD" w14:paraId="052EE58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504" w14:textId="77777777" w:rsidR="00384EBD" w:rsidRDefault="00384EB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0269" w14:textId="77777777" w:rsidR="00384EBD" w:rsidRDefault="00384E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Potvrda o osobnom identifikacijskom broju (OIB-u)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F01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2C0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457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95C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A65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1BF0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AC8" w14:textId="77777777" w:rsidR="00384EBD" w:rsidRDefault="00384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745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906" w14:textId="77777777" w:rsidR="00384EBD" w:rsidRDefault="00384E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328E19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262F40A" w14:textId="77777777" w:rsidR="0005499D" w:rsidRDefault="0005499D" w:rsidP="00F5571F">
      <w:pPr>
        <w:spacing w:after="0" w:line="240" w:lineRule="auto"/>
        <w:rPr>
          <w:rFonts w:cstheme="minorHAnsi"/>
          <w:b/>
        </w:rPr>
      </w:pPr>
    </w:p>
    <w:p w14:paraId="2938CE1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1.1.2.Statusne promjene</w:t>
      </w:r>
    </w:p>
    <w:p w14:paraId="03482E5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ook w:val="04A0" w:firstRow="1" w:lastRow="0" w:firstColumn="1" w:lastColumn="0" w:noHBand="0" w:noVBand="1"/>
      </w:tblPr>
      <w:tblGrid>
        <w:gridCol w:w="979"/>
        <w:gridCol w:w="1184"/>
        <w:gridCol w:w="919"/>
        <w:gridCol w:w="10"/>
        <w:gridCol w:w="909"/>
        <w:gridCol w:w="916"/>
        <w:gridCol w:w="13"/>
        <w:gridCol w:w="909"/>
        <w:gridCol w:w="875"/>
        <w:gridCol w:w="1202"/>
        <w:gridCol w:w="1424"/>
        <w:gridCol w:w="1091"/>
        <w:gridCol w:w="1202"/>
      </w:tblGrid>
      <w:tr w:rsidR="00F5571F" w14:paraId="41B9CB40" w14:textId="77777777" w:rsidTr="00F5571F">
        <w:trPr>
          <w:trHeight w:val="485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2791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182F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4F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02C5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6709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E6D9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364E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6E337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66232BE" w14:textId="77777777" w:rsidTr="00F5571F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40E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971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EFF1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0E51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5845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60E9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E48D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0587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7D9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AE62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01BA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4AA7EDB" w14:textId="77777777" w:rsidTr="00F5571F">
        <w:trPr>
          <w:trHeight w:val="14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84F4" w14:textId="77777777" w:rsidR="00F5571F" w:rsidRPr="00152D23" w:rsidRDefault="00B523E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DF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</w:t>
            </w:r>
            <w:r w:rsidR="008D3703">
              <w:rPr>
                <w:rFonts w:cstheme="minorHAnsi"/>
                <w:sz w:val="20"/>
                <w:szCs w:val="20"/>
              </w:rPr>
              <w:t>avijesti o promjeni djelatnosti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6B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29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5F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139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A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DC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4F8A" w14:textId="77777777" w:rsidR="00F5571F" w:rsidRDefault="00F557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9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3F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6F7B099" w14:textId="77777777" w:rsidTr="00F5571F">
        <w:trPr>
          <w:trHeight w:val="9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6AD" w14:textId="77777777" w:rsidR="00F5571F" w:rsidRPr="00152D23" w:rsidRDefault="00B523E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1-8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30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Promjene pravnog statusa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D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B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AD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B2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D5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0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477" w14:textId="77777777" w:rsidR="00F5571F" w:rsidRDefault="00F557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745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40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8E825A0" w14:textId="77777777" w:rsidTr="00F5571F">
        <w:trPr>
          <w:trHeight w:val="9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A94" w14:textId="77777777" w:rsidR="00F5571F" w:rsidRDefault="00B523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CDB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Promjene naziva i sjedišta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C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92A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9C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54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20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CE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E8E" w14:textId="77777777" w:rsidR="00F5571F" w:rsidRDefault="00F557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C4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CE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E746804" w14:textId="77777777" w:rsidTr="00F5571F">
        <w:trPr>
          <w:trHeight w:val="9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49D6" w14:textId="77777777" w:rsidR="00F5571F" w:rsidRDefault="00B523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C7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Promjena djelatnosti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C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32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9B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E6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3B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E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E03" w14:textId="77777777" w:rsidR="00F5571F" w:rsidRDefault="00F557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AA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AB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07FBC09" w14:textId="77777777" w:rsidTr="00F5571F">
        <w:trPr>
          <w:trHeight w:val="9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4E2C" w14:textId="77777777" w:rsidR="00F5571F" w:rsidRDefault="00B523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DD5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Udruživanja i izdvajanja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B6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EF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E4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9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E9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68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BA5" w14:textId="77777777" w:rsidR="00F5571F" w:rsidRDefault="00F557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8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4B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60CC483" w14:textId="77777777" w:rsidTr="00F5571F">
        <w:trPr>
          <w:trHeight w:val="9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681C" w14:textId="77777777" w:rsidR="00F5571F" w:rsidRDefault="00B523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E8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Prestanak s radom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09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8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12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F5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2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F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0D7" w14:textId="77777777" w:rsidR="00F5571F" w:rsidRDefault="00F557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A3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A4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2DBD45F" w14:textId="77777777" w:rsidR="008D7AB3" w:rsidRDefault="008D7AB3" w:rsidP="00F5571F">
      <w:pPr>
        <w:spacing w:after="0" w:line="240" w:lineRule="auto"/>
        <w:rPr>
          <w:rFonts w:cstheme="minorHAnsi"/>
          <w:b/>
        </w:rPr>
      </w:pPr>
    </w:p>
    <w:p w14:paraId="166F00E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B816C5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1.1.3.Znakovi, žigovi i potpisi</w:t>
      </w:r>
    </w:p>
    <w:p w14:paraId="6F260CB6" w14:textId="77777777" w:rsidR="00C60C96" w:rsidRDefault="00C60C96" w:rsidP="00F5571F">
      <w:pPr>
        <w:spacing w:after="0" w:line="240" w:lineRule="auto"/>
        <w:rPr>
          <w:rFonts w:cstheme="minorHAnsi"/>
          <w:b/>
        </w:rPr>
      </w:pPr>
    </w:p>
    <w:p w14:paraId="21C28A6B" w14:textId="77777777" w:rsidR="00161498" w:rsidRDefault="00161498" w:rsidP="00161498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067" w:type="dxa"/>
        <w:jc w:val="center"/>
        <w:tblLook w:val="04A0" w:firstRow="1" w:lastRow="0" w:firstColumn="1" w:lastColumn="0" w:noHBand="0" w:noVBand="1"/>
      </w:tblPr>
      <w:tblGrid>
        <w:gridCol w:w="832"/>
        <w:gridCol w:w="1510"/>
        <w:gridCol w:w="919"/>
        <w:gridCol w:w="10"/>
        <w:gridCol w:w="909"/>
        <w:gridCol w:w="919"/>
        <w:gridCol w:w="10"/>
        <w:gridCol w:w="909"/>
        <w:gridCol w:w="875"/>
        <w:gridCol w:w="1202"/>
        <w:gridCol w:w="1519"/>
        <w:gridCol w:w="1251"/>
        <w:gridCol w:w="1202"/>
      </w:tblGrid>
      <w:tr w:rsidR="00161498" w14:paraId="632D703A" w14:textId="77777777" w:rsidTr="00161498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44FEB7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EC9622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488686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5D72EF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0F13C3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7610FB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7651CF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161498" w14:paraId="3CBE0A6D" w14:textId="77777777" w:rsidTr="001614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EFD" w14:textId="77777777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BA9" w14:textId="77777777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3DAD83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36607E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209CD0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2CA5A3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DB4265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8EF0FD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AA6" w14:textId="77777777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33E9C0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9B1D41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161498" w14:paraId="00217325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C54C" w14:textId="77777777" w:rsidR="00161498" w:rsidRDefault="00B523E1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DC50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AB86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11F1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115D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2D9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E32A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7E0D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909D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B358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2EC8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0CEC4F24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06AB" w14:textId="77777777" w:rsidR="00161498" w:rsidRPr="00DE141E" w:rsidRDefault="00B523E1" w:rsidP="00E6397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1-14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98C0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2AD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FA6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8540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78E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9496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1E06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CBA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D84E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ECAB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286A287A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C495" w14:textId="77777777" w:rsidR="00161498" w:rsidRDefault="00B523E1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8449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žigova i pečata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BD88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028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6262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4109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E4CA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039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88D" w14:textId="77777777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0E00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FB9B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602C8DC9" w14:textId="77777777" w:rsidTr="00161498">
        <w:trPr>
          <w:trHeight w:val="7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8885" w14:textId="77777777" w:rsidR="00161498" w:rsidRDefault="00B523E1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12A3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i drugi dokumenti nastali u vezi s izradom žigova i pečata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329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B5D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137E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B843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D54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ADA0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7B36" w14:textId="1998DCE7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E31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sl</w:t>
            </w:r>
            <w:r w:rsidR="00BE3109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E31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E31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747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0E68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348A910B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4857" w14:textId="77777777" w:rsidR="00161498" w:rsidRDefault="00B523E1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EFCB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o korištenju žigova i pečata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35CE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1CD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C9F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5F5F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8F2A" w14:textId="3CFB06AC" w:rsidR="00161498" w:rsidRPr="008956C0" w:rsidRDefault="008956C0" w:rsidP="00E6397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C59A2">
              <w:rPr>
                <w:rFonts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F4F5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2569" w14:textId="711549C1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EC9" w14:textId="4308E4B1" w:rsidR="00161498" w:rsidRDefault="008956C0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Preuzimanje arh</w:t>
            </w:r>
            <w:r w:rsidR="005E008D">
              <w:rPr>
                <w:rFonts w:cstheme="minorHAnsi"/>
                <w:b/>
                <w:sz w:val="20"/>
                <w:szCs w:val="20"/>
              </w:rPr>
              <w:t>i</w:t>
            </w:r>
            <w:r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CFD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34935418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2963" w14:textId="77777777" w:rsidR="00161498" w:rsidRDefault="00EE27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A55D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o deponiranju i otpisu starih i neupotrebljivih žigova i pečata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7ED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E27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506F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996D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C209" w14:textId="685455E5" w:rsidR="00161498" w:rsidRDefault="008956C0" w:rsidP="008956C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280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3C77" w14:textId="52D97407" w:rsidR="00161498" w:rsidRDefault="0016149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5E00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sl</w:t>
            </w:r>
            <w:r w:rsidR="005E008D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5E00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5E00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4B0A" w14:textId="40FCBAAD" w:rsidR="00161498" w:rsidRDefault="008956C0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A61B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48D41189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E0FB" w14:textId="77777777" w:rsidR="00161498" w:rsidRDefault="00EE27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C2DF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Potpisni listovi osoba ovlaštenih za potpisivanje financijske dokumentacije, javnobilježničke i druge </w:t>
            </w:r>
            <w:r w:rsidR="00B06B7F">
              <w:rPr>
                <w:rFonts w:cstheme="minorHAnsi"/>
                <w:sz w:val="20"/>
                <w:szCs w:val="20"/>
              </w:rPr>
              <w:t>ovjere potpisa ovlaštenih osoba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95A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9FF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D82C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656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1FB9" w14:textId="256914B1" w:rsidR="00161498" w:rsidRDefault="008956C0" w:rsidP="008956C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FE48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695" w14:textId="44D0FDE3" w:rsidR="00161498" w:rsidRDefault="005E008D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7A8" w14:textId="757060FA" w:rsidR="00161498" w:rsidRDefault="008956C0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E697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61498" w14:paraId="4E556043" w14:textId="77777777" w:rsidTr="0016149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727" w14:textId="77777777" w:rsidR="00161498" w:rsidRDefault="00EE27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7999" w14:textId="77777777" w:rsidR="00161498" w:rsidRDefault="0016149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u svezi s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potpisima i potpisivanjem službene i </w:t>
            </w:r>
            <w:r w:rsidR="00F86FE6">
              <w:rPr>
                <w:rFonts w:cstheme="minorHAnsi"/>
                <w:sz w:val="20"/>
                <w:szCs w:val="20"/>
              </w:rPr>
              <w:t>poslovne dokumentacije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D8E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9BC4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820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56C2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4717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110D" w14:textId="77777777" w:rsidR="00161498" w:rsidRDefault="00161498" w:rsidP="00E63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F571" w14:textId="20A8C1E9" w:rsidR="00161498" w:rsidRDefault="005E008D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C218" w14:textId="77777777" w:rsidR="00161498" w:rsidRDefault="0016149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EF3" w14:textId="77777777" w:rsidR="00161498" w:rsidRDefault="00161498" w:rsidP="00E6397E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C5AB80B" w14:textId="77777777" w:rsidR="00906DE0" w:rsidRDefault="00906DE0" w:rsidP="00F5571F">
      <w:pPr>
        <w:spacing w:after="0" w:line="240" w:lineRule="auto"/>
        <w:rPr>
          <w:rFonts w:cstheme="minorHAnsi"/>
          <w:b/>
        </w:rPr>
      </w:pPr>
    </w:p>
    <w:p w14:paraId="7F533F54" w14:textId="734551DA" w:rsidR="00161498" w:rsidRDefault="00161498" w:rsidP="00F5571F">
      <w:pPr>
        <w:spacing w:after="0" w:line="240" w:lineRule="auto"/>
        <w:rPr>
          <w:rFonts w:cstheme="minorHAnsi"/>
          <w:b/>
        </w:rPr>
      </w:pPr>
    </w:p>
    <w:p w14:paraId="4561FBED" w14:textId="5B0A83F2" w:rsidR="008956C0" w:rsidRDefault="008956C0" w:rsidP="00F5571F">
      <w:pPr>
        <w:spacing w:after="0" w:line="240" w:lineRule="auto"/>
        <w:rPr>
          <w:rFonts w:cstheme="minorHAnsi"/>
          <w:b/>
        </w:rPr>
      </w:pPr>
    </w:p>
    <w:p w14:paraId="3D74B461" w14:textId="77777777" w:rsidR="008956C0" w:rsidRDefault="008956C0" w:rsidP="00F5571F">
      <w:pPr>
        <w:spacing w:after="0" w:line="240" w:lineRule="auto"/>
        <w:rPr>
          <w:rFonts w:cstheme="minorHAnsi"/>
          <w:b/>
        </w:rPr>
      </w:pPr>
    </w:p>
    <w:p w14:paraId="37B188B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1.2.UPRAVLJANJE</w:t>
      </w:r>
    </w:p>
    <w:p w14:paraId="30D63FB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657905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1.2.1.Unutarnji ustroj</w:t>
      </w:r>
    </w:p>
    <w:p w14:paraId="08496EA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02" w:type="dxa"/>
        <w:jc w:val="center"/>
        <w:tblLook w:val="04A0" w:firstRow="1" w:lastRow="0" w:firstColumn="1" w:lastColumn="0" w:noHBand="0" w:noVBand="1"/>
      </w:tblPr>
      <w:tblGrid>
        <w:gridCol w:w="832"/>
        <w:gridCol w:w="1475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46CB7367" w14:textId="77777777" w:rsidTr="006C1899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2647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A1E10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41CD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62CA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F6C5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08A8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3135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3674AE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2E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457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AC09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F41F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649D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F98D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C225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1812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319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2857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A92E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27A7A55" w14:textId="77777777" w:rsidTr="006C1899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DC40" w14:textId="77777777" w:rsidR="00F5571F" w:rsidRDefault="000E7B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71C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o unutarnjem ustroju, prijedlozi koji nisu utjecali na promjene u ustroju i sl.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69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A8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6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11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0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D0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83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25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9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4C6B870" w14:textId="77777777" w:rsidTr="006C1899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186" w14:textId="77777777" w:rsidR="00F5571F" w:rsidRDefault="000E7B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8E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Pravilnici, odluke, upute koje se odnose na unutarnji ustroj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67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33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654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10B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2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B9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3D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E2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D15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D0C9B40" w14:textId="77777777" w:rsidTr="006C1899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7A60" w14:textId="77777777" w:rsidR="00F5571F" w:rsidRDefault="000E7B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9EF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o osnivanju i ukidanju ustrojstvenih jedinica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98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77D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F92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2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0EF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F3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FE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F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422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36C67CB" w14:textId="77777777" w:rsidTr="006C1899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DD77" w14:textId="77777777" w:rsidR="00F5571F" w:rsidRDefault="000E7B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16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Prikazi i pregledi unutarnjeg ustroja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5E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2D6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B5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8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F9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92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484E" w14:textId="4AE1D6FD" w:rsidR="00F5571F" w:rsidRDefault="005E00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9B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08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0D6820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0482C7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1.2.2.Analiza rada</w:t>
      </w:r>
    </w:p>
    <w:p w14:paraId="6BDF128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941" w:type="dxa"/>
        <w:jc w:val="center"/>
        <w:tblLook w:val="04A0" w:firstRow="1" w:lastRow="0" w:firstColumn="1" w:lastColumn="0" w:noHBand="0" w:noVBand="1"/>
      </w:tblPr>
      <w:tblGrid>
        <w:gridCol w:w="988"/>
        <w:gridCol w:w="1483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04760F5C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D7509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3C71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DA12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F1DB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8CF1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1D50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A70B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48C9193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F72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EFA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24D5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2CFE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364E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654E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8F24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7F5AD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68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8C61F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9725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D18A156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B79" w14:textId="77777777" w:rsidR="00F5571F" w:rsidRDefault="004D618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EE3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o analizi i praćenju poslovanja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14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D4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D9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9F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2B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10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B5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9C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31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4A89F35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574E" w14:textId="77777777" w:rsidR="00F5571F" w:rsidRDefault="001E75D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16F0" w14:textId="77777777" w:rsidR="00F5571F" w:rsidRDefault="00EF1A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Godišnji planovi i programi rada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9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5EFA" w14:textId="77777777" w:rsidR="00F5571F" w:rsidRDefault="00EF1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970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CB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0D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66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D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A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7462" w14:textId="79ABFFF6" w:rsidR="00F5571F" w:rsidRPr="00CF24DB" w:rsidRDefault="00CF24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Trajno čuvanje</w:t>
            </w:r>
          </w:p>
        </w:tc>
      </w:tr>
      <w:tr w:rsidR="00F5571F" w14:paraId="301D458B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4B" w14:textId="77777777" w:rsidR="00F5571F" w:rsidRDefault="001E75D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905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Godišnja izvješća o radu</w:t>
            </w:r>
            <w:r w:rsidR="00DC2006">
              <w:rPr>
                <w:rFonts w:cstheme="minorHAnsi"/>
                <w:sz w:val="20"/>
                <w:szCs w:val="20"/>
              </w:rPr>
              <w:t xml:space="preserve"> tijela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60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66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44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B3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A69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F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4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76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3D5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17908ED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AC00" w14:textId="77777777" w:rsidR="00F5571F" w:rsidRDefault="001E75D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794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Godišnja statistička </w:t>
            </w:r>
            <w:r>
              <w:rPr>
                <w:rFonts w:cstheme="minorHAnsi"/>
                <w:sz w:val="20"/>
                <w:szCs w:val="20"/>
              </w:rPr>
              <w:lastRenderedPageBreak/>
              <w:t>izvješća i pregledi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8D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53F7" w14:textId="77777777" w:rsidR="00F5571F" w:rsidRDefault="00405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0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D1C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EF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34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1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BF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B387" w14:textId="052DDE65" w:rsidR="00F5571F" w:rsidRPr="00301391" w:rsidRDefault="00CF24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391">
              <w:rPr>
                <w:b/>
                <w:bCs/>
                <w:sz w:val="20"/>
                <w:szCs w:val="20"/>
              </w:rPr>
              <w:t>Trajno čuvanje</w:t>
            </w:r>
          </w:p>
        </w:tc>
      </w:tr>
      <w:tr w:rsidR="00F5571F" w14:paraId="40A5076A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3F7E" w14:textId="77777777" w:rsidR="00F5571F" w:rsidRDefault="001E75D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4FB" w14:textId="77777777" w:rsidR="00F5571F" w:rsidRDefault="00DC20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Školski kurikulum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3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27DA" w14:textId="77777777" w:rsidR="00F5571F" w:rsidRDefault="00DC2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9E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39F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23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83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C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CFC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6434" w14:textId="17C7A91B" w:rsidR="00F5571F" w:rsidRPr="00301391" w:rsidRDefault="00CF24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391">
              <w:rPr>
                <w:b/>
                <w:bCs/>
                <w:sz w:val="20"/>
                <w:szCs w:val="20"/>
              </w:rPr>
              <w:t>Trajno čuvanje</w:t>
            </w:r>
          </w:p>
        </w:tc>
      </w:tr>
      <w:tr w:rsidR="0066751D" w14:paraId="71EE5EC5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643" w14:textId="77777777" w:rsidR="0066751D" w:rsidRDefault="0066751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B6BF946" w14:textId="77777777" w:rsidR="0066751D" w:rsidRDefault="001E75D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6FF" w14:textId="77777777" w:rsidR="0066751D" w:rsidRDefault="006675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rada stručnih aktiva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80B0" w14:textId="77777777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C7CA" w14:textId="77777777" w:rsidR="0066751D" w:rsidRDefault="00DE321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60C7" w14:textId="77777777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AEAC" w14:textId="77777777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A68" w14:textId="77777777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D2B" w14:textId="77777777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F5BD" w14:textId="3D24E684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  <w:r w:rsidR="00CF24DB">
              <w:rPr>
                <w:rStyle w:val="Referencafusnote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3990" w14:textId="77777777" w:rsidR="0066751D" w:rsidRDefault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45A" w14:textId="4674676E" w:rsidR="0066751D" w:rsidRDefault="00CF24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Brisanje</w:t>
            </w:r>
          </w:p>
        </w:tc>
      </w:tr>
      <w:tr w:rsidR="0066751D" w14:paraId="0660022D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FBE" w14:textId="77777777" w:rsidR="0066751D" w:rsidRDefault="0066751D" w:rsidP="0066751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6AE" w14:textId="77777777" w:rsidR="0066751D" w:rsidRDefault="0066751D" w:rsidP="006675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Izvedbeni planovi i programi nastavnika za svaki predmet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0851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C81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9BB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EBF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7A0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2E7A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F7DB" w14:textId="776FFD2C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  <w:r w:rsidR="00CF24DB">
              <w:rPr>
                <w:rStyle w:val="Referencafusnote"/>
                <w:rFonts w:cstheme="minorHAnsi"/>
                <w:sz w:val="20"/>
                <w:szCs w:val="20"/>
              </w:rPr>
              <w:footnoteReference w:id="2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7DD" w14:textId="77777777" w:rsidR="0066751D" w:rsidRDefault="0066751D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1D1" w14:textId="66FBE378" w:rsidR="0066751D" w:rsidRDefault="00CF24DB" w:rsidP="0066751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Brisanje</w:t>
            </w:r>
          </w:p>
        </w:tc>
      </w:tr>
    </w:tbl>
    <w:p w14:paraId="2C40244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3BBBC6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436F59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1.2.3.Tijela upravljanja</w:t>
      </w:r>
    </w:p>
    <w:p w14:paraId="0B784A3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24" w:type="dxa"/>
        <w:jc w:val="center"/>
        <w:tblLook w:val="04A0" w:firstRow="1" w:lastRow="0" w:firstColumn="1" w:lastColumn="0" w:noHBand="0" w:noVBand="1"/>
      </w:tblPr>
      <w:tblGrid>
        <w:gridCol w:w="988"/>
        <w:gridCol w:w="1896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0FDC9D15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C502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0515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21F0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0AA9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14B2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1536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DAD9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E692437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F81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319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4235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F989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1E42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F7AF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17FA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E3F9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22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40CB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BE87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35BF08B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1650" w14:textId="77777777" w:rsidR="00F5571F" w:rsidRDefault="007E4E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EE13" w14:textId="77777777" w:rsidR="00F5571F" w:rsidRDefault="000A17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Opća prepiska </w:t>
            </w:r>
            <w:r w:rsidR="00F5571F">
              <w:rPr>
                <w:rFonts w:cstheme="minorHAnsi"/>
                <w:sz w:val="20"/>
                <w:szCs w:val="20"/>
              </w:rPr>
              <w:t>o tijelu i njegovu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483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1C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A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37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D3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6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1E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0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3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F120FAA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C0BC" w14:textId="77777777" w:rsidR="00F5571F" w:rsidRDefault="007E4E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EE0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399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03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1E2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B6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21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23D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67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4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329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A9AC449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B391" w14:textId="77777777" w:rsidR="00F5571F" w:rsidRDefault="007E4E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8E1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Poslovnici i pravilnici o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5F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1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50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A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15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1C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22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04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7E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EF745A9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EC60" w14:textId="77777777" w:rsidR="00F5571F" w:rsidRDefault="00AA63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02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vezana uz konstituirajuću </w:t>
            </w:r>
            <w:r>
              <w:rPr>
                <w:rFonts w:cstheme="minorHAnsi"/>
                <w:sz w:val="20"/>
                <w:szCs w:val="20"/>
              </w:rPr>
              <w:lastRenderedPageBreak/>
              <w:t>sjednicu</w:t>
            </w:r>
            <w:r w:rsidR="00FB7438">
              <w:rPr>
                <w:rFonts w:cstheme="minorHAnsi"/>
                <w:sz w:val="20"/>
                <w:szCs w:val="20"/>
              </w:rPr>
              <w:t xml:space="preserve"> školskog odbora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E95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2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13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46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5A08" w14:textId="77777777" w:rsidR="00F5571F" w:rsidRDefault="001D424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B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3D0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4CDF" w14:textId="77777777" w:rsidR="00F5571F" w:rsidRDefault="001D424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C4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D0152DA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26E" w14:textId="77777777" w:rsidR="00F5571F" w:rsidRDefault="00AA63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4E3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provo</w:t>
            </w:r>
            <w:r w:rsidR="00FB7438">
              <w:rPr>
                <w:rFonts w:cstheme="minorHAnsi"/>
                <w:sz w:val="20"/>
                <w:szCs w:val="20"/>
              </w:rPr>
              <w:t xml:space="preserve">đenju izbora školskog odbora </w:t>
            </w:r>
            <w:r>
              <w:rPr>
                <w:rFonts w:cstheme="minorHAnsi"/>
                <w:sz w:val="20"/>
                <w:szCs w:val="20"/>
              </w:rPr>
              <w:t>(imenovanja i razrje</w:t>
            </w:r>
            <w:r w:rsidR="00FB7438">
              <w:rPr>
                <w:rFonts w:cstheme="minorHAnsi"/>
                <w:sz w:val="20"/>
                <w:szCs w:val="20"/>
              </w:rPr>
              <w:t>šenja članova školskog odbora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DFD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DE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5E5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456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C4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E9C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6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3A2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58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70B6015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4465" w14:textId="77777777" w:rsidR="00F5571F" w:rsidRDefault="00AA63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B04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u svezi izbora radnih tijela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83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51F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FD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9FA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7A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851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9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8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B57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BB6BDCE" w14:textId="77777777" w:rsidTr="00F5571F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9A9" w14:textId="77777777" w:rsidR="00F5571F" w:rsidRDefault="00AA630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5E5" w14:textId="77777777" w:rsidR="00F5571F" w:rsidRDefault="00F557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Zapisnici, pozivi, materi</w:t>
            </w:r>
            <w:r w:rsidR="00720145">
              <w:rPr>
                <w:rFonts w:cstheme="minorHAnsi"/>
                <w:sz w:val="20"/>
                <w:szCs w:val="20"/>
              </w:rPr>
              <w:t xml:space="preserve">jali </w:t>
            </w:r>
            <w:r w:rsidR="00FB7438">
              <w:rPr>
                <w:rFonts w:cstheme="minorHAnsi"/>
                <w:sz w:val="20"/>
                <w:szCs w:val="20"/>
              </w:rPr>
              <w:t>sa sjednica tijela i školskog odbora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3BF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0DE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810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A3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15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3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A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BC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D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4FB3DFE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1D3" w14:textId="77777777" w:rsidR="00F5571F" w:rsidRDefault="00AA630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BB43" w14:textId="77777777" w:rsidR="00F5571F" w:rsidRDefault="00FB74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Prijedlozi, zahtjevi </w:t>
            </w:r>
            <w:r w:rsidR="001D4243">
              <w:rPr>
                <w:rFonts w:cstheme="minorHAnsi"/>
                <w:sz w:val="20"/>
                <w:szCs w:val="20"/>
              </w:rPr>
              <w:t xml:space="preserve">i </w:t>
            </w:r>
            <w:r w:rsidR="00F5571F">
              <w:rPr>
                <w:rFonts w:cstheme="minorHAnsi"/>
                <w:sz w:val="20"/>
                <w:szCs w:val="20"/>
              </w:rPr>
              <w:t>preds</w:t>
            </w:r>
            <w:r>
              <w:rPr>
                <w:rFonts w:cstheme="minorHAnsi"/>
                <w:sz w:val="20"/>
                <w:szCs w:val="20"/>
              </w:rPr>
              <w:t>tavke upućene školskom odboru</w:t>
            </w:r>
          </w:p>
          <w:p w14:paraId="2E59CA7D" w14:textId="77777777" w:rsidR="00FB7438" w:rsidRDefault="00FB74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C6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56A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3F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A2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ED7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5D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5719" w14:textId="2539CF12" w:rsidR="00F5571F" w:rsidRDefault="00191AA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43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1AF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3A6A3B1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A32" w14:textId="77777777" w:rsidR="00F5571F" w:rsidRDefault="00AA63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09A" w14:textId="77777777" w:rsidR="00F5571F" w:rsidRDefault="000A17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školskog odbora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E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FB0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7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D8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3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F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99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25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0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C38D8FE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813" w14:textId="77777777" w:rsidR="00F5571F" w:rsidRDefault="00AA63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68F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o izvršenju odluka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07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35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60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5A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3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797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B9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C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6C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6EF44FA" w14:textId="77777777" w:rsidTr="000A178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913E" w14:textId="77777777" w:rsidR="00F5571F" w:rsidRDefault="00AA630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D2DD" w14:textId="77777777" w:rsidR="00F5571F" w:rsidRDefault="000A178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vezana uz izbor i imenovanje ravnatelja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2BDF" w14:textId="77777777" w:rsidR="00F5571F" w:rsidRPr="004C7155" w:rsidRDefault="004C7155" w:rsidP="004C71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7155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DDB5" w14:textId="77777777" w:rsidR="00F5571F" w:rsidRDefault="004C7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3E79" w14:textId="77777777" w:rsidR="00F5571F" w:rsidRDefault="004C7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7A01" w14:textId="77777777" w:rsidR="00F5571F" w:rsidRDefault="004C7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E3C" w14:textId="77777777" w:rsidR="00F5571F" w:rsidRDefault="004C71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D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8F7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DBDF" w14:textId="77777777" w:rsidR="00F5571F" w:rsidRDefault="000A178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Trajno čuvanje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C0A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435F10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46C7AF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0B59B3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1.3</w:t>
      </w:r>
      <w:r w:rsidR="004C7155">
        <w:rPr>
          <w:rFonts w:cstheme="minorHAnsi"/>
          <w:b/>
        </w:rPr>
        <w:t xml:space="preserve">.POVJERENSTVA </w:t>
      </w:r>
      <w:r>
        <w:rPr>
          <w:rFonts w:cstheme="minorHAnsi"/>
          <w:b/>
        </w:rPr>
        <w:t>I OSTALA STRUČNA I SAVJETODAVNA TIJELA</w:t>
      </w:r>
      <w:r w:rsidR="004C7155">
        <w:rPr>
          <w:rFonts w:cstheme="minorHAnsi"/>
          <w:b/>
        </w:rPr>
        <w:t xml:space="preserve"> ŠKOLE</w:t>
      </w:r>
    </w:p>
    <w:p w14:paraId="221045C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551B0F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1.3.1.Rad tijela</w:t>
      </w:r>
    </w:p>
    <w:p w14:paraId="09FFE7F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84" w:type="dxa"/>
        <w:jc w:val="center"/>
        <w:tblLook w:val="04A0" w:firstRow="1" w:lastRow="0" w:firstColumn="1" w:lastColumn="0" w:noHBand="0" w:noVBand="1"/>
      </w:tblPr>
      <w:tblGrid>
        <w:gridCol w:w="841"/>
        <w:gridCol w:w="1494"/>
        <w:gridCol w:w="919"/>
        <w:gridCol w:w="10"/>
        <w:gridCol w:w="909"/>
        <w:gridCol w:w="919"/>
        <w:gridCol w:w="10"/>
        <w:gridCol w:w="909"/>
        <w:gridCol w:w="875"/>
        <w:gridCol w:w="1202"/>
        <w:gridCol w:w="1490"/>
        <w:gridCol w:w="1251"/>
        <w:gridCol w:w="1355"/>
      </w:tblGrid>
      <w:tr w:rsidR="00F5571F" w14:paraId="0A383901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7324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43BC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A01B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52AE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0287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16C1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0FFB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C439B7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A49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A4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8D62F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1AD89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F466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02E0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7B580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ED21B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530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615D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4DC9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1A8F84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C2A0" w14:textId="77777777" w:rsidR="00F5571F" w:rsidRDefault="00134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2AA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o tijelu i njegovu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EB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4C4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29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17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6D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C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A4E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9F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DA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BC8750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AC1F" w14:textId="77777777" w:rsidR="00F5571F" w:rsidRDefault="00134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C9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Politika, postupci i pravni akti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FAC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8CC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F0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5D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25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2E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0D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48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4A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61DBB9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63FC" w14:textId="77777777" w:rsidR="00F5571F" w:rsidRDefault="00134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6C01" w14:textId="77777777" w:rsidR="00F5571F" w:rsidRDefault="00E80E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i prijedlozi T</w:t>
            </w:r>
            <w:r w:rsidR="00F5571F">
              <w:rPr>
                <w:rFonts w:cstheme="minorHAnsi"/>
                <w:sz w:val="20"/>
                <w:szCs w:val="20"/>
              </w:rPr>
              <w:t>ijela</w:t>
            </w:r>
          </w:p>
          <w:p w14:paraId="0D091159" w14:textId="77777777" w:rsidR="0031263E" w:rsidRDefault="003126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(Nastavničko vijeće, Razredno vijeće, Stručni aktivi, Vijeće roditelja, Vijeće učenika)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2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C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4A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A16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2BD" w14:textId="162D308A" w:rsidR="00F5571F" w:rsidRDefault="00524B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B0D9" w14:textId="7D43A391" w:rsidR="00F5571F" w:rsidRDefault="00524B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38B" w14:textId="3D6F242D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CF9" w14:textId="641FFB9B" w:rsidR="00F5571F" w:rsidRDefault="00524BF2" w:rsidP="00524BF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9180" w14:textId="368FB98D" w:rsidR="00F5571F" w:rsidRPr="00301391" w:rsidRDefault="00CF24DB">
            <w:pPr>
              <w:spacing w:after="0" w:line="240" w:lineRule="auto"/>
              <w:rPr>
                <w:b/>
                <w:bCs/>
              </w:rPr>
            </w:pPr>
            <w:r w:rsidRPr="00301391">
              <w:rPr>
                <w:b/>
                <w:bCs/>
              </w:rPr>
              <w:t>Preuzimanje arhiv</w:t>
            </w:r>
          </w:p>
        </w:tc>
      </w:tr>
      <w:tr w:rsidR="00F5571F" w14:paraId="3D9A605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318C" w14:textId="77777777" w:rsidR="00F5571F" w:rsidRDefault="00134E9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7E1B" w14:textId="77777777" w:rsidR="00F5571F" w:rsidRDefault="00F557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Zapisnici, pozivi, materijali sa sjednica tijela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BF2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F5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B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BA8F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F729" w14:textId="0F15F56C" w:rsidR="00F5571F" w:rsidRDefault="00524B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B95B" w14:textId="21F6F83F" w:rsidR="00F5571F" w:rsidRDefault="00524B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D39D" w14:textId="7C3A942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1C08" w14:textId="365EB2F6" w:rsidR="00F5571F" w:rsidRDefault="00524BF2" w:rsidP="00524BF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2B42" w14:textId="195FD816" w:rsidR="00F5571F" w:rsidRPr="00301391" w:rsidRDefault="00CF24DB">
            <w:pPr>
              <w:spacing w:after="0" w:line="240" w:lineRule="auto"/>
              <w:rPr>
                <w:b/>
                <w:bCs/>
              </w:rPr>
            </w:pPr>
            <w:r w:rsidRPr="00301391">
              <w:rPr>
                <w:b/>
                <w:bCs/>
              </w:rPr>
              <w:t>Preuzimanje Arhiv</w:t>
            </w:r>
          </w:p>
        </w:tc>
      </w:tr>
    </w:tbl>
    <w:p w14:paraId="666EA98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E6A2AD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1.4.PROPISI I NORMATIVNI AKTI</w:t>
      </w:r>
    </w:p>
    <w:p w14:paraId="09FA0D3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8D9B6A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1.4.1.Interni normativni akti</w:t>
      </w:r>
    </w:p>
    <w:p w14:paraId="3341A71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87" w:type="dxa"/>
        <w:jc w:val="center"/>
        <w:tblLook w:val="04A0" w:firstRow="1" w:lastRow="0" w:firstColumn="1" w:lastColumn="0" w:noHBand="0" w:noVBand="1"/>
      </w:tblPr>
      <w:tblGrid>
        <w:gridCol w:w="841"/>
        <w:gridCol w:w="1651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29551C9C" w14:textId="77777777" w:rsidTr="00AF5155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B42F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9F08F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26AC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B228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D980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326E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C2AC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863FBA8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5EB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8EB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24BC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50FF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5636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6CE2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276A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3FC3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49B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E583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E2D7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4D53753" w14:textId="77777777" w:rsidTr="00AF515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40BD" w14:textId="77777777" w:rsidR="00F5571F" w:rsidRDefault="00234A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4AE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 vezana uz donošenje i provedbu propisa i normativnih akata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76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EE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FF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7D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51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5B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B61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F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A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AD528AB" w14:textId="77777777" w:rsidTr="00AF515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3987" w14:textId="77777777" w:rsidR="00F5571F" w:rsidRDefault="004D618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C9B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</w:t>
            </w:r>
            <w:r w:rsidR="00D90094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ut </w:t>
            </w:r>
            <w:r w:rsidR="00D90094">
              <w:rPr>
                <w:rFonts w:cstheme="minorHAnsi"/>
                <w:sz w:val="20"/>
                <w:szCs w:val="20"/>
              </w:rPr>
              <w:t>škole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F50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158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1C9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5F7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4D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DF0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1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F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8A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16435" w14:paraId="5037DE5D" w14:textId="77777777" w:rsidTr="00AF515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0F2" w14:textId="77777777" w:rsidR="00316435" w:rsidRDefault="00234A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23F" w14:textId="77777777" w:rsidR="00316435" w:rsidRDefault="00D675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Pravilnici i poslovnici škole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F06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7DA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7489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8A68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B11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95C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4A0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EAC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071" w14:textId="77777777" w:rsidR="00316435" w:rsidRDefault="0031643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E9E2DA0" w14:textId="77777777" w:rsidTr="00AF515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249" w14:textId="77777777" w:rsidR="00F5571F" w:rsidRDefault="00234A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DE9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Ostali interni normativni akti</w:t>
            </w:r>
            <w:r w:rsidR="00D6754D">
              <w:rPr>
                <w:rFonts w:cstheme="minorHAnsi"/>
                <w:sz w:val="20"/>
                <w:szCs w:val="20"/>
              </w:rPr>
              <w:t xml:space="preserve"> škole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504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C3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B3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DFD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D554" w14:textId="77777777" w:rsidR="00F5571F" w:rsidRDefault="00B301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76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BB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82D" w14:textId="77777777" w:rsidR="00F5571F" w:rsidRDefault="00B301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5F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41092E3" w14:textId="77777777" w:rsidTr="00AF515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307C" w14:textId="77777777" w:rsidR="00F5571F" w:rsidRDefault="00234A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B5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u svezi s pripremom i donošenjem statuta i njegovih izmjena (prijedlozi, nacrti, mišljenja i sl)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A6A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CD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EF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22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CD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26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7BA1" w14:textId="3A61C9A5" w:rsidR="00F5571F" w:rsidRDefault="00FF59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BE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48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D0023CF" w14:textId="77777777" w:rsidTr="00AF515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D39F" w14:textId="77777777" w:rsidR="00F5571F" w:rsidRDefault="00234A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6DB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u svezi s </w:t>
            </w:r>
            <w:r>
              <w:rPr>
                <w:rFonts w:cstheme="minorHAnsi"/>
                <w:sz w:val="20"/>
                <w:szCs w:val="20"/>
              </w:rPr>
              <w:lastRenderedPageBreak/>
              <w:t>pripremom i donošenjem normativnih akata iz podgrupe „Ostali interni normativni akti“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5E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FCF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DA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355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EC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C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07E" w14:textId="094813EC" w:rsidR="00F5571F" w:rsidRDefault="00FF59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B9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1FA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96A836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63F0F82" w14:textId="77777777" w:rsidR="00B3013D" w:rsidRDefault="00B3013D" w:rsidP="00F5571F">
      <w:pPr>
        <w:spacing w:after="0" w:line="240" w:lineRule="auto"/>
        <w:rPr>
          <w:rFonts w:cstheme="minorHAnsi"/>
          <w:b/>
        </w:rPr>
      </w:pPr>
    </w:p>
    <w:p w14:paraId="0C42BDF4" w14:textId="77777777" w:rsidR="00B3013D" w:rsidRDefault="00B3013D" w:rsidP="00F5571F">
      <w:pPr>
        <w:spacing w:after="0" w:line="240" w:lineRule="auto"/>
        <w:rPr>
          <w:rFonts w:cstheme="minorHAnsi"/>
          <w:b/>
        </w:rPr>
      </w:pPr>
    </w:p>
    <w:p w14:paraId="777DF74E" w14:textId="0A40E2EF" w:rsidR="00B3013D" w:rsidRDefault="00B3013D" w:rsidP="00F5571F">
      <w:pPr>
        <w:spacing w:after="0" w:line="240" w:lineRule="auto"/>
        <w:rPr>
          <w:rFonts w:cstheme="minorHAnsi"/>
          <w:b/>
        </w:rPr>
      </w:pPr>
    </w:p>
    <w:p w14:paraId="764EA5A4" w14:textId="423574F9" w:rsidR="005739C5" w:rsidRDefault="005739C5" w:rsidP="00F5571F">
      <w:pPr>
        <w:spacing w:after="0" w:line="240" w:lineRule="auto"/>
        <w:rPr>
          <w:rFonts w:cstheme="minorHAnsi"/>
          <w:b/>
        </w:rPr>
      </w:pPr>
    </w:p>
    <w:p w14:paraId="17D5399E" w14:textId="6A102EF9" w:rsidR="005739C5" w:rsidRDefault="005739C5" w:rsidP="00F5571F">
      <w:pPr>
        <w:spacing w:after="0" w:line="240" w:lineRule="auto"/>
        <w:rPr>
          <w:rFonts w:cstheme="minorHAnsi"/>
          <w:b/>
        </w:rPr>
      </w:pPr>
    </w:p>
    <w:p w14:paraId="09E6F8BA" w14:textId="77777777" w:rsidR="005739C5" w:rsidRDefault="005739C5" w:rsidP="00F5571F">
      <w:pPr>
        <w:spacing w:after="0" w:line="240" w:lineRule="auto"/>
        <w:rPr>
          <w:rFonts w:cstheme="minorHAnsi"/>
          <w:b/>
        </w:rPr>
      </w:pPr>
    </w:p>
    <w:p w14:paraId="368557F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1.4.2.Interne odluke i rješenja</w:t>
      </w:r>
    </w:p>
    <w:p w14:paraId="348D20B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24" w:type="dxa"/>
        <w:jc w:val="center"/>
        <w:tblLook w:val="04A0" w:firstRow="1" w:lastRow="0" w:firstColumn="1" w:lastColumn="0" w:noHBand="0" w:noVBand="1"/>
      </w:tblPr>
      <w:tblGrid>
        <w:gridCol w:w="846"/>
        <w:gridCol w:w="203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272E1A93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2CA8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4934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62AD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A553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9146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3FC9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12E6D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EF41E01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3EC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868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E3C2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A5C4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6E8A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C734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265E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128F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000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806A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91E4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78DE86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FD5A" w14:textId="77777777" w:rsidR="00F5571F" w:rsidRDefault="00C111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629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 vezana uz donošenje i provedbu odluka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7FF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092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8A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55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8A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17D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8AC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7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66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6B52CC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EA5" w14:textId="77777777" w:rsidR="00F5571F" w:rsidRDefault="00C111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C56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F9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31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3E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ED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1D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86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3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29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28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5BCA61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FAF8" w14:textId="77777777" w:rsidR="00F5571F" w:rsidRDefault="00C111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FCE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Usvojene odluke i rješenja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C05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F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749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7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45FB" w14:textId="5B2776C5" w:rsidR="00F5571F" w:rsidRDefault="00524B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AF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5B20" w14:textId="3FF24A8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B54B" w14:textId="6A8E1514" w:rsidR="00F5571F" w:rsidRDefault="00F5571F" w:rsidP="00524BF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A9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E99D1B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2C27" w14:textId="77777777" w:rsidR="00F5571F" w:rsidRDefault="00C111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C5E9" w14:textId="1D869A9A" w:rsidR="00F5571F" w:rsidRDefault="00F5571F" w:rsidP="002506D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u svezi s pripremom i donošenjem odluka i rješenja izmjena </w:t>
            </w:r>
            <w:r>
              <w:rPr>
                <w:rFonts w:cstheme="minorHAnsi"/>
                <w:sz w:val="20"/>
                <w:szCs w:val="20"/>
              </w:rPr>
              <w:lastRenderedPageBreak/>
              <w:t>(prijedlozi, nacrti, mišljenja i sl</w:t>
            </w:r>
            <w:r w:rsidR="002506DF">
              <w:rPr>
                <w:rFonts w:cstheme="minorHAnsi"/>
                <w:sz w:val="20"/>
                <w:szCs w:val="20"/>
              </w:rPr>
              <w:t>.)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4B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59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6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B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72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7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5C8D" w14:textId="52119CE7" w:rsidR="00F5571F" w:rsidRDefault="005739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6E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5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E0F72CA" w14:textId="77777777" w:rsidR="00F5571F" w:rsidRDefault="00F5571F" w:rsidP="00F5571F">
      <w:pPr>
        <w:spacing w:after="0" w:line="240" w:lineRule="auto"/>
        <w:rPr>
          <w:rFonts w:cstheme="minorHAnsi"/>
        </w:rPr>
      </w:pPr>
    </w:p>
    <w:p w14:paraId="01B354ED" w14:textId="77777777" w:rsidR="00242B57" w:rsidRDefault="00242B57" w:rsidP="00F5571F">
      <w:pPr>
        <w:spacing w:after="0" w:line="240" w:lineRule="auto"/>
        <w:rPr>
          <w:rFonts w:cstheme="minorHAnsi"/>
          <w:b/>
        </w:rPr>
      </w:pPr>
    </w:p>
    <w:p w14:paraId="3AB6B987" w14:textId="77777777" w:rsidR="002506DF" w:rsidRDefault="002506DF" w:rsidP="00F5571F">
      <w:pPr>
        <w:spacing w:after="0" w:line="240" w:lineRule="auto"/>
        <w:rPr>
          <w:rFonts w:cstheme="minorHAnsi"/>
          <w:b/>
        </w:rPr>
      </w:pPr>
    </w:p>
    <w:p w14:paraId="66317508" w14:textId="77777777" w:rsidR="002506DF" w:rsidRDefault="002506DF" w:rsidP="00F5571F">
      <w:pPr>
        <w:spacing w:after="0" w:line="240" w:lineRule="auto"/>
        <w:rPr>
          <w:rFonts w:cstheme="minorHAnsi"/>
          <w:b/>
        </w:rPr>
      </w:pPr>
    </w:p>
    <w:p w14:paraId="116C9C9D" w14:textId="77777777" w:rsidR="002506DF" w:rsidRDefault="002506DF" w:rsidP="00F5571F">
      <w:pPr>
        <w:spacing w:after="0" w:line="240" w:lineRule="auto"/>
        <w:rPr>
          <w:rFonts w:cstheme="minorHAnsi"/>
          <w:b/>
        </w:rPr>
      </w:pPr>
    </w:p>
    <w:p w14:paraId="1849CD6C" w14:textId="77777777" w:rsidR="002506DF" w:rsidRDefault="002506DF" w:rsidP="00F5571F">
      <w:pPr>
        <w:spacing w:after="0" w:line="240" w:lineRule="auto"/>
        <w:rPr>
          <w:rFonts w:cstheme="minorHAnsi"/>
          <w:b/>
        </w:rPr>
      </w:pPr>
    </w:p>
    <w:p w14:paraId="57CDBBA6" w14:textId="0EC0DF79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1.5.POSLOVNA SURADNJA</w:t>
      </w:r>
    </w:p>
    <w:p w14:paraId="0AA4A7F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9CBDB2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1.5.1.Općenito </w:t>
      </w:r>
    </w:p>
    <w:p w14:paraId="4CA485F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80" w:type="dxa"/>
        <w:jc w:val="center"/>
        <w:tblLook w:val="04A0" w:firstRow="1" w:lastRow="0" w:firstColumn="1" w:lastColumn="0" w:noHBand="0" w:noVBand="1"/>
      </w:tblPr>
      <w:tblGrid>
        <w:gridCol w:w="832"/>
        <w:gridCol w:w="171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251"/>
        <w:gridCol w:w="1202"/>
      </w:tblGrid>
      <w:tr w:rsidR="00F5571F" w14:paraId="635CB9A0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B46A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67014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A7D0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E4D6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0C19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2B5F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F790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558C9AC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16B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A59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790D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14C5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EB80F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BFA6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681D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4519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751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52FB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8459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623164B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AAF" w14:textId="77777777" w:rsidR="00F5571F" w:rsidRDefault="009A3F1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53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 o poslovnoj suradnji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E5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1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36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DA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07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6F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4E5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EA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840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32F0E59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25DF" w14:textId="77777777" w:rsidR="00F5571F" w:rsidRDefault="006F1AC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1B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00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02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B2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7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6A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D8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C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B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61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7D7DB36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0DC0" w14:textId="77777777" w:rsidR="00F5571F" w:rsidRDefault="006F1AC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1-59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590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poslovnih partnera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C0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8A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AC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7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04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F3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CAA7" w14:textId="19EC82C3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65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Djelomično odabrati po uputama </w:t>
            </w:r>
            <w:r>
              <w:rPr>
                <w:rFonts w:cstheme="minorHAnsi"/>
                <w:b/>
                <w:sz w:val="20"/>
                <w:szCs w:val="20"/>
              </w:rPr>
              <w:lastRenderedPageBreak/>
              <w:t>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9E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-</w:t>
            </w:r>
          </w:p>
        </w:tc>
      </w:tr>
      <w:tr w:rsidR="00F5571F" w14:paraId="728F137E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1BC" w14:textId="77777777" w:rsidR="00F5571F" w:rsidRDefault="00B659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1-60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F3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Planovi i projekti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32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B2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6B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FD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AAC" w14:textId="594D5302" w:rsidR="00F5571F" w:rsidRDefault="00524BF2" w:rsidP="00524BF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5D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A8D" w14:textId="14FC047E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8A12" w14:textId="10EAFC2E" w:rsidR="00F5571F" w:rsidRDefault="00524B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AC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75EBCE3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2532783" w14:textId="50350256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CA778F5" w14:textId="5FD80F11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EC6E4A0" w14:textId="2F3DCC15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0CB0224" w14:textId="371E07FB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1624E70D" w14:textId="20C0A069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18D6A8F3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B1FBF7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1.5.2.Strane organizacije i pojedinci</w:t>
      </w:r>
    </w:p>
    <w:p w14:paraId="0C00B08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69" w:type="dxa"/>
        <w:jc w:val="center"/>
        <w:tblLook w:val="04A0" w:firstRow="1" w:lastRow="0" w:firstColumn="1" w:lastColumn="0" w:noHBand="0" w:noVBand="1"/>
      </w:tblPr>
      <w:tblGrid>
        <w:gridCol w:w="839"/>
        <w:gridCol w:w="1735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3ACF41E5" w14:textId="77777777" w:rsidTr="0084565F">
        <w:trPr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8076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55593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4D27D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FE43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6376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D365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F57D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2097C0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CA4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E8B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AEEB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9BC9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9B12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19DBA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D75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62BB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8F9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228E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B69F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94070C7" w14:textId="77777777" w:rsidTr="0084565F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D1F8" w14:textId="77777777" w:rsidR="00F5571F" w:rsidRDefault="00D43F3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E95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 o poslovnoj suradnji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7F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64A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E3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9C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70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C7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B6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DD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82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B5E7ABB" w14:textId="77777777" w:rsidTr="0084565F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7023" w14:textId="77777777" w:rsidR="00F5571F" w:rsidRPr="00D43F39" w:rsidRDefault="00D43F39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43F39">
              <w:rPr>
                <w:rFonts w:cstheme="minorHAnsi"/>
                <w:b/>
                <w:color w:val="000000" w:themeColor="text1"/>
                <w:sz w:val="20"/>
                <w:szCs w:val="20"/>
              </w:rPr>
              <w:t>1-62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D3A5" w14:textId="77777777" w:rsidR="00F5571F" w:rsidRPr="0084565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4565F"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E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12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746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F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6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15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B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63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8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69BB31C" w14:textId="77777777" w:rsidTr="0084565F">
        <w:trPr>
          <w:trHeight w:val="182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D2BD" w14:textId="6FD46F78" w:rsidR="00F5571F" w:rsidRDefault="00B036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1-63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5A2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Sporazumi i ugovori o suradnji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4F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BC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1F7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8B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E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E0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110D" w14:textId="01AF2DD5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B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8F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6A6C779" w14:textId="77777777" w:rsidTr="0084565F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97E" w14:textId="55E4592F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1C2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Projekti i programi suradnje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29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28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31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91A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00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C0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AAE1" w14:textId="333B680E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44F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FA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73F45E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169535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0AEC85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1.5.3.Domaće organizacije i pojedinci, nadležna tijela i službe</w:t>
      </w:r>
    </w:p>
    <w:p w14:paraId="3C493B2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06" w:type="dxa"/>
        <w:jc w:val="center"/>
        <w:tblLook w:val="04A0" w:firstRow="1" w:lastRow="0" w:firstColumn="1" w:lastColumn="0" w:noHBand="0" w:noVBand="1"/>
      </w:tblPr>
      <w:tblGrid>
        <w:gridCol w:w="841"/>
        <w:gridCol w:w="1870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00E9A308" w14:textId="77777777" w:rsidTr="000461BC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6F16D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CB2C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89B0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3DD5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23A5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8370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82CC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945A08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22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01F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757D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55A7A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0E7F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3D26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06DC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F3659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8F0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F12C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36ED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371AB10" w14:textId="77777777" w:rsidTr="000461BC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6F39" w14:textId="562057E9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A8F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 o poslovnoj suradnji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C0B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5D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19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6F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A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56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B7E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48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53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8B11295" w14:textId="77777777" w:rsidTr="000461BC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DB9" w14:textId="362F8DC0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1-66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B9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AD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BF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4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92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3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8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80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F0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B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D8E67AE" w14:textId="77777777" w:rsidTr="000461BC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1A03" w14:textId="635D3BBC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C0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Sporazumi i ugovori o suradnji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9F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66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A4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B1E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81F" w14:textId="77777777" w:rsidR="00F5571F" w:rsidRDefault="00E80E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B0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E28" w14:textId="532C9657" w:rsidR="00F5571F" w:rsidRDefault="00B036F7" w:rsidP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6A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7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952B16F" w14:textId="77777777" w:rsidTr="000461BC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D42" w14:textId="11343AA5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37F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Projekti i programi suradnje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6E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90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22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AA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30B" w14:textId="77777777" w:rsidR="00F5571F" w:rsidRDefault="00E80E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13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963A" w14:textId="6D47CBF9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FD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B7F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46DD15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40473D6" w14:textId="31153C36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6B3AEEC" w14:textId="064A5C4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DC26FF2" w14:textId="574D8F8C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5588D8C8" w14:textId="7DF15236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DEBCE7D" w14:textId="4A5D686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C7B0CD5" w14:textId="17A84A48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E366C39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59DC96E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E971F8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1.6.SEMINARI, RADIONICE I KONFERENCIJE</w:t>
      </w:r>
    </w:p>
    <w:p w14:paraId="06A1233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ED085B0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1.6.1.Sudjelovanje</w:t>
      </w:r>
    </w:p>
    <w:p w14:paraId="50A59E2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93" w:type="dxa"/>
        <w:jc w:val="center"/>
        <w:tblLook w:val="04A0" w:firstRow="1" w:lastRow="0" w:firstColumn="1" w:lastColumn="0" w:noHBand="0" w:noVBand="1"/>
      </w:tblPr>
      <w:tblGrid>
        <w:gridCol w:w="832"/>
        <w:gridCol w:w="1991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785650DF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B244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FF4F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9B61F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08F0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0DC6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85D3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1F1A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DEEE124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6AE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1AE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B399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1EB9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B9F1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6D48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8A61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D8C0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A70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95EC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A60A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53C0A62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4D6" w14:textId="1AEE9B0A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1-69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48A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10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07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3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B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A4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92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ED9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9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94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E03B1E0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9A7" w14:textId="60123B8E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FA0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88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11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D1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49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90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0F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FF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4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BF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31EE7C1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567" w14:textId="0314D012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D0F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Pozivi i materijali sa pojedinačnih seminara, radionica, konferencija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7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5A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35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BAD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13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5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701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3C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AC6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3ADB14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975D1C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1.6.2.Organizacija radionica, seminara i konferencija</w:t>
      </w:r>
    </w:p>
    <w:p w14:paraId="27FE480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46"/>
        <w:gridCol w:w="203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0788BEE3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1D91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574F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8D02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A690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09B1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DC85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E9CD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5DDE911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1A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63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9165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E99E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7799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4B65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7D374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BF18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5D1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2BE9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9D76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02745F3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972" w14:textId="37060234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CD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7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FE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E3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9A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98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21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383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4F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E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3CF05F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F02" w14:textId="0D3EE0F8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048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C57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90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1D7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67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CA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53F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D9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A6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943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0F32B2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7686" w14:textId="52DA85BF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C973" w14:textId="1594F46C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o organizaciji pojedinačnih radionica, seminara 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konferencija (programi, pozivi, predavači, materijali, popisi </w:t>
            </w:r>
            <w:r w:rsidR="00B036F7">
              <w:rPr>
                <w:rFonts w:cstheme="minorHAnsi"/>
                <w:sz w:val="20"/>
                <w:szCs w:val="20"/>
              </w:rPr>
              <w:t>sudionika i dr.)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01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5C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49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4C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0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4A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4D7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CE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A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E0F31CE" w14:textId="0FDED50B" w:rsidR="00BB3082" w:rsidRDefault="00BB3082" w:rsidP="00F5571F">
      <w:pPr>
        <w:spacing w:after="0" w:line="240" w:lineRule="auto"/>
        <w:rPr>
          <w:rFonts w:cstheme="minorHAnsi"/>
          <w:b/>
        </w:rPr>
      </w:pPr>
    </w:p>
    <w:p w14:paraId="17F67F4F" w14:textId="77777777" w:rsidR="001A406E" w:rsidRDefault="001A406E" w:rsidP="00F5571F">
      <w:pPr>
        <w:spacing w:after="0" w:line="240" w:lineRule="auto"/>
        <w:rPr>
          <w:rFonts w:cstheme="minorHAnsi"/>
          <w:b/>
        </w:rPr>
      </w:pPr>
    </w:p>
    <w:p w14:paraId="667EBA8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1.7.ODNOSI S JAVNOŠĆU I PROMOCIJA USTANOVE</w:t>
      </w:r>
    </w:p>
    <w:p w14:paraId="26C61200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7AD5EB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1.7.1.Svečanosti i proslave</w:t>
      </w:r>
    </w:p>
    <w:p w14:paraId="7118899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24" w:type="dxa"/>
        <w:jc w:val="center"/>
        <w:tblLook w:val="04A0" w:firstRow="1" w:lastRow="0" w:firstColumn="1" w:lastColumn="0" w:noHBand="0" w:noVBand="1"/>
      </w:tblPr>
      <w:tblGrid>
        <w:gridCol w:w="846"/>
        <w:gridCol w:w="203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303F2C7C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628B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7FD9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B7FD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71EB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5CBD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EF9F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CC2F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53A0AD9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5B8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12A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F644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AF87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EFC8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ED6F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E187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0CA3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FFD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F0BF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F461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1BA158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1C77" w14:textId="438A758A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82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 nastala pri organizaciji vlastitih svečanosti, te pozivi na svečanosti i proslave koje priređuju druge osobe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85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BA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96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2A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09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96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7F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1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FB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2DDAAC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71E1" w14:textId="16CCDBF4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C4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04F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65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83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0B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E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9F2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A0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2C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5F5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8DFADD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7F24" w14:textId="76B1E510" w:rsidR="00F5571F" w:rsidRPr="005259B9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259B9">
              <w:rPr>
                <w:rFonts w:cstheme="minorHAnsi"/>
                <w:b/>
                <w:sz w:val="20"/>
                <w:szCs w:val="20"/>
              </w:rPr>
              <w:t>1-77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2AB" w14:textId="77777777" w:rsidR="00F5571F" w:rsidRPr="005259B9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59B9">
              <w:rPr>
                <w:rFonts w:cstheme="minorHAnsi"/>
                <w:sz w:val="20"/>
                <w:szCs w:val="20"/>
              </w:rPr>
              <w:t xml:space="preserve">Dokumentacija o obilježavanju obljetnica drugih ustanova/tijela u kojima sudjeluje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4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10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DF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366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8C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DD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335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C2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2B6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9C764C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089E" w14:textId="42BDB21B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645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nastala u obilježavanju vlastitih obljetnica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B9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F2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82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17E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27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762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1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9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B9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17193EF" w14:textId="78E285CB" w:rsidR="009E3EA6" w:rsidRDefault="009E3EA6" w:rsidP="00F5571F">
      <w:pPr>
        <w:spacing w:after="0" w:line="240" w:lineRule="auto"/>
        <w:rPr>
          <w:rFonts w:cstheme="minorHAnsi"/>
          <w:b/>
        </w:rPr>
      </w:pPr>
    </w:p>
    <w:p w14:paraId="2533BAB4" w14:textId="4C8E4BE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CEA6937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39E67FB" w14:textId="77777777" w:rsidR="00524BF2" w:rsidRDefault="00524BF2" w:rsidP="00F5571F">
      <w:pPr>
        <w:spacing w:after="0" w:line="240" w:lineRule="auto"/>
        <w:rPr>
          <w:rFonts w:cstheme="minorHAnsi"/>
          <w:b/>
        </w:rPr>
      </w:pPr>
    </w:p>
    <w:p w14:paraId="5D4524C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1.7.2.Nagrade, priznanja i darovi</w:t>
      </w:r>
    </w:p>
    <w:p w14:paraId="40A0777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46" w:type="dxa"/>
        <w:jc w:val="center"/>
        <w:tblLook w:val="04A0" w:firstRow="1" w:lastRow="0" w:firstColumn="1" w:lastColumn="0" w:noHBand="0" w:noVBand="1"/>
      </w:tblPr>
      <w:tblGrid>
        <w:gridCol w:w="841"/>
        <w:gridCol w:w="1910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5C5540A7" w14:textId="77777777" w:rsidTr="00D93D38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1367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7547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49A7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AECCA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EF08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3829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9DD7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C917F6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216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6B5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4703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63309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4B3F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C6A8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33B6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F65A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660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F7E12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8620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B6C9C30" w14:textId="77777777" w:rsidTr="00D93D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8C2" w14:textId="4B0061B0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366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38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8E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6C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16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1A5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5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553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F1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A8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73516A9" w14:textId="77777777" w:rsidTr="00D93D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EC6" w14:textId="494BCAD1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FAC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9C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D5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67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F3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95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8D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F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77A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3B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7EEE8F0" w14:textId="77777777" w:rsidTr="00D93D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221" w14:textId="5548A394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E3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Primljene nagrade i priznanja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9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3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BC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72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3A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C9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4CC" w14:textId="74FB030A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5BD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E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75F0384" w14:textId="77777777" w:rsidTr="00D93D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88A" w14:textId="65251909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0F7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</w:t>
            </w:r>
            <w:r w:rsidR="005E622B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jeljene nagrade i priznanja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760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07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20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4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D1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529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C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DE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F0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316ABE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CB16BD5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5C46B799" w14:textId="77D35624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019CAA54" w14:textId="723F06BE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6F2A9FF" w14:textId="5670947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7FDA587" w14:textId="18C3FA4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164F4D2" w14:textId="0910E84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8AB5995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17CDABAA" w14:textId="3D82C184" w:rsidR="00F5571F" w:rsidRDefault="00F5571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1.7.3.Sponzorstva i donacije</w:t>
      </w:r>
    </w:p>
    <w:p w14:paraId="483F5E1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35" w:type="dxa"/>
        <w:jc w:val="center"/>
        <w:tblLook w:val="04A0" w:firstRow="1" w:lastRow="0" w:firstColumn="1" w:lastColumn="0" w:noHBand="0" w:noVBand="1"/>
      </w:tblPr>
      <w:tblGrid>
        <w:gridCol w:w="846"/>
        <w:gridCol w:w="214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2378C354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08A3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7C9E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D025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3A17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AE129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0B1B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2005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933604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B5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01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7B0F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038C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3388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1B19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A436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C67B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B44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ED7A4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79FE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2B69C4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E852" w14:textId="1483F516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922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4E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6F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8F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BB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CE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6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924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15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E9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66F023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7BAD" w14:textId="560F7149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01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5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D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F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554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28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C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9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0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72F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A61323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577" w14:textId="161EA0E8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81C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Ugovori o sponzorstvima i donacijama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5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31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5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6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72F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01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6E3" w14:textId="3768FC01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F4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237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DD06BB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5726B1C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18D2DB3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576F1F7D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95C6390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20192E0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D6B7C2A" w14:textId="77777777" w:rsidR="00B036F7" w:rsidRDefault="00B036F7" w:rsidP="00F5571F">
      <w:pPr>
        <w:spacing w:after="0" w:line="240" w:lineRule="auto"/>
        <w:rPr>
          <w:rFonts w:cstheme="minorHAnsi"/>
          <w:b/>
        </w:rPr>
      </w:pPr>
    </w:p>
    <w:p w14:paraId="7FC0BEAA" w14:textId="416C93B6" w:rsidR="00F5571F" w:rsidRDefault="000606D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1.8</w:t>
      </w:r>
      <w:r w:rsidR="00F5571F">
        <w:rPr>
          <w:rFonts w:cstheme="minorHAnsi"/>
          <w:b/>
        </w:rPr>
        <w:t>.NADZOR NAD OBAVLJANJEM DJELATNOSTI</w:t>
      </w:r>
    </w:p>
    <w:p w14:paraId="205F7DA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A63B60D" w14:textId="77777777" w:rsidR="00F5571F" w:rsidRDefault="000606D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1.8</w:t>
      </w:r>
      <w:r w:rsidR="00F5571F">
        <w:rPr>
          <w:rFonts w:cstheme="minorHAnsi"/>
          <w:b/>
        </w:rPr>
        <w:t>.1.Unutarnji nadzor</w:t>
      </w:r>
    </w:p>
    <w:p w14:paraId="2E4BD06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46"/>
        <w:gridCol w:w="203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F1D818B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8735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0DAC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8FF9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6922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5CA5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57FA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72E1D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9B8874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B1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D8C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444E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81EE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B555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FBD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3DF7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5A9F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25C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ECAF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0E96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FF82F8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8DD" w14:textId="4D4D01E1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1E5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 koji nisu nastali u postupku nadzora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CB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ED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EC2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16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0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BD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544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71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E7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77F020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BD70" w14:textId="29B11067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8A4" w14:textId="77777777" w:rsidR="00F5571F" w:rsidRDefault="003A6E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Propisi i normativni akti škole </w:t>
            </w:r>
            <w:r w:rsidR="00F5571F">
              <w:rPr>
                <w:rFonts w:cstheme="minorHAnsi"/>
                <w:sz w:val="20"/>
                <w:szCs w:val="20"/>
              </w:rPr>
              <w:t>kojima se uređuju postupci i pravila unutarnjeg nadzora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5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E7B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00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82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C1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3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E0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42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24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35217F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7D50" w14:textId="6BE53CC8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5DCD" w14:textId="77777777" w:rsidR="00F5571F" w:rsidRDefault="00F5571F" w:rsidP="003A6E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radu unutarnjeg nadzornog tijela (imenovanja, zapisnici sjednica i dr.)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3F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0E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C7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B7E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B8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F9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8F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5F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D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50B7B1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F458" w14:textId="3579F630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69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Žalbe i prijave za pokretanje postupka nadzora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3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82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7E9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7F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3D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4C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BCC4" w14:textId="2413D422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829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ECE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6F6220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62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968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Prijave nadzornoga tijela drugom tijelu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94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31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1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90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77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4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737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C6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17D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B83D2E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B3F1E5E" w14:textId="77777777" w:rsidR="003A6E4A" w:rsidRDefault="003A6E4A" w:rsidP="00F5571F">
      <w:pPr>
        <w:spacing w:after="0" w:line="240" w:lineRule="auto"/>
        <w:rPr>
          <w:rFonts w:cstheme="minorHAnsi"/>
          <w:b/>
        </w:rPr>
      </w:pPr>
    </w:p>
    <w:p w14:paraId="6F7CE14D" w14:textId="77777777" w:rsidR="00F5571F" w:rsidRDefault="006F3D70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1.8</w:t>
      </w:r>
      <w:r w:rsidR="00F5571F">
        <w:rPr>
          <w:rFonts w:cstheme="minorHAnsi"/>
          <w:b/>
        </w:rPr>
        <w:t>.2.Vanjski nadzor</w:t>
      </w:r>
    </w:p>
    <w:p w14:paraId="24DC293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ook w:val="04A0" w:firstRow="1" w:lastRow="0" w:firstColumn="1" w:lastColumn="0" w:noHBand="0" w:noVBand="1"/>
      </w:tblPr>
      <w:tblGrid>
        <w:gridCol w:w="846"/>
        <w:gridCol w:w="200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6434DD42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258ED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E513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35E0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E952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FD32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8590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0F76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BAD43F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091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8DB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B29C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320B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FA33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9857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61BA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4D89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52B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4D14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0BAB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695EFF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8649" w14:textId="65614C95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39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prepiska, upiti i obavijesti koji nisu nastali u postupku nadzora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FC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4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DD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7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FD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63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39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68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6E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1C4809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CB3E" w14:textId="60D26BAC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F4A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Pravni i drugi zahtjevi i odluke kojima se uređuju postupci i pravila vanjskoga nadzora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A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6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B3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AED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1D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FD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3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9F8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11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216C21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AA4B" w14:textId="52F63588" w:rsidR="00F5571F" w:rsidRDefault="00AA7C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1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Žalbe i prijave za pokretanje postupka nadzora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F8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77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2ED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0F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E5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FB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745C" w14:textId="2D9CCFB3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je zamijenjen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D0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6F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BF021E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10DE" w14:textId="2506E733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F6C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Zapisnici o nadzoru, rješenja i odluke nadzornog tijela i druga dokumentacija nastala u postupku nadzornog pregleda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2B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782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4EF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DD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D3A0" w14:textId="34DA6301" w:rsidR="00F5571F" w:rsidRDefault="00524B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FD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3C23" w14:textId="470FE1F7" w:rsidR="005161D1" w:rsidRPr="00524BF2" w:rsidRDefault="005161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FC29" w14:textId="77AE1E62" w:rsidR="00F5571F" w:rsidRPr="00E80E7C" w:rsidRDefault="00524B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Predaja arhiv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64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652523E" w14:textId="0CF18615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389AAFA" w14:textId="77777777" w:rsidR="00CF24DB" w:rsidRDefault="00CF24DB" w:rsidP="00F5571F">
      <w:pPr>
        <w:spacing w:after="0" w:line="240" w:lineRule="auto"/>
        <w:rPr>
          <w:rFonts w:cstheme="minorHAnsi"/>
          <w:b/>
        </w:rPr>
      </w:pPr>
    </w:p>
    <w:p w14:paraId="7F2A09D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AC927FF" w14:textId="77777777" w:rsidR="00F5571F" w:rsidRDefault="00E8421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1.9</w:t>
      </w:r>
      <w:r w:rsidR="00F5571F">
        <w:rPr>
          <w:rFonts w:cstheme="minorHAnsi"/>
          <w:b/>
        </w:rPr>
        <w:t>.</w:t>
      </w:r>
      <w:r w:rsidR="004F7E4E">
        <w:rPr>
          <w:rFonts w:cstheme="minorHAnsi"/>
          <w:b/>
        </w:rPr>
        <w:t xml:space="preserve"> </w:t>
      </w:r>
      <w:r w:rsidR="00F5571F">
        <w:rPr>
          <w:rFonts w:cstheme="minorHAnsi"/>
          <w:b/>
        </w:rPr>
        <w:t>SIGURNOST I ZAŠTITA</w:t>
      </w:r>
    </w:p>
    <w:p w14:paraId="62102AD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14865B4" w14:textId="77777777" w:rsidR="00F5571F" w:rsidRDefault="00E8421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1.9</w:t>
      </w:r>
      <w:r w:rsidR="00F5571F">
        <w:rPr>
          <w:rFonts w:cstheme="minorHAnsi"/>
          <w:b/>
        </w:rPr>
        <w:t>.1.Nesreće i nepogode</w:t>
      </w:r>
    </w:p>
    <w:p w14:paraId="71727DE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902" w:type="dxa"/>
        <w:jc w:val="center"/>
        <w:tblLook w:val="04A0" w:firstRow="1" w:lastRow="0" w:firstColumn="1" w:lastColumn="0" w:noHBand="0" w:noVBand="1"/>
      </w:tblPr>
      <w:tblGrid>
        <w:gridCol w:w="988"/>
        <w:gridCol w:w="2142"/>
        <w:gridCol w:w="919"/>
        <w:gridCol w:w="10"/>
        <w:gridCol w:w="909"/>
        <w:gridCol w:w="919"/>
        <w:gridCol w:w="10"/>
        <w:gridCol w:w="909"/>
        <w:gridCol w:w="891"/>
        <w:gridCol w:w="1202"/>
        <w:gridCol w:w="1545"/>
        <w:gridCol w:w="1256"/>
        <w:gridCol w:w="1202"/>
      </w:tblGrid>
      <w:tr w:rsidR="00F5571F" w14:paraId="7BD2CED1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5627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482F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5457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AC28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A05F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8B83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4B03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C48AA2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F7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FF1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E7D4F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E0EA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7E1B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E1AB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81FF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2FE9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55A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98F4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D8B29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B60C9A1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0C02" w14:textId="6B61F142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75E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 o postupanju u slučaju nesreća ili nepogoda (požari, pop</w:t>
            </w:r>
            <w:r w:rsidR="00E84214">
              <w:rPr>
                <w:rFonts w:cstheme="minorHAnsi"/>
                <w:sz w:val="20"/>
                <w:szCs w:val="20"/>
              </w:rPr>
              <w:t>lave, eleme</w:t>
            </w:r>
            <w:r>
              <w:rPr>
                <w:rFonts w:cstheme="minorHAnsi"/>
                <w:sz w:val="20"/>
                <w:szCs w:val="20"/>
              </w:rPr>
              <w:t xml:space="preserve">ntarne nepogode i sl.)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FC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36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1E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0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05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8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A9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3D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DD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9B0FA32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FAFC" w14:textId="081136A9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52A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Planovi i upute za evakuaciju, nadležnosti i zaduženja za postupanje u slučaju nepogode ili nesreće, planovi mjera za smanjenje posljedica i sl.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0C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AC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A2B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47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E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5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AE4" w14:textId="61E31B63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je zamijenjen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4D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59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BB8474A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0F71" w14:textId="476C8001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1-96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37E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pojedinim nesrećama i nepogodama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A26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55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8F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58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F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D7C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FA5" w14:textId="3F89C76F" w:rsidR="00F5571F" w:rsidRDefault="00B036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F2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44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7939C5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4E11011" w14:textId="77777777" w:rsidR="00F5571F" w:rsidRDefault="00B46686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1.9.</w:t>
      </w:r>
      <w:r w:rsidR="00F5571F">
        <w:rPr>
          <w:rFonts w:cstheme="minorHAnsi"/>
          <w:b/>
        </w:rPr>
        <w:t>2.Rizici i osiguranje</w:t>
      </w:r>
    </w:p>
    <w:p w14:paraId="093235F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937" w:type="dxa"/>
        <w:jc w:val="center"/>
        <w:tblLook w:val="04A0" w:firstRow="1" w:lastRow="0" w:firstColumn="1" w:lastColumn="0" w:noHBand="0" w:noVBand="1"/>
      </w:tblPr>
      <w:tblGrid>
        <w:gridCol w:w="846"/>
        <w:gridCol w:w="2621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34184170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4C29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D780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5B19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ED2C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D4A3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A28E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39DE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7D998D4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471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2A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D8DFD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0F95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EF75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722E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6B25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9A95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214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E770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D45B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D43B70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E563" w14:textId="5CE5A7B2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83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 o osiguranju od rizika u slučaju nesreće ili nepogode te dokumentacija o osiguranju od rizika u poslovanju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0C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C4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D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AB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70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3E0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CC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1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D3D3DA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A903" w14:textId="701B5150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2A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CC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34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2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F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E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EA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D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48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52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C14139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6ACE" w14:textId="5CFB45E6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1-99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3C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Sadrži police i druge instrumente osiguranja od rizika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E9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D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8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AE8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E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67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3788" w14:textId="0CFA9ED3" w:rsidR="00F5571F" w:rsidRDefault="00C066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31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07E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755BAB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747" w14:textId="57A1B663" w:rsidR="00F5571F" w:rsidRDefault="001541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1-100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FD1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nastala u postupku procjene rizika i ugovaranja osiguranja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B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BB9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90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DF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2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65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0C5F" w14:textId="2A4D3E6F" w:rsidR="00F5571F" w:rsidRDefault="00C066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79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B9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D8DC8E2" w14:textId="33604139" w:rsidR="00C06646" w:rsidRDefault="00C06646" w:rsidP="00F5571F">
      <w:pPr>
        <w:spacing w:after="0" w:line="240" w:lineRule="auto"/>
        <w:rPr>
          <w:rFonts w:cstheme="minorHAnsi"/>
          <w:b/>
        </w:rPr>
      </w:pPr>
    </w:p>
    <w:p w14:paraId="0EB2E740" w14:textId="1098A404" w:rsidR="00C06646" w:rsidRDefault="00C06646" w:rsidP="00F5571F">
      <w:pPr>
        <w:spacing w:after="0" w:line="240" w:lineRule="auto"/>
        <w:rPr>
          <w:rFonts w:cstheme="minorHAnsi"/>
          <w:b/>
        </w:rPr>
      </w:pPr>
    </w:p>
    <w:p w14:paraId="4AD8DCBC" w14:textId="7C98E35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1057B3DE" w14:textId="0F9C04F9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F777635" w14:textId="54FEC078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C2AA71E" w14:textId="1B59F67A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5517239" w14:textId="0097CEA0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5ADE8267" w14:textId="253D7EB1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3320000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96DF02C" w14:textId="77777777" w:rsidR="00C06646" w:rsidRDefault="00C06646" w:rsidP="00F5571F">
      <w:pPr>
        <w:spacing w:after="0" w:line="240" w:lineRule="auto"/>
        <w:rPr>
          <w:rFonts w:cstheme="minorHAnsi"/>
          <w:b/>
        </w:rPr>
      </w:pPr>
    </w:p>
    <w:p w14:paraId="2A39CA10" w14:textId="77777777" w:rsidR="00F5571F" w:rsidRDefault="005161D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</w:t>
      </w:r>
      <w:r w:rsidR="00F5571F">
        <w:rPr>
          <w:rFonts w:cstheme="minorHAnsi"/>
          <w:b/>
        </w:rPr>
        <w:t>.LJUDSKI RESURSI, RAD I RADNI ODNOSI</w:t>
      </w:r>
    </w:p>
    <w:p w14:paraId="0609A25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AA5342D" w14:textId="77777777" w:rsidR="00F5571F" w:rsidRDefault="0033725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</w:t>
      </w:r>
      <w:r w:rsidR="00F5571F">
        <w:rPr>
          <w:rFonts w:cstheme="minorHAnsi"/>
          <w:b/>
        </w:rPr>
        <w:t>1.LJUDSKI RESURSI</w:t>
      </w:r>
    </w:p>
    <w:p w14:paraId="6ECF7D0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8FBADB0" w14:textId="77777777" w:rsidR="00F5571F" w:rsidRDefault="00EA2AF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</w:t>
      </w:r>
      <w:r w:rsidR="00F5571F">
        <w:rPr>
          <w:rFonts w:cstheme="minorHAnsi"/>
          <w:b/>
        </w:rPr>
        <w:t>1.1.Planiranje i razvoj</w:t>
      </w:r>
    </w:p>
    <w:p w14:paraId="5A430B6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65" w:type="dxa"/>
        <w:jc w:val="center"/>
        <w:tblLook w:val="04A0" w:firstRow="1" w:lastRow="0" w:firstColumn="1" w:lastColumn="0" w:noHBand="0" w:noVBand="1"/>
      </w:tblPr>
      <w:tblGrid>
        <w:gridCol w:w="914"/>
        <w:gridCol w:w="1856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16B08364" w14:textId="77777777" w:rsidTr="00ED5253">
        <w:trPr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1A7A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DFAC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F65D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72420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5ADE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12FE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BBEE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6BC9423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615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B0B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37A7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3175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74AF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78B8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4A59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5164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D3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7007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EC77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5E61D0C" w14:textId="77777777" w:rsidTr="00ED5253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0A69" w14:textId="77777777" w:rsidR="00F5571F" w:rsidRDefault="00EA2AFE" w:rsidP="00EA2AF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</w:t>
            </w:r>
            <w:r w:rsidR="00F5571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363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Opća prepiska i sl.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93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A0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AE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36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93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3C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2E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E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1F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80FD36F" w14:textId="77777777" w:rsidTr="00ED5253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3F28" w14:textId="16EBAE85" w:rsidR="00F5571F" w:rsidRDefault="00EA2AF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</w:t>
            </w:r>
            <w:r w:rsidR="00F5571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CDA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5D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A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F7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63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0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D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1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9C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32E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E5CBCE9" w14:textId="77777777" w:rsidTr="00ED5253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2B68" w14:textId="77777777" w:rsidR="00F5571F" w:rsidRDefault="00EA2AF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F5571F">
              <w:rPr>
                <w:rFonts w:cstheme="minorHAnsi"/>
                <w:b/>
                <w:sz w:val="20"/>
                <w:szCs w:val="20"/>
              </w:rPr>
              <w:t>-3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12B" w14:textId="77777777" w:rsidR="00F5571F" w:rsidRDefault="00ED5253" w:rsidP="00ED5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Prijave </w:t>
            </w:r>
            <w:r w:rsidR="00F5571F">
              <w:rPr>
                <w:rFonts w:cstheme="minorHAnsi"/>
                <w:sz w:val="20"/>
                <w:szCs w:val="20"/>
              </w:rPr>
              <w:t>potreb</w:t>
            </w:r>
            <w:r>
              <w:rPr>
                <w:rFonts w:cstheme="minorHAnsi"/>
                <w:sz w:val="20"/>
                <w:szCs w:val="20"/>
              </w:rPr>
              <w:t>a u svezi s ljudskim resursima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770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7AF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639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20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25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2B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8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A3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C8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FF6234E" w14:textId="77777777" w:rsidTr="00ED5253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2490" w14:textId="77777777" w:rsidR="00F5571F" w:rsidRPr="004A5991" w:rsidRDefault="006507F2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991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4A5991" w:rsidRPr="004A5991">
              <w:rPr>
                <w:rFonts w:cstheme="minorHAnsi"/>
                <w:b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9423" w14:textId="77777777" w:rsidR="00F5571F" w:rsidRDefault="00F5571F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Zahtjevi za osiguranjem ljudskih resursa (pojedinačni prijedlozi i zahtjevi, obrazloženja potreba, odluke o zahtjevima)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C4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E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F0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2A1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0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3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0126" w14:textId="7D3227EF" w:rsidR="00F5571F" w:rsidRDefault="00E37B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F6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BBD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FB36320" w14:textId="77777777" w:rsidTr="00ED5253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5422" w14:textId="77777777" w:rsidR="00F5571F" w:rsidRDefault="006507F2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B711D4">
              <w:rPr>
                <w:rFonts w:cstheme="minorHAnsi"/>
                <w:b/>
                <w:sz w:val="20"/>
                <w:szCs w:val="20"/>
              </w:rPr>
              <w:t>-5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6C4D" w14:textId="77777777" w:rsidR="00F5571F" w:rsidRDefault="00A17A5B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Suglasnosti  </w:t>
            </w:r>
            <w:r w:rsidR="00F5571F">
              <w:rPr>
                <w:rFonts w:cstheme="minorHAnsi"/>
                <w:sz w:val="20"/>
                <w:szCs w:val="20"/>
              </w:rPr>
              <w:t>Ministarstva za osiguravanjem ljudskih resursa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8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EC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77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76F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CB9" w14:textId="77777777" w:rsidR="00F5571F" w:rsidRDefault="000156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E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D49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3EE" w14:textId="77777777" w:rsidR="00F5571F" w:rsidRDefault="000156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B3D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FEE8DA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DBC2C82" w14:textId="77777777" w:rsidR="000156D2" w:rsidRDefault="000156D2" w:rsidP="00F5571F">
      <w:pPr>
        <w:spacing w:after="0" w:line="240" w:lineRule="auto"/>
        <w:rPr>
          <w:rFonts w:cstheme="minorHAnsi"/>
          <w:b/>
        </w:rPr>
      </w:pPr>
    </w:p>
    <w:p w14:paraId="47045AF5" w14:textId="77777777" w:rsidR="00F5571F" w:rsidRDefault="006507F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.1.2.Školovanje i stručno usavršavanje</w:t>
      </w:r>
    </w:p>
    <w:p w14:paraId="0D2239C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40" w:type="dxa"/>
        <w:jc w:val="center"/>
        <w:tblLook w:val="04A0" w:firstRow="1" w:lastRow="0" w:firstColumn="1" w:lastColumn="0" w:noHBand="0" w:noVBand="1"/>
      </w:tblPr>
      <w:tblGrid>
        <w:gridCol w:w="988"/>
        <w:gridCol w:w="218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7A2C70CD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0F59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F473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0761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2BFD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A4D7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E43C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F795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195B6E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727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15B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FF65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D74D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BE34C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FAB4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EC15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F174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9F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70D9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6555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4E5AB63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872" w14:textId="77777777" w:rsidR="00F5571F" w:rsidRDefault="006507F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0793A">
              <w:rPr>
                <w:rFonts w:cstheme="minorHAnsi"/>
                <w:b/>
                <w:sz w:val="20"/>
                <w:szCs w:val="20"/>
              </w:rPr>
              <w:t>-6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824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 (npr. upiti i obavijesti o programima)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20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59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F6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E7C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53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8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B28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09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4D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48EB9A4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C00C" w14:textId="77777777" w:rsidR="00F5571F" w:rsidRDefault="00F565F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0793A">
              <w:rPr>
                <w:rFonts w:cstheme="minorHAnsi"/>
                <w:b/>
                <w:sz w:val="20"/>
                <w:szCs w:val="20"/>
              </w:rPr>
              <w:t>-7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FF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86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D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4B4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15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05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5E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5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13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367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FFD6D2B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A1D2" w14:textId="77777777" w:rsidR="00F5571F" w:rsidRDefault="00F565F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0793A">
              <w:rPr>
                <w:rFonts w:cstheme="minorHAnsi"/>
                <w:b/>
                <w:sz w:val="20"/>
                <w:szCs w:val="20"/>
              </w:rPr>
              <w:t>-8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B59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upućivanju zaposlenika na školovanje/stručno usavršavanje (upis, prepiska o pohađanju programa, završetak školovanja/stručnog usavršavanja)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C2C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7E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3A1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CED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D3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DC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6" w14:textId="26F88A7F" w:rsidR="00F5571F" w:rsidRDefault="00E37B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C7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91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F474B8F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E535" w14:textId="77777777" w:rsidR="00F5571F" w:rsidRDefault="00F565F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655B6D">
              <w:rPr>
                <w:rFonts w:cstheme="minorHAnsi"/>
                <w:b/>
                <w:sz w:val="20"/>
                <w:szCs w:val="20"/>
              </w:rPr>
              <w:t>-9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133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Stručni ispiti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2E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040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969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253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09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ED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F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BA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645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443131A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6585" w14:textId="77777777" w:rsidR="00F5571F" w:rsidRDefault="00F565F6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655B6D">
              <w:rPr>
                <w:rFonts w:cstheme="minorHAnsi"/>
                <w:b/>
                <w:sz w:val="20"/>
                <w:szCs w:val="20"/>
              </w:rPr>
              <w:t>-10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E7A" w14:textId="77777777" w:rsidR="00F5571F" w:rsidRDefault="00F5571F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Sudjelovanje zaposlenika na tečajevima koje organizira ili </w:t>
            </w:r>
            <w:r>
              <w:rPr>
                <w:rFonts w:cstheme="minorHAnsi"/>
                <w:sz w:val="20"/>
                <w:szCs w:val="20"/>
              </w:rPr>
              <w:lastRenderedPageBreak/>
              <w:t>suorganizira organizacija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DC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93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17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228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5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A4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997A" w14:textId="3B172351" w:rsidR="00F5571F" w:rsidRDefault="00E37B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8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F3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EA03CC7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B0C" w14:textId="77777777" w:rsidR="00F5571F" w:rsidRDefault="00F565F6" w:rsidP="00F565F6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</w:t>
            </w:r>
            <w:r w:rsidR="00655B6D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AD1" w14:textId="77777777" w:rsidR="00F5571F" w:rsidRDefault="00F5571F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Upućivanje zaposlenika na tečajeve u čijoj organizaciji organizacija ne sudjeluje (npr. tečajevi stranih jezika)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56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D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78C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2DC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ED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69E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747" w14:textId="3E41D751" w:rsidR="00F5571F" w:rsidRDefault="00E37B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4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8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74488A5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DF0029A" w14:textId="77777777" w:rsidR="00BD65F6" w:rsidRDefault="00BD65F6" w:rsidP="00F5571F">
      <w:pPr>
        <w:spacing w:after="0" w:line="240" w:lineRule="auto"/>
        <w:rPr>
          <w:rFonts w:cstheme="minorHAnsi"/>
          <w:b/>
        </w:rPr>
      </w:pPr>
    </w:p>
    <w:p w14:paraId="77B9E49F" w14:textId="77777777" w:rsidR="00E37B5F" w:rsidRDefault="00E37B5F" w:rsidP="00F5571F">
      <w:pPr>
        <w:spacing w:after="0" w:line="240" w:lineRule="auto"/>
        <w:rPr>
          <w:rFonts w:cstheme="minorHAnsi"/>
          <w:b/>
        </w:rPr>
      </w:pPr>
    </w:p>
    <w:p w14:paraId="76EB2567" w14:textId="7036E693" w:rsidR="00BD65F6" w:rsidRDefault="00BD65F6" w:rsidP="00F5571F">
      <w:pPr>
        <w:spacing w:after="0" w:line="240" w:lineRule="auto"/>
        <w:rPr>
          <w:rFonts w:cstheme="minorHAnsi"/>
          <w:b/>
        </w:rPr>
      </w:pPr>
    </w:p>
    <w:p w14:paraId="053888CC" w14:textId="64E4A318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251B745" w14:textId="03F0ACF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327F325" w14:textId="6EA7987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E9239F9" w14:textId="3AC6C66C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6B6E337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606E903" w14:textId="77777777" w:rsidR="00F5571F" w:rsidRDefault="00F565F6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</w:t>
      </w:r>
      <w:r w:rsidR="00F5571F">
        <w:rPr>
          <w:rFonts w:cstheme="minorHAnsi"/>
          <w:b/>
        </w:rPr>
        <w:t>.2.RAD I RADNI ODNOSI</w:t>
      </w:r>
    </w:p>
    <w:p w14:paraId="4225F70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5828057" w14:textId="77777777" w:rsidR="00F5571F" w:rsidRDefault="00F565F6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.2.1.Općenito</w:t>
      </w:r>
    </w:p>
    <w:p w14:paraId="3A82574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18" w:type="dxa"/>
        <w:jc w:val="center"/>
        <w:tblLook w:val="04A0" w:firstRow="1" w:lastRow="0" w:firstColumn="1" w:lastColumn="0" w:noHBand="0" w:noVBand="1"/>
      </w:tblPr>
      <w:tblGrid>
        <w:gridCol w:w="846"/>
        <w:gridCol w:w="220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35F3881A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5C33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1EC9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157B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4212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DF66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73C5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6724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0DA20E7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1FB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9A4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E483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8B63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76C8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E769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D6C8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E2C4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F2D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4D5C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DDBE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C7F4ED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4011" w14:textId="77777777" w:rsidR="00F5571F" w:rsidRDefault="00DE48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B9A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Opća prepiska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D7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19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18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2E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FE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E24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E2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72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5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51BE05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F7A" w14:textId="77777777" w:rsidR="00F5571F" w:rsidRDefault="00DE48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AF5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6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A0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82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5E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5A9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D1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E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66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285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9B6C80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FC6A" w14:textId="77777777" w:rsidR="00F5571F" w:rsidRDefault="00DE48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8B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Pravilnik o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8B0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C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B2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A3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AB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88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6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C0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90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425AFE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4DA2390" w14:textId="77777777" w:rsidR="00A63161" w:rsidRDefault="00A63161" w:rsidP="00F5571F">
      <w:pPr>
        <w:spacing w:after="0" w:line="240" w:lineRule="auto"/>
        <w:rPr>
          <w:rFonts w:cstheme="minorHAnsi"/>
          <w:b/>
        </w:rPr>
      </w:pPr>
    </w:p>
    <w:p w14:paraId="0F92FB58" w14:textId="7370FF53" w:rsidR="00A80C89" w:rsidRDefault="00A80C89" w:rsidP="00F5571F">
      <w:pPr>
        <w:spacing w:after="0" w:line="240" w:lineRule="auto"/>
        <w:rPr>
          <w:rFonts w:cstheme="minorHAnsi"/>
          <w:b/>
        </w:rPr>
      </w:pPr>
    </w:p>
    <w:p w14:paraId="5100106F" w14:textId="77777777" w:rsidR="00CF24DB" w:rsidRDefault="00CF24DB" w:rsidP="00F5571F">
      <w:pPr>
        <w:spacing w:after="0" w:line="240" w:lineRule="auto"/>
        <w:rPr>
          <w:rFonts w:cstheme="minorHAnsi"/>
          <w:b/>
        </w:rPr>
      </w:pPr>
    </w:p>
    <w:p w14:paraId="14C12302" w14:textId="77777777" w:rsidR="00F5571F" w:rsidRDefault="00F565F6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.2.2.Radna mjesta</w:t>
      </w:r>
    </w:p>
    <w:p w14:paraId="5068B48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59" w:type="dxa"/>
        <w:jc w:val="center"/>
        <w:tblLook w:val="04A0" w:firstRow="1" w:lastRow="0" w:firstColumn="1" w:lastColumn="0" w:noHBand="0" w:noVBand="1"/>
      </w:tblPr>
      <w:tblGrid>
        <w:gridCol w:w="846"/>
        <w:gridCol w:w="2143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6A7D8B67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E19C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32E4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7A28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6982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CE57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0026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DBEF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AA874A4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E7F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46F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C27A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E31A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7DA1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ABAF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818F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66F6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A9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70D6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F20B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48385D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B875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242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 o radnim mjestima, upiti i odgovori u svezi s pojedinim radnim mjestom i sl.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39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E4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634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53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C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D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ED2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D5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45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8EE22F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C9FA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1DC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  <w:p w14:paraId="11B1A68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(Metodološke upute i odluke u svezi s </w:t>
            </w:r>
            <w:r>
              <w:rPr>
                <w:rFonts w:cstheme="minorHAnsi"/>
                <w:sz w:val="20"/>
                <w:szCs w:val="20"/>
              </w:rPr>
              <w:lastRenderedPageBreak/>
              <w:t>planiranjem i opisom radnih</w:t>
            </w:r>
            <w:r w:rsidR="00B4685E">
              <w:rPr>
                <w:rFonts w:cstheme="minorHAnsi"/>
                <w:sz w:val="20"/>
                <w:szCs w:val="20"/>
              </w:rPr>
              <w:t xml:space="preserve"> mjesta)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01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38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A36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66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C2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2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6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A5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59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E8E0B2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FCB4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2-17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797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Sistematizacija radnih mjesta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3ED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A6E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6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3E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EB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FB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D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9DC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A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B30F64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FF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BC4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Prijedlozi, nacrti nastali pri izradi sistematizacije radnih mjesta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08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57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7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3AA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D0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D86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A129" w14:textId="62A9945F" w:rsidR="00F5571F" w:rsidRDefault="00E37B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  <w:r w:rsidR="000E595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63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61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063E5C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3736FD7" w14:textId="77777777" w:rsidR="00321569" w:rsidRDefault="00321569" w:rsidP="00F5571F">
      <w:pPr>
        <w:spacing w:after="0" w:line="240" w:lineRule="auto"/>
        <w:rPr>
          <w:rFonts w:cstheme="minorHAnsi"/>
          <w:b/>
        </w:rPr>
      </w:pPr>
    </w:p>
    <w:p w14:paraId="0E9675CF" w14:textId="77777777" w:rsidR="00F5571F" w:rsidRDefault="00537C9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.2.3.Zaposlenici</w:t>
      </w:r>
    </w:p>
    <w:p w14:paraId="3D322C7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98" w:type="dxa"/>
        <w:jc w:val="center"/>
        <w:tblLook w:val="04A0" w:firstRow="1" w:lastRow="0" w:firstColumn="1" w:lastColumn="0" w:noHBand="0" w:noVBand="1"/>
      </w:tblPr>
      <w:tblGrid>
        <w:gridCol w:w="925"/>
        <w:gridCol w:w="1883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256"/>
        <w:gridCol w:w="1202"/>
      </w:tblGrid>
      <w:tr w:rsidR="00F5571F" w14:paraId="0D49D206" w14:textId="77777777" w:rsidTr="009D6F19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E18A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82C1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5760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15EE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7E66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341EF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F9474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E0200E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BB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E7B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80FF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E8C3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AB9E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F451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E4D4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B2A5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A33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8D81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9CAF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E7E775F" w14:textId="77777777" w:rsidTr="009D6F19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269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7B4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prepiska o radnim mjestima, upiti i odgovori u svezi s pojedinim radnim mjestom i sl.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2B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7B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3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0D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2F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AD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524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31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CF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9611B7A" w14:textId="77777777" w:rsidTr="009D6F19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518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74E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8D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CC8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FFA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7A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DD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74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2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68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B82" w14:textId="77777777" w:rsidR="00F5571F" w:rsidRDefault="00F5571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20D695F" w14:textId="77777777" w:rsidTr="009D6F19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DE6" w14:textId="77777777" w:rsidR="00F5571F" w:rsidRDefault="00365E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D95" w14:textId="77777777" w:rsidR="00F5571F" w:rsidRDefault="008D0A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Osnovna evi</w:t>
            </w:r>
            <w:r w:rsidR="00F5571F">
              <w:rPr>
                <w:rFonts w:cstheme="minorHAnsi"/>
                <w:sz w:val="20"/>
                <w:szCs w:val="20"/>
              </w:rPr>
              <w:t>dencija – matična knjiga zaposlenika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7C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3BDE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B4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C22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5F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DB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1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0D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D9B" w14:textId="77777777" w:rsidR="00F5571F" w:rsidRDefault="00F5571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7E592F2" w14:textId="77777777" w:rsidTr="009D6F19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0E9F" w14:textId="77777777" w:rsidR="00F5571F" w:rsidRDefault="003B62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A9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Osobni dosjei zaposlenika (Sadrže dokumentaciju o školskoj/stručnoj spremi, stečenim zvanjima, stručnim i drugim ispitima, ugovore o radu, imenovanja i odluke o rasporedu na radna mjesta, rješenja o visini plaće, ocjene, odluke u disciplinskom postupku, odluke o darovima, nagradama i priznanjima i dr. Dosjei se organiziraju abecedno prema prezimenu i imenu zaposlenika.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7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AB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B9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F82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D7D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8E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22B9" w14:textId="1BC15369" w:rsidR="00F5571F" w:rsidRDefault="000E5956" w:rsidP="000E5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E7CE" w14:textId="731CF6ED" w:rsidR="00F5571F" w:rsidRDefault="00F5571F" w:rsidP="004C614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8016" w14:textId="77777777" w:rsidR="00F5571F" w:rsidRDefault="00F5571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D434EA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A2CC5D0" w14:textId="77777777" w:rsidR="00F5571F" w:rsidRDefault="00F86545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.2.4.Radni odnosi</w:t>
      </w:r>
    </w:p>
    <w:p w14:paraId="02ADAD6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66" w:type="dxa"/>
        <w:jc w:val="center"/>
        <w:tblLook w:val="04A0" w:firstRow="1" w:lastRow="0" w:firstColumn="1" w:lastColumn="0" w:noHBand="0" w:noVBand="1"/>
      </w:tblPr>
      <w:tblGrid>
        <w:gridCol w:w="988"/>
        <w:gridCol w:w="2043"/>
        <w:gridCol w:w="1014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60F61369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E237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73AB2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7AE8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4448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990F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E405F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C5F2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EE59F58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25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DC5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0F9D9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1CD6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5680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9036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8CE8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CEB52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D34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9E9F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4ED8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675A13A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CE3C" w14:textId="77777777" w:rsidR="00F5571F" w:rsidRDefault="0048403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906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Opća </w:t>
            </w:r>
          </w:p>
          <w:p w14:paraId="2DE30A5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prepiska </w:t>
            </w:r>
          </w:p>
          <w:p w14:paraId="7A0FE77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 radnim</w:t>
            </w:r>
          </w:p>
          <w:p w14:paraId="4F30C8B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odnosima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8C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3B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84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E9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19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E9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A9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45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B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B3B87C8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FEC5" w14:textId="77777777" w:rsidR="00F5571F" w:rsidRDefault="0048403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2-24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71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</w:t>
            </w:r>
          </w:p>
          <w:p w14:paraId="2DA9512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32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DF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1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B2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51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D2A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77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49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725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F09BB3D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F53F" w14:textId="77777777" w:rsidR="00F5571F" w:rsidRDefault="0048403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9D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Zasnivanje i </w:t>
            </w:r>
          </w:p>
          <w:p w14:paraId="3B6F57E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prestanak radnog odnosa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17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EC5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20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CA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8A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31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6AC" w14:textId="03435ABC" w:rsidR="00F5571F" w:rsidRDefault="004F73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9F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F2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193F010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210" w14:textId="77777777" w:rsidR="00F5571F" w:rsidRDefault="0048403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3D8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Zasnivanje </w:t>
            </w:r>
          </w:p>
          <w:p w14:paraId="1ABF3DD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radnog odnosa na neodređeno/</w:t>
            </w:r>
          </w:p>
          <w:p w14:paraId="35B41EF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određeno vrijeme (ugovor o radu, raskid ugovora o radu, </w:t>
            </w:r>
          </w:p>
          <w:p w14:paraId="5A15F7D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prijave HZZO</w:t>
            </w:r>
          </w:p>
          <w:p w14:paraId="17D135A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i HZMO)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96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F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C2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70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BC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41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BF62" w14:textId="05F8BAC5" w:rsidR="00F5571F" w:rsidRDefault="004F73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E8B2" w14:textId="61C8A12E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C3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E6B3FBF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77BF" w14:textId="77777777" w:rsidR="00F5571F" w:rsidRDefault="00DE78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2-27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9D6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</w:t>
            </w:r>
          </w:p>
          <w:p w14:paraId="187D2E3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rada temeljem ugovora o djelu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B7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82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30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B0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2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69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4491" w14:textId="1E788BE3" w:rsidR="00F5571F" w:rsidRDefault="004F7372" w:rsidP="004F73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28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97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7D7F126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E96" w14:textId="77777777" w:rsidR="00F5571F" w:rsidRDefault="00DE78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F0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</w:t>
            </w:r>
          </w:p>
          <w:p w14:paraId="23DE1FA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vezana uz pripravnički staž, planovi prijema pripravnika, planovi rada pripravnika te praćenje njihova rada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A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0D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F6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F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22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A15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7D79" w14:textId="0EE16C75" w:rsidR="00F5571F" w:rsidRDefault="004F7372" w:rsidP="004F73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5B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E8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BDEBB33" w14:textId="77777777" w:rsidTr="00F5571F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296E" w14:textId="77777777" w:rsidR="00F5571F" w:rsidRDefault="00DE78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26A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</w:t>
            </w:r>
          </w:p>
          <w:p w14:paraId="6DB45EE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nastala </w:t>
            </w:r>
            <w:r w:rsidR="009A0DB5">
              <w:rPr>
                <w:rFonts w:cstheme="minorHAnsi"/>
                <w:sz w:val="20"/>
                <w:szCs w:val="20"/>
              </w:rPr>
              <w:t xml:space="preserve">prilikom nadzora prosvjetne inspekcije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CC3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431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7C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2F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6CB7" w14:textId="77777777" w:rsidR="00F5571F" w:rsidRDefault="009A0DB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8E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3FBC" w14:textId="77777777" w:rsidR="009A0DB5" w:rsidRDefault="009A0DB5" w:rsidP="009A0D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BAE6E4" w14:textId="77777777" w:rsidR="00F5571F" w:rsidRPr="009A0DB5" w:rsidRDefault="00F5571F" w:rsidP="009A0D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945" w14:textId="77777777" w:rsidR="00F5571F" w:rsidRDefault="009A0DB5" w:rsidP="009A0D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07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89EFC60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7C35" w14:textId="77777777" w:rsidR="00F5571F" w:rsidRDefault="00DE78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A73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sporovi </w:t>
            </w:r>
          </w:p>
          <w:p w14:paraId="1140B8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(žalbe, tužbe, predstavke, sporazumi, mirenje, sudski postupci)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D6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FD8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FC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94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50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8C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68F3" w14:textId="6F5EB1C9" w:rsidR="00F5571F" w:rsidRDefault="004F73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4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1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ADE2405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DCB9" w14:textId="77777777" w:rsidR="00F5571F" w:rsidRDefault="008572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63C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Zahtjevi i </w:t>
            </w:r>
          </w:p>
          <w:p w14:paraId="6104701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izdane potvrde o zaposlenju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991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0D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A1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582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70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9D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3AD1" w14:textId="6E89F374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06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78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7189B9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61616D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8783E22" w14:textId="3D4D9530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4612994" w14:textId="77777777" w:rsidR="00810945" w:rsidRDefault="00810945" w:rsidP="00F5571F">
      <w:pPr>
        <w:spacing w:after="0" w:line="240" w:lineRule="auto"/>
        <w:rPr>
          <w:rFonts w:cstheme="minorHAnsi"/>
          <w:b/>
        </w:rPr>
      </w:pPr>
    </w:p>
    <w:p w14:paraId="27F45F04" w14:textId="77777777" w:rsidR="00F12F7C" w:rsidRDefault="00F12F7C" w:rsidP="00F5571F">
      <w:pPr>
        <w:spacing w:after="0" w:line="240" w:lineRule="auto"/>
        <w:rPr>
          <w:rFonts w:cstheme="minorHAnsi"/>
          <w:b/>
        </w:rPr>
      </w:pPr>
    </w:p>
    <w:p w14:paraId="64EDECED" w14:textId="77777777" w:rsidR="00F12F7C" w:rsidRDefault="00F12F7C" w:rsidP="00F5571F">
      <w:pPr>
        <w:spacing w:after="0" w:line="240" w:lineRule="auto"/>
        <w:rPr>
          <w:rFonts w:cstheme="minorHAnsi"/>
          <w:b/>
        </w:rPr>
      </w:pPr>
    </w:p>
    <w:p w14:paraId="16A71D16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.2.5.Radno vrijeme, odmori i dopusti</w:t>
      </w:r>
    </w:p>
    <w:p w14:paraId="2413986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822" w:type="dxa"/>
        <w:jc w:val="center"/>
        <w:tblLook w:val="04A0" w:firstRow="1" w:lastRow="0" w:firstColumn="1" w:lastColumn="0" w:noHBand="0" w:noVBand="1"/>
      </w:tblPr>
      <w:tblGrid>
        <w:gridCol w:w="988"/>
        <w:gridCol w:w="2364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F1CE259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CB79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0965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9361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0232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51F7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7F26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FE98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AE09D01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5B2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CE4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592A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C70C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34D3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94FD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D191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BB46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514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CF69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01FA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3FAE797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263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4D5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86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87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F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B5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80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31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445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4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237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9E58533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383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BF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500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42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81F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FF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6E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D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9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8E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59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FCFE746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CEE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369" w14:textId="77777777" w:rsidR="00F5571F" w:rsidRDefault="00F5571F" w:rsidP="00695B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Radno vr</w:t>
            </w:r>
            <w:r w:rsidR="00695B08">
              <w:rPr>
                <w:rFonts w:cstheme="minorHAnsi"/>
                <w:sz w:val="20"/>
                <w:szCs w:val="20"/>
              </w:rPr>
              <w:t>ijeme (odluke o radnom vremenu)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A1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6D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2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451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4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55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61D7" w14:textId="127449C4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47D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7D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B899873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1311" w14:textId="77777777" w:rsidR="00F5571F" w:rsidRDefault="00F9417C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3437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Prekovremeni rad (odluke, izvješća i pregledi o prekovremenome radu)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EEE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F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29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53D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F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5A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2530" w14:textId="368E55D3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74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EE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ED05311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CEA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C2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Evidencije, pregledi i izvješća o prisutnosti na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470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BF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48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61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8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E87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4F84" w14:textId="3F541A62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4CB4" w14:textId="0615353D" w:rsidR="00F5571F" w:rsidRDefault="00CF24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4F63" w14:textId="0F2336EC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571F" w14:paraId="29ACC280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A5AA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599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korištenja godišnjih odmora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4F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0F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3D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BE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E3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B5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D5BC" w14:textId="5303BA85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i sl.)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51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61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E26FA32" w14:textId="77777777" w:rsidTr="00F5571F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BAB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2-38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40C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Rješenja o godišnjem odmoru, plaćenom i neplaćenom dopustu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D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DD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D8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1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64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6D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E19D" w14:textId="4A1569DA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19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53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A8FF57D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5503" w14:textId="77777777" w:rsidR="00F5571F" w:rsidRDefault="00F941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2FE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i druga dokumentacija o zamjeni zaposlenika za vrijeme odsutnosti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91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3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6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6F9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0D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88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F3ED" w14:textId="0D3BBFB7" w:rsidR="00F5571F" w:rsidRDefault="008109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CD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D65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B734F" w14:paraId="2F24B349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CE4" w14:textId="77777777" w:rsidR="003B734F" w:rsidRPr="009512AA" w:rsidRDefault="003B734F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12AA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2-40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E50" w14:textId="77777777" w:rsidR="003B734F" w:rsidRDefault="003B73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o tjednom i godišnjem rasporedu radnih obveza nastavnika i stručnih suradnika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17B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AED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543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9E7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F3C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31B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245" w14:textId="100D9B05" w:rsidR="003B734F" w:rsidRDefault="00810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B7F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FD9" w14:textId="77777777" w:rsidR="003B734F" w:rsidRDefault="003B73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DFECDF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9B482B6" w14:textId="77777777" w:rsidR="00810945" w:rsidRDefault="00810945" w:rsidP="00F5571F">
      <w:pPr>
        <w:spacing w:after="0" w:line="240" w:lineRule="auto"/>
        <w:rPr>
          <w:rFonts w:cstheme="minorHAnsi"/>
          <w:b/>
        </w:rPr>
      </w:pPr>
    </w:p>
    <w:p w14:paraId="7D216889" w14:textId="77777777" w:rsidR="00810945" w:rsidRDefault="00810945" w:rsidP="00F5571F">
      <w:pPr>
        <w:spacing w:after="0" w:line="240" w:lineRule="auto"/>
        <w:rPr>
          <w:rFonts w:cstheme="minorHAnsi"/>
          <w:b/>
        </w:rPr>
      </w:pPr>
    </w:p>
    <w:p w14:paraId="717E146D" w14:textId="77777777" w:rsidR="00810945" w:rsidRDefault="00810945" w:rsidP="00F5571F">
      <w:pPr>
        <w:spacing w:after="0" w:line="240" w:lineRule="auto"/>
        <w:rPr>
          <w:rFonts w:cstheme="minorHAnsi"/>
          <w:b/>
        </w:rPr>
      </w:pPr>
    </w:p>
    <w:p w14:paraId="23312DEA" w14:textId="05B4506D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.2.6.Povrede obveza iz radnog odnosa</w:t>
      </w:r>
    </w:p>
    <w:p w14:paraId="30BB3D0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713" w:type="dxa"/>
        <w:jc w:val="center"/>
        <w:tblLook w:val="04A0" w:firstRow="1" w:lastRow="0" w:firstColumn="1" w:lastColumn="0" w:noHBand="0" w:noVBand="1"/>
      </w:tblPr>
      <w:tblGrid>
        <w:gridCol w:w="846"/>
        <w:gridCol w:w="2327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411FED8C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2119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D363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9194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F673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B16F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0BF4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B649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F9F3B7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F20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763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B553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40EF5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2B3C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B99D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E98B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87C6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2B7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3841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3210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0EA13B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DFAF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1C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48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6DF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DA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3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77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B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63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01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B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B7FC58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6DAF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A55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FC5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4C6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F69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2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D9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70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9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2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F7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95819E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142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E7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Odluke i rješenja nadležnih tijela </w:t>
            </w:r>
            <w:r>
              <w:rPr>
                <w:rFonts w:cstheme="minorHAnsi"/>
                <w:sz w:val="20"/>
                <w:szCs w:val="20"/>
              </w:rPr>
              <w:lastRenderedPageBreak/>
              <w:t>organizacije u svezi s povredama obveza zaposlenika iz radnog odnosa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222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48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D1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7F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B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5B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3D13" w14:textId="76C2A2F0" w:rsidR="00F5571F" w:rsidRDefault="006F7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D1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EB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7E56C6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5ABD" w14:textId="77777777" w:rsidR="00F5571F" w:rsidRDefault="00E7556C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2-44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BCA1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Povreda službene dužnosti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60A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8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B83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063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70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2BA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228E" w14:textId="25AC7C41" w:rsidR="00F5571F" w:rsidRDefault="006F72B1" w:rsidP="006F7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56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95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82C960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68B5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7E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Prijave nadležnome tijelu u slučajevima kada povreda obveza zaposlenika sadrži i svojstvo djela za koje se podnosi prijava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F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08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1FF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37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B0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E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41F6" w14:textId="23F1D8F6" w:rsidR="00F5571F" w:rsidRDefault="006F72B1" w:rsidP="006F7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44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1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5E91EF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EF1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2D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u sudskim postupcima u svezi s povredama obveza zaposlenika iz radnog odnosa.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693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01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21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CA5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20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31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9474" w14:textId="08041709" w:rsidR="00F5571F" w:rsidRDefault="006F7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EED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CF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54980A5" w14:textId="77777777" w:rsidTr="00F5571F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512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01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Materijalna odgovornost zaposlenika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6AC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46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F29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99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71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AB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99E8" w14:textId="30B58A9D" w:rsidR="00F5571F" w:rsidRDefault="006F7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i sl.)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24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97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7FD90B7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4999FA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48FD31E" w14:textId="77777777" w:rsidR="00E7556C" w:rsidRDefault="00E7556C" w:rsidP="00F5571F">
      <w:pPr>
        <w:spacing w:after="0" w:line="240" w:lineRule="auto"/>
        <w:rPr>
          <w:rFonts w:cstheme="minorHAnsi"/>
          <w:b/>
        </w:rPr>
      </w:pPr>
    </w:p>
    <w:p w14:paraId="2CA2F7DF" w14:textId="77777777" w:rsidR="00E7556C" w:rsidRDefault="00E7556C" w:rsidP="00F5571F">
      <w:pPr>
        <w:spacing w:after="0" w:line="240" w:lineRule="auto"/>
        <w:rPr>
          <w:rFonts w:cstheme="minorHAnsi"/>
          <w:b/>
        </w:rPr>
      </w:pPr>
    </w:p>
    <w:p w14:paraId="030BF4EA" w14:textId="77777777" w:rsidR="00E7556C" w:rsidRDefault="00E7556C" w:rsidP="00F5571F">
      <w:pPr>
        <w:spacing w:after="0" w:line="240" w:lineRule="auto"/>
        <w:rPr>
          <w:rFonts w:cstheme="minorHAnsi"/>
          <w:b/>
        </w:rPr>
      </w:pPr>
    </w:p>
    <w:p w14:paraId="7CBF72BF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.2.7.Plaće i naknade plaće</w:t>
      </w:r>
    </w:p>
    <w:p w14:paraId="57A1FD0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07" w:type="dxa"/>
        <w:jc w:val="center"/>
        <w:tblLook w:val="04A0" w:firstRow="1" w:lastRow="0" w:firstColumn="1" w:lastColumn="0" w:noHBand="0" w:noVBand="1"/>
      </w:tblPr>
      <w:tblGrid>
        <w:gridCol w:w="842"/>
        <w:gridCol w:w="2040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685EC5BF" w14:textId="77777777" w:rsidTr="005866FC">
        <w:trPr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73E4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088A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A6BD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D0BC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D217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E7CA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4984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50DE929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F7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5BB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2D5A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FFAC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99E20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810FE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4B868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73D3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75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619B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A9B19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07210719" w14:textId="77777777" w:rsidTr="005866F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8970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425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B7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6E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CF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7D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CE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86E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FC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3D2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7E213E7" w14:textId="77777777" w:rsidTr="005866F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0773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978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E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422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E6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60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0F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44F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0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7A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EC4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3C84FBD" w14:textId="77777777" w:rsidTr="005866F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4CC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29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7C8A6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Isplatne liste, analitička evidencija o plaćama za koje se plaćaju obvezni doprinosi</w:t>
            </w:r>
          </w:p>
          <w:p w14:paraId="5ED733D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A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CB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92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97E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99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D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22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41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5ED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6A5F490" w14:textId="77777777" w:rsidTr="005866F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015F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48B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Obračun i prijava podataka o plaći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7EF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34B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88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00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01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BE0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60C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4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E0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77A3FC7F" w14:textId="77777777" w:rsidR="00893C41" w:rsidRDefault="00893C41" w:rsidP="00F5571F">
      <w:pPr>
        <w:spacing w:after="0" w:line="240" w:lineRule="auto"/>
        <w:rPr>
          <w:rFonts w:cstheme="minorHAnsi"/>
          <w:b/>
        </w:rPr>
      </w:pPr>
    </w:p>
    <w:p w14:paraId="691A7936" w14:textId="6A92EFEB" w:rsidR="00893C41" w:rsidRDefault="00893C41" w:rsidP="00F5571F">
      <w:pPr>
        <w:spacing w:after="0" w:line="240" w:lineRule="auto"/>
        <w:rPr>
          <w:rFonts w:cstheme="minorHAnsi"/>
          <w:b/>
        </w:rPr>
      </w:pPr>
    </w:p>
    <w:p w14:paraId="220AEEC7" w14:textId="77777777" w:rsidR="005D56B4" w:rsidRDefault="005D56B4" w:rsidP="00F5571F">
      <w:pPr>
        <w:spacing w:after="0" w:line="240" w:lineRule="auto"/>
        <w:rPr>
          <w:rFonts w:cstheme="minorHAnsi"/>
          <w:b/>
        </w:rPr>
      </w:pPr>
    </w:p>
    <w:p w14:paraId="37A90E2B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.2.8.Ostala primanja iz radnog odnosa</w:t>
      </w:r>
    </w:p>
    <w:p w14:paraId="6B9163A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12" w:type="dxa"/>
        <w:jc w:val="center"/>
        <w:tblLook w:val="04A0" w:firstRow="1" w:lastRow="0" w:firstColumn="1" w:lastColumn="0" w:noHBand="0" w:noVBand="1"/>
      </w:tblPr>
      <w:tblGrid>
        <w:gridCol w:w="842"/>
        <w:gridCol w:w="2045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28556814" w14:textId="77777777" w:rsidTr="001D42EF">
        <w:trPr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A819C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F22F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1248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7A29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9BBB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7E08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1D6F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FC1397B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91D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D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8298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224F8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50E74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C43E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9E43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8173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3FF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E46F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9EDE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9C05978" w14:textId="77777777" w:rsidTr="001D42EF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03AA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2-52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84B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74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F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2F8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0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0A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57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8FD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B3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5B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2C28612" w14:textId="77777777" w:rsidTr="001D42EF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3DFD" w14:textId="77777777" w:rsidR="00F5571F" w:rsidRDefault="00E755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2-53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F43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C67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8CD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EF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CC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E5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E52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B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CD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91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7D591C4" w14:textId="77777777" w:rsidTr="001D42EF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F18" w14:textId="77777777" w:rsidR="00F5571F" w:rsidRDefault="00E7556C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ED9D" w14:textId="77777777" w:rsidR="00F5571F" w:rsidRDefault="00F5571F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Naknada za prijevoz na radno mjesto (Zahtjevi, utvrđivanje prava na naknadu, popisi osoba koje imaju pravo na naknadu, pregledi i izvješća, sporovi)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E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14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89F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043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04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F30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B0A8" w14:textId="06E8923A" w:rsidR="00F5571F" w:rsidRDefault="00916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F7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39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D7A6073" w14:textId="77777777" w:rsidTr="001D42EF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D4F7" w14:textId="2521CD4B" w:rsidR="00F5571F" w:rsidRDefault="001D42EF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DFDA" w14:textId="77777777" w:rsidR="00F5571F" w:rsidRDefault="00F5571F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Darovi djeci zaposlenika (Utvrđivanje prava na darove, popisi osoba koje imaju to pravo, pregledi i izvješća, sporovi)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52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EF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E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B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B1F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76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3217" w14:textId="40FBA538" w:rsidR="00F5571F" w:rsidRDefault="001D4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9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D5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9D9A6BF" w14:textId="77777777" w:rsidTr="001D42EF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F790" w14:textId="4550EE65" w:rsidR="00F5571F" w:rsidRDefault="001D42EF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2-56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3CB6" w14:textId="77777777" w:rsidR="00F5571F" w:rsidRDefault="00F5571F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Jubilarne nagrade (Odluke o nagradama, utvrđivanje prava, popisi, pregledi, izvješća i sporovi)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CD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CF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46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2BD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E8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5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C367" w14:textId="56255C1D" w:rsidR="00F5571F" w:rsidRDefault="001D4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41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5D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119F49B" w14:textId="77777777" w:rsidTr="001D42EF">
        <w:trPr>
          <w:trHeight w:val="7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F77" w14:textId="36379BE6" w:rsidR="00F5571F" w:rsidRDefault="001D42E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84B" w14:textId="77777777" w:rsidR="00F5571F" w:rsidRDefault="00F557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Dnevnice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EA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C9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0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6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9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77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0A7" w14:textId="2C21722A" w:rsidR="00F5571F" w:rsidRDefault="001D4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3F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3E2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80EA555" w14:textId="77777777" w:rsidTr="001D42EF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0E2" w14:textId="7C91235D" w:rsidR="00F5571F" w:rsidRDefault="001D42E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F3E" w14:textId="77777777" w:rsidR="00F5571F" w:rsidRDefault="00F557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Ostala primanja (regres, božićnica, naknada u slučaju smrti člana obitelji)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7D7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6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63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543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4A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0B8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DE5" w14:textId="767BF9A2" w:rsidR="00F5571F" w:rsidRDefault="001D4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F5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0C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4E987C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E0B4F63" w14:textId="77777777" w:rsidR="00E7556C" w:rsidRDefault="00E7556C" w:rsidP="00047B21">
      <w:pPr>
        <w:spacing w:after="0" w:line="240" w:lineRule="auto"/>
        <w:rPr>
          <w:rFonts w:cstheme="minorHAnsi"/>
          <w:b/>
        </w:rPr>
      </w:pPr>
    </w:p>
    <w:p w14:paraId="32F15E3C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.2.9.</w:t>
      </w:r>
      <w:r w:rsidR="009909FB">
        <w:rPr>
          <w:rFonts w:cstheme="minorHAnsi"/>
          <w:b/>
        </w:rPr>
        <w:t xml:space="preserve"> </w:t>
      </w:r>
      <w:r w:rsidR="00F5571F">
        <w:rPr>
          <w:rFonts w:cstheme="minorHAnsi"/>
          <w:b/>
        </w:rPr>
        <w:t>Pogodnosti i darovi</w:t>
      </w:r>
    </w:p>
    <w:p w14:paraId="70B8F26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52" w:type="dxa"/>
        <w:jc w:val="center"/>
        <w:tblLook w:val="04A0" w:firstRow="1" w:lastRow="0" w:firstColumn="1" w:lastColumn="0" w:noHBand="0" w:noVBand="1"/>
      </w:tblPr>
      <w:tblGrid>
        <w:gridCol w:w="832"/>
        <w:gridCol w:w="1908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78"/>
        <w:gridCol w:w="1202"/>
      </w:tblGrid>
      <w:tr w:rsidR="00F5571F" w14:paraId="013D1CA2" w14:textId="77777777" w:rsidTr="00822B4E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37FB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AFFD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9389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09DB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33BD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EFA2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3730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A178376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156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936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4139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3609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1E11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A1C5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30FE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B2F6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D0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89B8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B79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DC73D41" w14:textId="77777777" w:rsidTr="00822B4E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1F55" w14:textId="140FBCCF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2-59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51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01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1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F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ED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0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218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A2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A5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01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FE8D244" w14:textId="77777777" w:rsidTr="00822B4E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032" w14:textId="53626BE1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2FE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89A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1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8A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9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2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2E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3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DA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E415" w14:textId="77777777" w:rsidR="00F5571F" w:rsidRDefault="00F5571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6E85C5A" w14:textId="77777777" w:rsidTr="00822B4E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96F" w14:textId="634F7AE4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EFF" w14:textId="2199CD08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i druga dokumentacija o pravu zaposlenika na korištenje poslovnog prostora i op</w:t>
            </w:r>
            <w:r w:rsidR="00F822E8">
              <w:rPr>
                <w:rFonts w:cstheme="minorHAnsi"/>
                <w:sz w:val="20"/>
                <w:szCs w:val="20"/>
              </w:rPr>
              <w:t>reme (prijenosna računala i dr.)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4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E1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D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43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71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9F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F365" w14:textId="6297A20E" w:rsidR="00F5571F" w:rsidRDefault="00F822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52D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EFB1" w14:textId="77777777" w:rsidR="00F5571F" w:rsidRDefault="00F5571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3AC9C2E" w14:textId="77777777" w:rsidTr="00822B4E">
        <w:trPr>
          <w:trHeight w:val="7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6B3" w14:textId="59F414BB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7E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Ostale pogodnosti i darovi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14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903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53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5E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F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19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30BC" w14:textId="65D2BC7C" w:rsidR="00F5571F" w:rsidRDefault="00F822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4DD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73F8" w14:textId="77777777" w:rsidR="00F5571F" w:rsidRDefault="00F5571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FF0553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20150C2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.2.10.</w:t>
      </w:r>
      <w:r w:rsidR="009909FB">
        <w:rPr>
          <w:rFonts w:cstheme="minorHAnsi"/>
          <w:b/>
        </w:rPr>
        <w:t xml:space="preserve"> </w:t>
      </w:r>
      <w:r w:rsidR="00F5571F">
        <w:rPr>
          <w:rFonts w:cstheme="minorHAnsi"/>
          <w:b/>
        </w:rPr>
        <w:t>Nagrade i priznanja zaposlenicima</w:t>
      </w:r>
    </w:p>
    <w:p w14:paraId="7783E40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76" w:type="dxa"/>
        <w:jc w:val="center"/>
        <w:tblLook w:val="04A0" w:firstRow="1" w:lastRow="0" w:firstColumn="1" w:lastColumn="0" w:noHBand="0" w:noVBand="1"/>
      </w:tblPr>
      <w:tblGrid>
        <w:gridCol w:w="846"/>
        <w:gridCol w:w="2160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1CB07555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D02B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0E71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13AF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3624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11FA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CBF8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1689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77FDAD7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EFC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A47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B98C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5476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444C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2DBD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C0C6E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9ADF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7CE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D070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6A5D0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25E75C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4943" w14:textId="19B04225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836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EE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DD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0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2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FF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B4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2A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2A8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4E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8E637D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23D7" w14:textId="64DA4354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EA1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 (Dokumentacija o ustanovljenju nagrada i priznanja, kriterije za dodjelu i sl.)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44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D0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B1F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AA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1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08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3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05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38C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370FF9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C4CB" w14:textId="6255FFF7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4E2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Evidencije nagrada i priznanja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0C2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D93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D5A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DE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B7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1D0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F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9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2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0D01A5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5C55" w14:textId="0F29E0AF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B4C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dodjeli internih nagrada i priznanja zaposlenicima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F41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37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B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FF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52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FE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BD47" w14:textId="253DF56C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27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4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A8E900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A377CDC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.2.11.Bolovanja</w:t>
      </w:r>
    </w:p>
    <w:p w14:paraId="2DBDDF7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65" w:type="dxa"/>
        <w:jc w:val="center"/>
        <w:tblLook w:val="04A0" w:firstRow="1" w:lastRow="0" w:firstColumn="1" w:lastColumn="0" w:noHBand="0" w:noVBand="1"/>
      </w:tblPr>
      <w:tblGrid>
        <w:gridCol w:w="846"/>
        <w:gridCol w:w="214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4BB36969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3370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7125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B71D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6E329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B779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B863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DB14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CB7AF0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C3D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57F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0337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81BA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DD7F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7E61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61ED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D8D4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2BF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9B41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3EE3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7D26BD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BBE3" w14:textId="3CD65BCF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DD5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F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B9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A3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6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F3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A2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E7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09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E1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3A5C80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8CEA" w14:textId="14C0293E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2-68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D23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0D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C1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4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D4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1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BAD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A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16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D4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085EDF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700" w14:textId="1B7D9114" w:rsidR="00F5571F" w:rsidRDefault="005A20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</w:t>
            </w:r>
            <w:r w:rsidR="005D56B4">
              <w:rPr>
                <w:rFonts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416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o bolovanjima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3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4DB6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2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50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E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EA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19A8" w14:textId="20CA6DAF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C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5A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CF9330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0632" w14:textId="2DF2C84D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F97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Potvrde i izvješća o bolovanjima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E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1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55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BD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F4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065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0D5E" w14:textId="39C3C57D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B4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AEE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F2750F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25AAB4A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.2.12.Zaštita na radu</w:t>
      </w:r>
    </w:p>
    <w:p w14:paraId="2B6A044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80" w:type="dxa"/>
        <w:jc w:val="center"/>
        <w:tblLook w:val="04A0" w:firstRow="1" w:lastRow="0" w:firstColumn="1" w:lastColumn="0" w:noHBand="0" w:noVBand="1"/>
      </w:tblPr>
      <w:tblGrid>
        <w:gridCol w:w="846"/>
        <w:gridCol w:w="2264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7614D298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3231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A830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6723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BDDC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B862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AB09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A215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2CB3FA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F57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FE4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A06D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89EA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03CF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4478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CF71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50CB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37F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6217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2F9D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A89BE7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E0D9" w14:textId="186DDC4D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CB1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DF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0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53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02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72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3CF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D2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A8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B6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B980FA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DF0" w14:textId="54A05FBF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6BD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945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656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4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C5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8E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4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11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7A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D2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DB917F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C73D" w14:textId="32500209" w:rsidR="00F5571F" w:rsidRDefault="005D56B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660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C4A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F18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E7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7B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8E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0F1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39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BC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F90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2ABBC6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AC3" w14:textId="0A6052EF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59F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mjera zaštite na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22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B7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5A3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D9A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9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B8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358" w14:textId="306C951D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8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1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9ED491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74EF" w14:textId="7FCC3415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2-75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84B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 za zaštitu na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CC6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29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73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B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E9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89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CE3" w14:textId="77DABE1B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0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29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1EC73F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7FE6" w14:textId="308A43D0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927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Uvjerenja o položenom tečaju iz zaštite na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EB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75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6B2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C6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E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E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9239" w14:textId="2A9A318E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8A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128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AFB0C6E" w14:textId="77777777" w:rsidTr="00F5571F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B9A8" w14:textId="39508435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2-77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876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Zdravstvena skrb i pregledi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2D2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10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5A6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4DF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2F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D0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0EE3" w14:textId="0FF9530E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19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868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6EC452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C4AF" w14:textId="264D4E8B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2-78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36A2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Nadzor u svezi sa zaštitom na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9C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399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43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AF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C8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6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FFF" w14:textId="103F7BEF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A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275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4F1953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5EAF" w14:textId="022E1D6A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2-79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0292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Prijave ozljeda i drugih incidenata u svezi sa zaštitom na radu nadležnome tijelu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47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6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126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0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F0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9D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AF37" w14:textId="6D44BECD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95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31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240699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74F" w14:textId="75A23495" w:rsidR="00F5571F" w:rsidRDefault="005D56B4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F7DF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o ozljedama na radu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0C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41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ED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D9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72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3F6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A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85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27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C201C2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6E4CA87" w14:textId="094E6FA8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11E3981" w14:textId="1F90C98E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10910F33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23A6605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.2.13.Zdravstveno osiguranje zaposlenika</w:t>
      </w:r>
    </w:p>
    <w:p w14:paraId="7568CAD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01" w:type="dxa"/>
        <w:jc w:val="center"/>
        <w:tblLook w:val="04A0" w:firstRow="1" w:lastRow="0" w:firstColumn="1" w:lastColumn="0" w:noHBand="0" w:noVBand="1"/>
      </w:tblPr>
      <w:tblGrid>
        <w:gridCol w:w="846"/>
        <w:gridCol w:w="2185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2CBE963D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3BAC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65A0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C701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852E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4D61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A4C7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7CB8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3F5042F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B2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D65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0EBC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6C6E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E5EE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0CB1D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10B0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5B54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7E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3DC8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458B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38C816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6654" w14:textId="261FE50B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638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90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DC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A2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6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F2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B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B79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10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A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CA68C9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B8" w14:textId="14BAA66D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8A4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CD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91D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8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BB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E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02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E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7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F5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7A09E9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50F" w14:textId="2AD8204D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ADA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Prijava i odjava zaposlenika nadležnom tijelu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B0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8B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BC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14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10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B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51B9" w14:textId="5A1ADD2F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EF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7A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5B1F07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0ED2" w14:textId="72D5569F" w:rsidR="00F5571F" w:rsidRDefault="00893C4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6E6E5C">
              <w:rPr>
                <w:rFonts w:cstheme="minorHAnsi"/>
                <w:b/>
                <w:sz w:val="20"/>
                <w:szCs w:val="20"/>
              </w:rPr>
              <w:t>-84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689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Plaćanje doprinosa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CA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7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ED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A4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28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846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0027" w14:textId="4C0CB086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B8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0D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B101D0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031B" w14:textId="3D560EF9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901" w14:textId="47BE4791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u svezi s ostvarivanjem prava osiguranika (npr. rodiljni dopust)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F17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385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BCC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6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52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2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C3A7" w14:textId="2E281D4D" w:rsidR="00F5571F" w:rsidRDefault="00D17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</w:t>
            </w:r>
            <w:r w:rsidR="00722F3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CE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00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436AE2D" w14:textId="77777777" w:rsidR="00893C41" w:rsidRDefault="00893C41" w:rsidP="00F5571F">
      <w:pPr>
        <w:spacing w:after="0" w:line="240" w:lineRule="auto"/>
        <w:rPr>
          <w:rFonts w:cstheme="minorHAnsi"/>
          <w:b/>
        </w:rPr>
      </w:pPr>
    </w:p>
    <w:p w14:paraId="60C4A7E6" w14:textId="77777777" w:rsidR="00F5571F" w:rsidRDefault="00893C41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</w:t>
      </w:r>
      <w:r w:rsidR="00F5571F">
        <w:rPr>
          <w:rFonts w:cstheme="minorHAnsi"/>
          <w:b/>
        </w:rPr>
        <w:t>2.14.Mirovinsko i invalidsko osiguranje</w:t>
      </w:r>
    </w:p>
    <w:p w14:paraId="7369FB3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32"/>
        <w:gridCol w:w="205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E6C2BB0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682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756AB1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EDCE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075E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AF3C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B04A4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1D2D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0722D2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F39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2DA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EEC0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6E18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9E88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DE59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259A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B731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5D3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EF48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ABA8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43A1D20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9E84" w14:textId="06D59C6F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D8A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9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5D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CA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97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2B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1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D86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F4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3A7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C3B7065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3C2C" w14:textId="31911A3F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56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5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24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1D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2FF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FB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16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4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10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1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37E596E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39C" w14:textId="3C9DA63B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73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Prijava i odjava zaposlenika nadležnom tijelu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D1F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58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DF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7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10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2C7C" w14:textId="7FAFBC9D" w:rsidR="00F5571F" w:rsidRDefault="004C20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65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0C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3EBCD11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AC72" w14:textId="0D579B17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894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Plaćanje doprinosa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1A6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9E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9D0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CA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D99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A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CA37" w14:textId="33A2A461" w:rsidR="00F5571F" w:rsidRDefault="00A33D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74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8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D5DB8C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DD4A" w14:textId="2BF7A1A7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511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u svezi s ostvarivanjem prava osiguranika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79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61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0D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8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77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CE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0345" w14:textId="334FE6F5" w:rsidR="00F5571F" w:rsidRDefault="00C47B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0D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52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F8615FD" w14:textId="77777777" w:rsidR="00A43F50" w:rsidRDefault="00A43F50" w:rsidP="00F5571F">
      <w:pPr>
        <w:spacing w:after="0" w:line="240" w:lineRule="auto"/>
        <w:rPr>
          <w:rFonts w:cstheme="minorHAnsi"/>
          <w:b/>
        </w:rPr>
      </w:pPr>
    </w:p>
    <w:p w14:paraId="08AD2C9B" w14:textId="77777777" w:rsidR="006E6E5C" w:rsidRDefault="006E6E5C" w:rsidP="00F5571F">
      <w:pPr>
        <w:spacing w:after="0" w:line="240" w:lineRule="auto"/>
        <w:rPr>
          <w:rFonts w:cstheme="minorHAnsi"/>
          <w:b/>
        </w:rPr>
      </w:pPr>
    </w:p>
    <w:p w14:paraId="4C4F195E" w14:textId="77777777" w:rsidR="006E6E5C" w:rsidRDefault="006E6E5C" w:rsidP="00F5571F">
      <w:pPr>
        <w:spacing w:after="0" w:line="240" w:lineRule="auto"/>
        <w:rPr>
          <w:rFonts w:cstheme="minorHAnsi"/>
          <w:b/>
        </w:rPr>
      </w:pPr>
    </w:p>
    <w:p w14:paraId="6CB150CD" w14:textId="77777777" w:rsidR="006E6E5C" w:rsidRDefault="006E6E5C" w:rsidP="00F5571F">
      <w:pPr>
        <w:spacing w:after="0" w:line="240" w:lineRule="auto"/>
        <w:rPr>
          <w:rFonts w:cstheme="minorHAnsi"/>
          <w:b/>
        </w:rPr>
      </w:pPr>
    </w:p>
    <w:p w14:paraId="16065C36" w14:textId="118D16D3" w:rsidR="00F5571F" w:rsidRDefault="00611B3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.2.15.Radnička pitanja</w:t>
      </w:r>
    </w:p>
    <w:p w14:paraId="0D0C3A2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71" w:type="dxa"/>
        <w:jc w:val="center"/>
        <w:tblLook w:val="04A0" w:firstRow="1" w:lastRow="0" w:firstColumn="1" w:lastColumn="0" w:noHBand="0" w:noVBand="1"/>
      </w:tblPr>
      <w:tblGrid>
        <w:gridCol w:w="841"/>
        <w:gridCol w:w="1935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161"/>
        <w:gridCol w:w="1202"/>
      </w:tblGrid>
      <w:tr w:rsidR="00F5571F" w14:paraId="55B4E21E" w14:textId="77777777" w:rsidTr="00E72496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2040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477C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75E7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3A6F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D14D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92AF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76AC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0DCBB28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8B1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C44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769A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1AF35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F630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B5BE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545F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D920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A76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10A9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53D9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A904477" w14:textId="77777777" w:rsidTr="00E72496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C7C0" w14:textId="312245F1" w:rsidR="00F5571F" w:rsidRDefault="00601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</w:t>
            </w:r>
            <w:r w:rsidR="006E6E5C">
              <w:rPr>
                <w:rFonts w:cstheme="minorHAnsi"/>
                <w:b/>
                <w:sz w:val="20"/>
                <w:szCs w:val="20"/>
              </w:rPr>
              <w:t>91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B88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4A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E9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81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9A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71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9A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60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64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B2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4E7BDBE" w14:textId="77777777" w:rsidTr="00E72496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6099" w14:textId="21BF443B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2-92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F7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99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4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AB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24A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F9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E1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A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95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E43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576E38A" w14:textId="77777777" w:rsidTr="00E72496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D87E" w14:textId="793AE9FD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2-93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5C0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radu sindikalne podružnice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3A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EF3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C2F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10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E7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35D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F1D7" w14:textId="3E8E529B" w:rsidR="00F5571F" w:rsidRDefault="00C47B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87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449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A6CD5FF" w14:textId="77777777" w:rsidTr="00E72496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160D" w14:textId="5C2B0E52" w:rsidR="00F5571F" w:rsidRDefault="00611B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6E6E5C">
              <w:rPr>
                <w:rFonts w:cstheme="minorHAnsi"/>
                <w:b/>
                <w:sz w:val="20"/>
                <w:szCs w:val="20"/>
              </w:rPr>
              <w:t>-94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04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u svezi s pokretanjem, tijekom i okončanjem štrajka, odnosno obustave rada (obavijesti, </w:t>
            </w:r>
            <w:r>
              <w:rPr>
                <w:rFonts w:cstheme="minorHAnsi"/>
                <w:sz w:val="20"/>
                <w:szCs w:val="20"/>
              </w:rPr>
              <w:lastRenderedPageBreak/>
              <w:t>pregovaranje, izvješća i dr).</w:t>
            </w:r>
          </w:p>
          <w:p w14:paraId="56B3F9B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17F3CE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C4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5C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6E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FB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B0C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EA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4FDC" w14:textId="42C4205C" w:rsidR="00F5571F" w:rsidRDefault="00C47B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6E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E59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C9EDE4F" w14:textId="77777777" w:rsidTr="00E72496">
        <w:trPr>
          <w:trHeight w:val="7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8E2D" w14:textId="0F1EA251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2-95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159B" w14:textId="77777777" w:rsidR="00F5571F" w:rsidRDefault="00E724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Skup radnika</w:t>
            </w:r>
            <w:r w:rsidR="00855B11">
              <w:rPr>
                <w:rFonts w:cstheme="minorHAnsi"/>
                <w:sz w:val="20"/>
                <w:szCs w:val="20"/>
              </w:rPr>
              <w:t xml:space="preserve"> – sastanci</w:t>
            </w:r>
            <w:r w:rsidR="00F5571F">
              <w:rPr>
                <w:rFonts w:cstheme="minorHAnsi"/>
                <w:sz w:val="20"/>
                <w:szCs w:val="20"/>
              </w:rPr>
              <w:t xml:space="preserve"> i odluke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E38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949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9FC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36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DE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70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BE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43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29E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5C3508C" w14:textId="77777777" w:rsidR="003E0A72" w:rsidRDefault="003E0A72" w:rsidP="00F5571F">
      <w:pPr>
        <w:spacing w:after="0" w:line="240" w:lineRule="auto"/>
        <w:rPr>
          <w:rFonts w:cstheme="minorHAnsi"/>
          <w:b/>
        </w:rPr>
      </w:pPr>
    </w:p>
    <w:p w14:paraId="20F5C827" w14:textId="77777777" w:rsidR="00F5571F" w:rsidRDefault="00611B3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5571F">
        <w:rPr>
          <w:rFonts w:cstheme="minorHAnsi"/>
          <w:b/>
        </w:rPr>
        <w:t>.2.16.Radni sporovi</w:t>
      </w:r>
    </w:p>
    <w:p w14:paraId="100C49F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01" w:type="dxa"/>
        <w:jc w:val="center"/>
        <w:tblLook w:val="04A0" w:firstRow="1" w:lastRow="0" w:firstColumn="1" w:lastColumn="0" w:noHBand="0" w:noVBand="1"/>
      </w:tblPr>
      <w:tblGrid>
        <w:gridCol w:w="846"/>
        <w:gridCol w:w="2185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1CCDD6D2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7EAC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9C2D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9782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6C8F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C4D2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DAD1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9FA0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650C94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F3C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48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1F39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DEE7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67BF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1D55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5290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FC4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C1E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5798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7B7C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F6DB09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0C0E" w14:textId="416E855C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56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3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56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5D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E6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2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C8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69D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56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D7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B10C5D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6EA4" w14:textId="5B878FFA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2-97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336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447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76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F2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2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0C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A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E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2E4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6B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23B98E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651" w14:textId="5375813B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2-99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E2C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radnih sporova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4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467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B7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1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6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F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2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9E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5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3E9BA7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4CF4" w14:textId="4C298009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27E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u vezi s žalbama iz radnog odnosa i plaćama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74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D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985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CF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90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0C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E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31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D5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47AFBF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305" w14:textId="37E535D4" w:rsidR="00F5571F" w:rsidRDefault="006E6E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6D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Sudski radnopravni sporovi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EF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691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45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BA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3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C46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6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69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44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D2837DE" w14:textId="003247BA" w:rsidR="00C47B21" w:rsidRDefault="00C47B21" w:rsidP="00F5571F">
      <w:pPr>
        <w:spacing w:after="0" w:line="240" w:lineRule="auto"/>
        <w:rPr>
          <w:rFonts w:cstheme="minorHAnsi"/>
          <w:b/>
        </w:rPr>
      </w:pPr>
    </w:p>
    <w:p w14:paraId="23F656C8" w14:textId="3C6BF094" w:rsidR="006E6E5C" w:rsidRDefault="006E6E5C" w:rsidP="00F5571F">
      <w:pPr>
        <w:spacing w:after="0" w:line="240" w:lineRule="auto"/>
        <w:rPr>
          <w:rFonts w:cstheme="minorHAnsi"/>
          <w:b/>
        </w:rPr>
      </w:pPr>
    </w:p>
    <w:p w14:paraId="2F73F40F" w14:textId="77777777" w:rsidR="006E6E5C" w:rsidRDefault="006E6E5C" w:rsidP="00F5571F">
      <w:pPr>
        <w:spacing w:after="0" w:line="240" w:lineRule="auto"/>
        <w:rPr>
          <w:rFonts w:cstheme="minorHAnsi"/>
          <w:b/>
        </w:rPr>
      </w:pPr>
    </w:p>
    <w:p w14:paraId="6C49FE37" w14:textId="6137A7D8" w:rsidR="00C47B21" w:rsidRDefault="00C47B21" w:rsidP="00F5571F">
      <w:pPr>
        <w:spacing w:after="0" w:line="240" w:lineRule="auto"/>
        <w:rPr>
          <w:rFonts w:cstheme="minorHAnsi"/>
          <w:b/>
        </w:rPr>
      </w:pPr>
    </w:p>
    <w:p w14:paraId="2F2EF4D8" w14:textId="3773C11C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EC42350" w14:textId="758BB396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9A9C2C1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A0D9F17" w14:textId="77777777" w:rsidR="00F5571F" w:rsidRDefault="00611B3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F5571F">
        <w:rPr>
          <w:rFonts w:cstheme="minorHAnsi"/>
          <w:b/>
        </w:rPr>
        <w:t>.NEKRETNINE, INFRASTRUKTURA I OPREMA</w:t>
      </w:r>
    </w:p>
    <w:p w14:paraId="779D26D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2E91A0B" w14:textId="77777777" w:rsidR="00F5571F" w:rsidRDefault="00611B3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</w:t>
      </w:r>
      <w:r w:rsidR="00F5571F">
        <w:rPr>
          <w:rFonts w:cstheme="minorHAnsi"/>
          <w:b/>
        </w:rPr>
        <w:t>1.NEKRETNINE</w:t>
      </w:r>
    </w:p>
    <w:p w14:paraId="2398FA87" w14:textId="77777777" w:rsidR="00835A74" w:rsidRDefault="00835A74" w:rsidP="00F5571F">
      <w:pPr>
        <w:spacing w:after="0" w:line="240" w:lineRule="auto"/>
        <w:rPr>
          <w:rFonts w:cstheme="minorHAnsi"/>
          <w:b/>
        </w:rPr>
      </w:pPr>
    </w:p>
    <w:p w14:paraId="3ECFE16A" w14:textId="77777777" w:rsidR="00F5571F" w:rsidRDefault="00611B3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F6DEC">
        <w:rPr>
          <w:rFonts w:cstheme="minorHAnsi"/>
          <w:b/>
        </w:rPr>
        <w:t>.1.1</w:t>
      </w:r>
      <w:r w:rsidR="00F5571F">
        <w:rPr>
          <w:rFonts w:cstheme="minorHAnsi"/>
          <w:b/>
        </w:rPr>
        <w:t>.Zgrade – poslovni prostor</w:t>
      </w:r>
    </w:p>
    <w:p w14:paraId="4807673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54" w:type="dxa"/>
        <w:jc w:val="center"/>
        <w:tblLook w:val="04A0" w:firstRow="1" w:lastRow="0" w:firstColumn="1" w:lastColumn="0" w:noHBand="0" w:noVBand="1"/>
      </w:tblPr>
      <w:tblGrid>
        <w:gridCol w:w="832"/>
        <w:gridCol w:w="235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0582A110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0F7C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206F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5751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D598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3D28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5260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46C1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B63329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A7E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E82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8963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B57A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2BE4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F22AB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5E11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C46E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E3F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DEE3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D45F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3DE1FE0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5F1" w14:textId="77777777" w:rsidR="00F5571F" w:rsidRDefault="00611B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CA1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CA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BB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13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7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93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4A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246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75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AE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CE8B33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ABB" w14:textId="77777777" w:rsidR="00F5571F" w:rsidRDefault="00FF69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E74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5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E5B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C27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4E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42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56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A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B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0E0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CD58B7F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D1CB" w14:textId="77777777" w:rsidR="00F5571F" w:rsidRDefault="00FF69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4F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720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F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F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E0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4E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DD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B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91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B16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C570DB6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6C5E" w14:textId="77777777" w:rsidR="00F5571F" w:rsidRDefault="00FF69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14D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Projektna dokumentacija, građevinske dozvole, rješenja i zaključci nadležnih tijela u svezi s gradnjom, nadogradnjom, adaptacijom i rekonstrukcijom, uporabne dozvole i sl.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228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0F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F0E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0E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B82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F43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2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87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385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EBCED6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BEE2" w14:textId="77777777" w:rsidR="00F5571F" w:rsidRDefault="00FF690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DAF" w14:textId="77777777" w:rsidR="00F5571F" w:rsidRDefault="00F5571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Stjecanje, uknjižba i raspolaganje (Kupoprodajni ugovori, dokumentacija u postupku uknjižbe vlasništva, prava ili tereta)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D4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D9D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3D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C86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12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3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C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C6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B8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0EBFC4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355EB26" w14:textId="77777777" w:rsidR="0053039C" w:rsidRDefault="0053039C" w:rsidP="00F5571F">
      <w:pPr>
        <w:spacing w:after="0" w:line="240" w:lineRule="auto"/>
        <w:rPr>
          <w:rFonts w:cstheme="minorHAnsi"/>
          <w:b/>
        </w:rPr>
      </w:pPr>
    </w:p>
    <w:p w14:paraId="0F765BC9" w14:textId="77777777" w:rsidR="0053039C" w:rsidRDefault="0053039C" w:rsidP="00F5571F">
      <w:pPr>
        <w:spacing w:after="0" w:line="240" w:lineRule="auto"/>
        <w:rPr>
          <w:rFonts w:cstheme="minorHAnsi"/>
          <w:b/>
        </w:rPr>
      </w:pPr>
    </w:p>
    <w:p w14:paraId="383A1FA9" w14:textId="122ACFE6" w:rsidR="00F5571F" w:rsidRDefault="003947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1F6DEC">
        <w:rPr>
          <w:rFonts w:cstheme="minorHAnsi"/>
          <w:b/>
        </w:rPr>
        <w:t>.1.2</w:t>
      </w:r>
      <w:r w:rsidR="00F5571F">
        <w:rPr>
          <w:rFonts w:cstheme="minorHAnsi"/>
          <w:b/>
        </w:rPr>
        <w:t>.Gradnja, nadogradnja, rekonstrukcija</w:t>
      </w:r>
    </w:p>
    <w:p w14:paraId="28DD778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71" w:type="dxa"/>
        <w:jc w:val="center"/>
        <w:tblLook w:val="04A0" w:firstRow="1" w:lastRow="0" w:firstColumn="1" w:lastColumn="0" w:noHBand="0" w:noVBand="1"/>
      </w:tblPr>
      <w:tblGrid>
        <w:gridCol w:w="832"/>
        <w:gridCol w:w="219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7C100C8B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3E52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0017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8DB0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B6AE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50467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6AC8D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AD6BD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80DE7A8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3C1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11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7BAF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0F0F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DE46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350F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AE94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74D5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8B4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B892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C63C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C04898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A3B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6E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E7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38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AF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FB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47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EF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7A7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1D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69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3E31235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6A29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A59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BE5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EE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C30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5B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C9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A6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6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B2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EBA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9AB1D17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443C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887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035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277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54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8E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4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748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9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C9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D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17B2307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CE73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FC7A" w14:textId="46CF4A68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uvjetima i normama građenja (izvodi iz prostornih, urbanističkih i planova uređenja, uvjeti koje izdaju nad</w:t>
            </w:r>
            <w:r w:rsidR="00460E1D">
              <w:rPr>
                <w:rFonts w:cstheme="minorHAnsi"/>
                <w:sz w:val="20"/>
                <w:szCs w:val="20"/>
              </w:rPr>
              <w:t>ležna tijela, suglasnosti i sl.)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A0F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43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C3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6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EC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4D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3F11" w14:textId="5E93B40B" w:rsidR="00F5571F" w:rsidRDefault="00A819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B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7C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8D61D53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73B8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22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Odabir projektanta i izvršitelja radova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89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59D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2B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8FF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3F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02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EF40" w14:textId="4B4B4082" w:rsidR="00F5571F" w:rsidRDefault="00A819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4B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CB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7863F1F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BB8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D84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49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09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F9F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A7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9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79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1F00" w14:textId="502C2439" w:rsidR="00F5571F" w:rsidRDefault="00A819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00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C6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4307F5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3915EAE" w14:textId="77777777" w:rsidR="00F5571F" w:rsidRDefault="003947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CC0340">
        <w:rPr>
          <w:rFonts w:cstheme="minorHAnsi"/>
          <w:b/>
        </w:rPr>
        <w:t>.1.3</w:t>
      </w:r>
      <w:r w:rsidR="00F5571F">
        <w:rPr>
          <w:rFonts w:cstheme="minorHAnsi"/>
          <w:b/>
        </w:rPr>
        <w:t>.Održavanje</w:t>
      </w:r>
    </w:p>
    <w:p w14:paraId="5AEA16A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65" w:type="dxa"/>
        <w:jc w:val="center"/>
        <w:tblLook w:val="04A0" w:firstRow="1" w:lastRow="0" w:firstColumn="1" w:lastColumn="0" w:noHBand="0" w:noVBand="1"/>
      </w:tblPr>
      <w:tblGrid>
        <w:gridCol w:w="832"/>
        <w:gridCol w:w="2163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F43CDE5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73A52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94F5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A7CC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6079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0FAF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CE7B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752C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32E321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B0D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227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1DFA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1E42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E74D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8E61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41A7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B76F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CD4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8470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E123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F6F9A32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6DE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3A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BC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9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15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EF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47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3F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7F5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83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B4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3ADBEA0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4AAE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B8E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1D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47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B2D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E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D3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82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4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F9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E0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2849EA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E460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9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Ugovaranje usluga održavanja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496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B5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9C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75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B4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F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0AA" w14:textId="2D6ED797" w:rsidR="00F5571F" w:rsidRDefault="00320F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E8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8B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DFD2742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CF98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82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Poslovi u održavanju (nalozi, izvješća, obračuni, reklamacije i sl.)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72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DA3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78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3F0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2D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5A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DB0E" w14:textId="25071A6D" w:rsidR="00F5571F" w:rsidRDefault="00320F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72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CD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E7266B3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03DD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3-16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1CE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Štete, vandalizam i krađa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F88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28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2C8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53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8C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E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49F" w14:textId="3D11AEBE" w:rsidR="00F5571F" w:rsidRDefault="00320F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6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F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5DAC50F" w14:textId="77777777" w:rsidR="00862284" w:rsidRDefault="00862284" w:rsidP="00F5571F">
      <w:pPr>
        <w:spacing w:after="0" w:line="240" w:lineRule="auto"/>
        <w:rPr>
          <w:rFonts w:cstheme="minorHAnsi"/>
          <w:b/>
        </w:rPr>
      </w:pPr>
    </w:p>
    <w:p w14:paraId="04C696BC" w14:textId="2800DD5D" w:rsidR="00862284" w:rsidRDefault="00862284" w:rsidP="00F5571F">
      <w:pPr>
        <w:spacing w:after="0" w:line="240" w:lineRule="auto"/>
        <w:rPr>
          <w:rFonts w:cstheme="minorHAnsi"/>
          <w:b/>
        </w:rPr>
      </w:pPr>
    </w:p>
    <w:p w14:paraId="77B97227" w14:textId="205D3C9A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3EAB24B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1916C4F" w14:textId="77777777" w:rsidR="00F5571F" w:rsidRDefault="003947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CC0340">
        <w:rPr>
          <w:rFonts w:cstheme="minorHAnsi"/>
          <w:b/>
        </w:rPr>
        <w:t>.1.4</w:t>
      </w:r>
      <w:r w:rsidR="00F5571F">
        <w:rPr>
          <w:rFonts w:cstheme="minorHAnsi"/>
          <w:b/>
        </w:rPr>
        <w:t>.Zaštita</w:t>
      </w:r>
    </w:p>
    <w:p w14:paraId="52F4ED8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32"/>
        <w:gridCol w:w="205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73CBBEDE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89A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4D87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5FBC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DFE1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CDAE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AE03B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D209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A9F446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18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EF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F5D9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A492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9EDE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D89B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D547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2C43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AB6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728C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775F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90BB66E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C5E3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5E3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27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38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9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BF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B1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23A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E5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EA9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E1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8112AFF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674A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46B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BE1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54B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D5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10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8D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221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8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34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0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4F6316C" w14:textId="77777777" w:rsidTr="00113A1A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4F41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98E" w14:textId="2B79466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o sustavima i posebnim mjerama protupožarne zaštite </w:t>
            </w:r>
            <w:r>
              <w:rPr>
                <w:rFonts w:cstheme="minorHAnsi"/>
                <w:sz w:val="20"/>
                <w:szCs w:val="20"/>
              </w:rPr>
              <w:lastRenderedPageBreak/>
              <w:t>(zaduženja i upute, vježbe, suradnja s nadležnim tijelima i stručnim osobama i sl</w:t>
            </w:r>
            <w:r w:rsidR="00113A1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97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AF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8D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8A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39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45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16B" w14:textId="2CE4F2DA" w:rsidR="00F5571F" w:rsidRDefault="00113A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CC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FCA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A13255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B51A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A17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Protuprovalna zaštita i osiguranje objekata</w:t>
            </w:r>
            <w:r w:rsidR="009178F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A90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289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42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4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64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7B1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621E" w14:textId="0E09DD3E" w:rsidR="00F5571F" w:rsidRDefault="00113A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E70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28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B8BC1A9" w14:textId="10A14E31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7416CBE" w14:textId="43F57EAE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C09A1E4" w14:textId="58948902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5559021E" w14:textId="52B3246B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D890FD0" w14:textId="4E306A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2713125" w14:textId="3B77311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6A2C7E5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B91486F" w14:textId="77777777" w:rsidR="00862284" w:rsidRDefault="00862284" w:rsidP="00F5571F">
      <w:pPr>
        <w:spacing w:after="0" w:line="240" w:lineRule="auto"/>
        <w:rPr>
          <w:rFonts w:cstheme="minorHAnsi"/>
          <w:b/>
        </w:rPr>
      </w:pPr>
    </w:p>
    <w:p w14:paraId="0F94B493" w14:textId="77777777" w:rsidR="00F5571F" w:rsidRDefault="003947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F5571F">
        <w:rPr>
          <w:rFonts w:cstheme="minorHAnsi"/>
          <w:b/>
        </w:rPr>
        <w:t>.2.INFRASTRUKTURA I OPREMA</w:t>
      </w:r>
    </w:p>
    <w:p w14:paraId="56E034C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254C9A5" w14:textId="77777777" w:rsidR="00F5571F" w:rsidRDefault="003947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F5571F">
        <w:rPr>
          <w:rFonts w:cstheme="minorHAnsi"/>
          <w:b/>
        </w:rPr>
        <w:t>.2.1.Općenito</w:t>
      </w:r>
    </w:p>
    <w:p w14:paraId="39C8B09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65" w:type="dxa"/>
        <w:jc w:val="center"/>
        <w:tblLook w:val="04A0" w:firstRow="1" w:lastRow="0" w:firstColumn="1" w:lastColumn="0" w:noHBand="0" w:noVBand="1"/>
      </w:tblPr>
      <w:tblGrid>
        <w:gridCol w:w="846"/>
        <w:gridCol w:w="214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2889B746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2C19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D293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5E81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A959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DC39C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A17E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8A73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A4CD8CB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18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6F9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6358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4461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6BE0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92B6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6C48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38D4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3DD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EE3E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CF28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3E4FF7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F92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62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6B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5B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94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68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732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1D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B1B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BF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70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147898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2EC8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2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4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56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4E9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0EB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3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501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6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E3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485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B29A9A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8656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4F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Raspodjela i zaduženja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45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BB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5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0E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A38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50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20CA" w14:textId="0844FCC1" w:rsidR="00F5571F" w:rsidRDefault="00113A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D2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9E4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732104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3A0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9B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Inventura (Inventurne liste, dokumentacija o pripremi i provedbi inventure)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0D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C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06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B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05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D5C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72CE" w14:textId="65F2DF8D" w:rsidR="00F5571F" w:rsidRDefault="009A5E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53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44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24E7EBE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F39" w14:textId="77777777" w:rsidR="00F5571F" w:rsidRDefault="003947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D7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Rashod i otpis opreme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2D5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32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41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2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7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91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1CD2" w14:textId="41250DA2" w:rsidR="00F5571F" w:rsidRDefault="009A5E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D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FD9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86126A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214902A" w14:textId="77777777" w:rsidR="00302D44" w:rsidRDefault="00302D44" w:rsidP="00F5571F">
      <w:pPr>
        <w:spacing w:after="0" w:line="240" w:lineRule="auto"/>
        <w:rPr>
          <w:rFonts w:cstheme="minorHAnsi"/>
          <w:b/>
        </w:rPr>
      </w:pPr>
    </w:p>
    <w:p w14:paraId="09EB5747" w14:textId="77777777" w:rsidR="00F5571F" w:rsidRDefault="00377A8D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F5571F">
        <w:rPr>
          <w:rFonts w:cstheme="minorHAnsi"/>
          <w:b/>
        </w:rPr>
        <w:t>.2.2.Oprema</w:t>
      </w:r>
    </w:p>
    <w:p w14:paraId="2480053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51" w:type="dxa"/>
        <w:jc w:val="center"/>
        <w:tblLook w:val="04A0" w:firstRow="1" w:lastRow="0" w:firstColumn="1" w:lastColumn="0" w:noHBand="0" w:noVBand="1"/>
      </w:tblPr>
      <w:tblGrid>
        <w:gridCol w:w="832"/>
        <w:gridCol w:w="234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7FB874AA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5552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385C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3D224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57B4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B00A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84A8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303D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CC4DC8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ACA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1EC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C523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EE53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F473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F1CA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FB00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43EB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710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D413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EBA2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3C03D8D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937" w14:textId="77777777" w:rsidR="00F5571F" w:rsidRDefault="00377A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201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64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F5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0F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9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36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D0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1D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B6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8D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B357618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063D" w14:textId="77777777" w:rsidR="00F5571F" w:rsidRDefault="00377A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3-27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3EF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0C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F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3A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7C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20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F2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BB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B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9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79CE4E8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5941" w14:textId="77777777" w:rsidR="00F5571F" w:rsidRDefault="00377A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C09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Telekomunikacijska oprema (tehnička dokumentacija, ugovori, radni listovi, popravci i servis)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B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DDE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3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DE9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08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AF1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957F" w14:textId="54B809D0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F8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15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48F934F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7D4A" w14:textId="77777777" w:rsidR="00F5571F" w:rsidRDefault="00377A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3-29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2DA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Namještaj (uredski namještaj, održavanje, popravci, zamjena)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ABE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5C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C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50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4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C07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1E0" w14:textId="1D695E2E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58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E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4B0B9AA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06E8" w14:textId="77777777" w:rsidR="00F5571F" w:rsidRDefault="00377A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78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Protupožarna i protuprovalna oprema (Tehničke specifikacije opreme, upute za korištenje i održavanje, atesti)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68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4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285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7C6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22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94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FE01" w14:textId="5D590F51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1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6DF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70178F9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310" w14:textId="77777777" w:rsidR="00F5571F" w:rsidRDefault="00364C5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080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Računalna oprema (tehničke specifikacije, jamstveni listovi, popravci, ugovori s ponuđačem)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86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790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6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D6A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61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24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C57" w14:textId="6593288B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63F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E2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5DBDA63" w14:textId="77777777" w:rsidTr="00F5571F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B4BB" w14:textId="77777777" w:rsidR="00F5571F" w:rsidRDefault="00364C5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66B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</w:t>
            </w:r>
            <w:r w:rsidR="00E47C80">
              <w:rPr>
                <w:rFonts w:cstheme="minorHAnsi"/>
                <w:sz w:val="20"/>
                <w:szCs w:val="20"/>
              </w:rPr>
              <w:t xml:space="preserve">rema za grijanje </w:t>
            </w:r>
            <w:r>
              <w:rPr>
                <w:rFonts w:cstheme="minorHAnsi"/>
                <w:sz w:val="20"/>
                <w:szCs w:val="20"/>
              </w:rPr>
              <w:t xml:space="preserve"> (tehnička dokumentacija, jamstveni listovi)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58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92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A6D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8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BD1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91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CF9" w14:textId="37F95C57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6E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7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E55CFD3" w14:textId="77777777" w:rsidR="00725466" w:rsidRDefault="00725466" w:rsidP="00F5571F">
      <w:pPr>
        <w:spacing w:after="0" w:line="240" w:lineRule="auto"/>
        <w:rPr>
          <w:rFonts w:cstheme="minorHAnsi"/>
          <w:b/>
        </w:rPr>
      </w:pPr>
    </w:p>
    <w:p w14:paraId="5D128C8B" w14:textId="77777777" w:rsidR="00E47C80" w:rsidRDefault="00E47C80" w:rsidP="00F5571F">
      <w:pPr>
        <w:spacing w:after="0" w:line="240" w:lineRule="auto"/>
        <w:rPr>
          <w:rFonts w:cstheme="minorHAnsi"/>
          <w:b/>
        </w:rPr>
      </w:pPr>
    </w:p>
    <w:p w14:paraId="2BA6A7DC" w14:textId="77777777" w:rsidR="00E47C80" w:rsidRDefault="00E47C80" w:rsidP="00F5571F">
      <w:pPr>
        <w:spacing w:after="0" w:line="240" w:lineRule="auto"/>
        <w:rPr>
          <w:rFonts w:cstheme="minorHAnsi"/>
          <w:b/>
        </w:rPr>
      </w:pPr>
    </w:p>
    <w:p w14:paraId="338263F6" w14:textId="77777777" w:rsidR="00E47C80" w:rsidRDefault="00E47C80" w:rsidP="00F5571F">
      <w:pPr>
        <w:spacing w:after="0" w:line="240" w:lineRule="auto"/>
        <w:rPr>
          <w:rFonts w:cstheme="minorHAnsi"/>
          <w:b/>
        </w:rPr>
      </w:pPr>
    </w:p>
    <w:p w14:paraId="2C41A152" w14:textId="77777777" w:rsidR="00E47C80" w:rsidRDefault="00E47C80" w:rsidP="00F5571F">
      <w:pPr>
        <w:spacing w:after="0" w:line="240" w:lineRule="auto"/>
        <w:rPr>
          <w:rFonts w:cstheme="minorHAnsi"/>
          <w:b/>
        </w:rPr>
      </w:pPr>
    </w:p>
    <w:p w14:paraId="6CD68F2B" w14:textId="77777777" w:rsidR="00F5571F" w:rsidRDefault="00FE4CAC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F5571F">
        <w:rPr>
          <w:rFonts w:cstheme="minorHAnsi"/>
          <w:b/>
        </w:rPr>
        <w:t>.2.3.Infrastruktura</w:t>
      </w:r>
    </w:p>
    <w:p w14:paraId="7E3F504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ook w:val="04A0" w:firstRow="1" w:lastRow="0" w:firstColumn="1" w:lastColumn="0" w:noHBand="0" w:noVBand="1"/>
      </w:tblPr>
      <w:tblGrid>
        <w:gridCol w:w="832"/>
        <w:gridCol w:w="1761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1E0F8D78" w14:textId="77777777" w:rsidTr="0015222D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F827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1D077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B37D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F2BA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FACB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5FC0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747D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E627033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FA0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AD2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1352C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5B04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CCEBF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84BF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AB56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F334C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A76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3ADE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8744A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56ABA46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15B6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E85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44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609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8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7A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52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B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986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A3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8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AFFB469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D8A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65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38D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8D8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71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7B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8C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1B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B4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BA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48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374BED9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E130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950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Grijanje (potrošnja, obračuni, priključenja)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5E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4A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2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F14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E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DD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7CE7" w14:textId="11774AC7" w:rsidR="00F5571F" w:rsidRDefault="00093BBC" w:rsidP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i sl.)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3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3BE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F12D6E3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D2D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1D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Zbrinjavanje otpada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D6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05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CC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EE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0F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655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BC7D" w14:textId="499FAB7A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C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4A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35E209B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8D2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386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Električna energija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EF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8AF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CB0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96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05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DF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9B8" w14:textId="59834E22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5A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80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7407092" w14:textId="77777777" w:rsidTr="0015222D">
        <w:trPr>
          <w:trHeight w:val="7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CC59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DDB" w14:textId="68DC436A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Opskrba vodom (Ugovori</w:t>
            </w:r>
            <w:r>
              <w:rPr>
                <w:rFonts w:cstheme="minorHAnsi"/>
                <w:sz w:val="20"/>
                <w:szCs w:val="20"/>
              </w:rPr>
              <w:tab/>
              <w:t xml:space="preserve">i druga dokumentacija o priključenju na distributivnu mrežu, uvjetima korištenja usluge, </w:t>
            </w:r>
            <w:r>
              <w:rPr>
                <w:rFonts w:cstheme="minorHAnsi"/>
                <w:sz w:val="20"/>
                <w:szCs w:val="20"/>
              </w:rPr>
              <w:lastRenderedPageBreak/>
              <w:t>priključnoj i mjernoj opremi, njezinu održavanju, zamjeni, potrošnja i obračuni)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67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557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23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0D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F0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F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B05" w14:textId="07F0B1EC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i sl.)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51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EC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FC32168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3B0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17D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Odvodnja i kanalizacija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F0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06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53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0C5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19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F2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B748" w14:textId="1A715E09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27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5F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92B00BC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661B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CA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Ostale komunalne usluge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3C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511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46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8B5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6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32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2402" w14:textId="1DCD8B8B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8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85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A017864" w14:textId="77777777" w:rsidTr="0015222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CF5D" w14:textId="77777777" w:rsidR="00F5571F" w:rsidRDefault="00FE4C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FCE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Žalbe i sporovi vezani uz komunalne usluge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D7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AE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B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E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C0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370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072" w14:textId="4BFB09AA" w:rsidR="00F5571F" w:rsidRDefault="00093B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6B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C0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5746E8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EC198A5" w14:textId="77777777" w:rsidR="00E15A79" w:rsidRDefault="00E15A79" w:rsidP="00F5571F">
      <w:pPr>
        <w:spacing w:after="0" w:line="240" w:lineRule="auto"/>
        <w:rPr>
          <w:rFonts w:cstheme="minorHAnsi"/>
          <w:b/>
        </w:rPr>
      </w:pPr>
    </w:p>
    <w:p w14:paraId="4409DD17" w14:textId="77777777" w:rsidR="00F5571F" w:rsidRDefault="00E15A79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</w:t>
      </w:r>
      <w:r w:rsidR="00F5571F">
        <w:rPr>
          <w:rFonts w:cstheme="minorHAnsi"/>
          <w:b/>
        </w:rPr>
        <w:t>3.KOMUNIKACIJSKI SUSTAV, PRIJEVOZ I DOSTAVA</w:t>
      </w:r>
    </w:p>
    <w:p w14:paraId="49738B7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0B9C1A5" w14:textId="77777777" w:rsidR="00F5571F" w:rsidRDefault="00E15A79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F5571F">
        <w:rPr>
          <w:rFonts w:cstheme="minorHAnsi"/>
          <w:b/>
        </w:rPr>
        <w:t>.3.1.Komunikacijski sustav, prijevoz i dostava</w:t>
      </w:r>
    </w:p>
    <w:p w14:paraId="2146D55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94" w:type="dxa"/>
        <w:jc w:val="center"/>
        <w:tblLook w:val="04A0" w:firstRow="1" w:lastRow="0" w:firstColumn="1" w:lastColumn="0" w:noHBand="0" w:noVBand="1"/>
      </w:tblPr>
      <w:tblGrid>
        <w:gridCol w:w="846"/>
        <w:gridCol w:w="207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28C768E8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737B4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4DBC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423C5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11F6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20DF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3971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B340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B4F026E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26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629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0750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A301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7CDB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1099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D727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16EA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F85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CB9B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0D82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0E79403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E4DE" w14:textId="77777777" w:rsidR="00F5571F" w:rsidRDefault="00E15A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E74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4A7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2E6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1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0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0A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AF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23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17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24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8F2E2B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30D3" w14:textId="77777777" w:rsidR="00F5571F" w:rsidRDefault="00E15A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21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F3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4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5B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87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B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D1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5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2A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1E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49B88D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31A4" w14:textId="77777777" w:rsidR="00F5571F" w:rsidRDefault="00E15A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2C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Pošta, telefon, telefaks (Ugovori o korištenju poštanskih usluga, pretplatnički ugovori za telefonske i telefaks linije, razne evidencije)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056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FE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D0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63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700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8F0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4BF3" w14:textId="70413830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70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1E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E66C78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556" w14:textId="77777777" w:rsidR="00F5571F" w:rsidRDefault="00E15A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3-45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6E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Mrežne komunikacijske usluge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D54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4C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FB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B5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F8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5F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59DF" w14:textId="6C75659C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98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F4D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2F4AF3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832" w14:textId="77777777" w:rsidR="00F5571F" w:rsidRDefault="00E15A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3-46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64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Prijevoz i dostava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58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54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D9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A8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C8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14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3C7C" w14:textId="085D89F7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3B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7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FF33BA9" w14:textId="77777777" w:rsidR="0015222D" w:rsidRDefault="0015222D" w:rsidP="00F5571F">
      <w:pPr>
        <w:spacing w:after="0" w:line="240" w:lineRule="auto"/>
        <w:rPr>
          <w:rFonts w:cstheme="minorHAnsi"/>
          <w:b/>
        </w:rPr>
      </w:pPr>
    </w:p>
    <w:p w14:paraId="014471FA" w14:textId="77777777" w:rsidR="006C5E7A" w:rsidRDefault="006C5E7A" w:rsidP="00F5571F">
      <w:pPr>
        <w:spacing w:after="0" w:line="240" w:lineRule="auto"/>
        <w:rPr>
          <w:rFonts w:cstheme="minorHAnsi"/>
          <w:b/>
        </w:rPr>
      </w:pPr>
    </w:p>
    <w:p w14:paraId="1A8AF175" w14:textId="77777777" w:rsidR="000E45BD" w:rsidRDefault="000E45BD" w:rsidP="00F5571F">
      <w:pPr>
        <w:spacing w:after="0" w:line="240" w:lineRule="auto"/>
        <w:rPr>
          <w:rFonts w:cstheme="minorHAnsi"/>
          <w:b/>
        </w:rPr>
      </w:pPr>
    </w:p>
    <w:p w14:paraId="45AE39A6" w14:textId="77777777" w:rsidR="008D15FC" w:rsidRDefault="008D15FC" w:rsidP="00F5571F">
      <w:pPr>
        <w:spacing w:after="0" w:line="240" w:lineRule="auto"/>
        <w:rPr>
          <w:rFonts w:cstheme="minorHAnsi"/>
          <w:b/>
        </w:rPr>
      </w:pPr>
    </w:p>
    <w:p w14:paraId="47E681E0" w14:textId="77777777" w:rsidR="00F5571F" w:rsidRDefault="00A73A0B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.FINANCIJSKO POSLOVANJE I RAČUNOVODSTVO</w:t>
      </w:r>
    </w:p>
    <w:p w14:paraId="71114FC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02E8A97" w14:textId="77777777" w:rsidR="00F5571F" w:rsidRDefault="00A73A0B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.1.FINANCIJSKI PLANOVI I IZVJEŠĆA</w:t>
      </w:r>
    </w:p>
    <w:p w14:paraId="5487A21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2622106" w14:textId="77777777" w:rsidR="00F5571F" w:rsidRDefault="00A73A0B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.1.1.Financijski planovi i bilanca</w:t>
      </w:r>
    </w:p>
    <w:p w14:paraId="3999C6C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32"/>
        <w:gridCol w:w="205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4976A51A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6AE9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964C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FFF8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FE50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746F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F364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6EA9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FC3D09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3F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476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C805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7953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8FA0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17E7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2976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A263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37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3BC2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9BDE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7608BD8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D873" w14:textId="77777777" w:rsidR="00F5571F" w:rsidRDefault="00A73A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7D3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Opća pitanja financijskog planiranja, upiti i odgovori, obavijesti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34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CD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3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40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DB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DA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7F1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04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B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3729B72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ECC" w14:textId="77777777" w:rsidR="00F5571F" w:rsidRDefault="00A73A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967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Pravila i odluke kojima se uređuje pitanje izrade financijskih planova i bilanci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A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9C2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B3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0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DD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AA0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9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F7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07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61DBAD6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7FE" w14:textId="77777777" w:rsidR="00F5571F" w:rsidRDefault="00A73A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C47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Godišnji financijski planovi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30B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F5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6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0C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4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8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3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E0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399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DFA706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812E" w14:textId="77777777" w:rsidR="00F5571F" w:rsidRDefault="00A73A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89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Ostali financijski planovi (Analitički financijski planovi, financijski planovi pojedinih programa, ustrojstvenih jedinica, financijski planovi za kraća razdoblja)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29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21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2A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2F7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63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E1E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D6E" w14:textId="2FC56AE3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75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C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E47BB8D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8FD5" w14:textId="77777777" w:rsidR="00F5571F" w:rsidRDefault="00A73A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C09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nastala u izradi financijskih planova i bilanci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FF9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BC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5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C5F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BD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9E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98B" w14:textId="4441C571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2C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5B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812191C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5FA" w14:textId="77777777" w:rsidR="00F5571F" w:rsidRDefault="00A73A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44E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Procjene očekivanih prihoda i rashoda i druge analize vezane uz financijsko planiranje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8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1E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99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3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C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B77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258" w14:textId="04323592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1E1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C36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2A0D022" w14:textId="77777777" w:rsidTr="00F5571F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1BD8" w14:textId="77777777" w:rsidR="00F5571F" w:rsidRDefault="00A73A0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="00F5571F">
              <w:rPr>
                <w:rFonts w:eastAsia="Times New Roman" w:cstheme="minorHAnsi"/>
                <w:b/>
                <w:sz w:val="20"/>
                <w:szCs w:val="20"/>
              </w:rPr>
              <w:t>-7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AB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Zahtjevi za odobrenjem sredstava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vezani uz financijsko planiranje, očitovanja tijela i osoba kojima su zahtjevi upućeni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24C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9AA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76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C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30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22F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D6B8" w14:textId="7EF8C8D9" w:rsidR="00F5571F" w:rsidRDefault="000E4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1B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88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892AF95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4EA3" w14:textId="77777777" w:rsidR="00F5571F" w:rsidRDefault="00A73A0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4</w:t>
            </w:r>
            <w:r w:rsidR="00F5571F">
              <w:rPr>
                <w:rFonts w:eastAsia="Times New Roman" w:cstheme="minorHAnsi"/>
                <w:b/>
                <w:sz w:val="20"/>
                <w:szCs w:val="20"/>
              </w:rPr>
              <w:t>-8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C7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Bilance za fiskalno razdoblje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4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DB39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E829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7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42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BE84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97E9" w14:textId="2416C298" w:rsidR="00F5571F" w:rsidRDefault="005F5C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83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79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</w:tbl>
    <w:p w14:paraId="1E669E3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1CFF7C5" w14:textId="0DDB9128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B5C73C3" w14:textId="64D1DD93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622E3328" w14:textId="216D6EC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E40B68A" w14:textId="13A7C6F1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687DA4D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2613A54" w14:textId="77777777" w:rsidR="00F5571F" w:rsidRDefault="00D00D9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4</w:t>
      </w:r>
      <w:r w:rsidR="00F5571F">
        <w:rPr>
          <w:rFonts w:cstheme="minorHAnsi"/>
          <w:b/>
        </w:rPr>
        <w:t>.1.2.Izvješća o primicima i izdacima</w:t>
      </w:r>
    </w:p>
    <w:p w14:paraId="6707625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32"/>
        <w:gridCol w:w="205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4EE5657E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5545F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698D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5391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F219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D70C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0857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0E0B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D963CC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7B2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3B9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23FB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84CA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465B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2F82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A5B1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93FE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002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A860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9B94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6816ADD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4A3F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2B1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70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E3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6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6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35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03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625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15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9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0C85305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525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2A8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B6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E1E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81D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7CF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0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AF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1E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28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E5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84220B9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D16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20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za fiskalno razdoblje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1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7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1A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AC0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4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62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FC31" w14:textId="15E0881D" w:rsidR="00F5571F" w:rsidRDefault="002433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CC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F47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ACFE246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021E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197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Ostala izvješća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62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64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DD6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AD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76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3D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9525" w14:textId="7CB73002" w:rsidR="00F5571F" w:rsidRDefault="00243306" w:rsidP="002433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7C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5B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61116C3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7F6D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7D4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nastala u pripremi izvješća (pregledi, izračuni, prepiska)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9A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702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F5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3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C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B07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A0C3" w14:textId="5EEB9250" w:rsidR="00F5571F" w:rsidRDefault="002433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3E2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DB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8A3180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3DD7F37" w14:textId="4DC6B2A0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ABF739F" w14:textId="7DC3903F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281B9E5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3661D12" w14:textId="44CE9224" w:rsidR="002A02F5" w:rsidRDefault="002A02F5" w:rsidP="00F5571F">
      <w:pPr>
        <w:spacing w:after="0" w:line="240" w:lineRule="auto"/>
        <w:rPr>
          <w:rFonts w:cstheme="minorHAnsi"/>
          <w:b/>
        </w:rPr>
      </w:pPr>
    </w:p>
    <w:p w14:paraId="43C94492" w14:textId="1B58788C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C154EBB" w14:textId="487A146E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E6E9828" w14:textId="43CFE1FD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191D8E3D" w14:textId="1DE6802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ECED7F2" w14:textId="503F23D9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14F19DF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F762F4E" w14:textId="77777777" w:rsidR="00F5571F" w:rsidRDefault="00D00D9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4</w:t>
      </w:r>
      <w:r w:rsidR="00F5571F">
        <w:rPr>
          <w:rFonts w:cstheme="minorHAnsi"/>
          <w:b/>
        </w:rPr>
        <w:t>.1.3.Izvješća o ostvarenim vlastitim prihodima i rashodima</w:t>
      </w:r>
    </w:p>
    <w:p w14:paraId="44018F2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ook w:val="04A0" w:firstRow="1" w:lastRow="0" w:firstColumn="1" w:lastColumn="0" w:noHBand="0" w:noVBand="1"/>
      </w:tblPr>
      <w:tblGrid>
        <w:gridCol w:w="846"/>
        <w:gridCol w:w="203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B75B988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DE11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46D4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58DF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8569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2AA4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E894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9FA47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A4DF4FF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EB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752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FEEB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9E60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F377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45E9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102B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6010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3D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CB32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56DC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AECF75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CD0D" w14:textId="77777777" w:rsidR="00F5571F" w:rsidRDefault="00D00D9E" w:rsidP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</w:t>
            </w:r>
            <w:r w:rsidR="00F5571F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539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FE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94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81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FB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A9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B61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030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A3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44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94D68D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AC69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B4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32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E20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B8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36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EB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DFE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D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6F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81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719577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CBDC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2E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za fiskalno razdoblje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927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A7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51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B9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24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96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8689" w14:textId="5402FCD5" w:rsidR="00F5571F" w:rsidRDefault="00BA47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6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B4D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CF257A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D150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DCC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nastala u pripremi izvješća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9BA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3B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8A6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7D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BA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0D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CAD4" w14:textId="4F4DD3C1" w:rsidR="00F5571F" w:rsidRDefault="00BA47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E5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524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8184E1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777FB2B" w14:textId="77777777" w:rsidR="002A02F5" w:rsidRDefault="002A02F5" w:rsidP="00F5571F">
      <w:pPr>
        <w:spacing w:after="0" w:line="240" w:lineRule="auto"/>
        <w:rPr>
          <w:rFonts w:cstheme="minorHAnsi"/>
          <w:b/>
        </w:rPr>
      </w:pPr>
    </w:p>
    <w:p w14:paraId="00EB8E18" w14:textId="77777777" w:rsidR="00F5571F" w:rsidRDefault="00D00D9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.1.4.Završni račun s godišnjim financijskim izvješćem o poslovanju</w:t>
      </w:r>
    </w:p>
    <w:p w14:paraId="67B6F0A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65" w:type="dxa"/>
        <w:jc w:val="center"/>
        <w:tblLook w:val="04A0" w:firstRow="1" w:lastRow="0" w:firstColumn="1" w:lastColumn="0" w:noHBand="0" w:noVBand="1"/>
      </w:tblPr>
      <w:tblGrid>
        <w:gridCol w:w="846"/>
        <w:gridCol w:w="204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1C928BD3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3B30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CEF0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ECFA0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3F9E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BEDF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83BB9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C0D4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32251D1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E67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BC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BAFF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ED63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FD15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3A48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0B30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52E7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405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0267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44A2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94920D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FE2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7C9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7E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1A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CE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269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82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5D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E7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2D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06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4E8B83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E82B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-19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F0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C2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E70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FE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5B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2E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2A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9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97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B26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DBB062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28E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53D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Završni račun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C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6AE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18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0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EF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50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5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42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C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F61273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C48B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4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Priprema i usvajanje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5ED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1F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39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C6D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228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030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3FE1" w14:textId="5449899F" w:rsidR="00F5571F" w:rsidRDefault="00BA47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3D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22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D2A7DD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22B5E0E" w14:textId="77777777" w:rsidR="00F5571F" w:rsidRDefault="00D00D9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.1.5.Ostala financijska izvješća</w:t>
      </w:r>
    </w:p>
    <w:p w14:paraId="74C3FF9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60" w:type="dxa"/>
        <w:jc w:val="center"/>
        <w:tblLook w:val="04A0" w:firstRow="1" w:lastRow="0" w:firstColumn="1" w:lastColumn="0" w:noHBand="0" w:noVBand="1"/>
      </w:tblPr>
      <w:tblGrid>
        <w:gridCol w:w="846"/>
        <w:gridCol w:w="2044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1265BEEB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3179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0E48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0FFB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37A8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4C7D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8226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1DAC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8FD3806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F4B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FC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775E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73C2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F4FE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C2E1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3FE5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58C5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D62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5AEF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ACD1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58B25B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55B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F27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BA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5F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AD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3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EC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57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2FC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0B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09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74886E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4DE" w14:textId="77777777" w:rsidR="00F5571F" w:rsidRDefault="00D00D9E" w:rsidP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</w:t>
            </w:r>
            <w:r w:rsidR="00F5571F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179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E29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6F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49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F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0C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3C1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8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A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4D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09A2F1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C4E7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C27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FC1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6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E7C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DF0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22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033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FD12" w14:textId="16E6DC8D" w:rsidR="00F5571F" w:rsidRDefault="00BA47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55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B2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85C3A8E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6922" w14:textId="77777777" w:rsidR="00F5571F" w:rsidRDefault="00D00D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FB8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Priprema i usvajanje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DF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19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60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74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B0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F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A6E" w14:textId="0FCB7456" w:rsidR="00F5571F" w:rsidRDefault="00BA47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0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5B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53F3C0B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5EF3F66" w14:textId="77777777" w:rsidR="00F5571F" w:rsidRDefault="00D00D9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.2.KNJIGOVODSTVO I RAČUNOVODSTVO</w:t>
      </w:r>
    </w:p>
    <w:p w14:paraId="665FF7E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AB56C0D" w14:textId="77777777" w:rsidR="00F5571F" w:rsidRDefault="00E46064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.2.1.Financijsko knjigovodstvo</w:t>
      </w:r>
    </w:p>
    <w:p w14:paraId="6CFEE51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88" w:type="dxa"/>
        <w:jc w:val="center"/>
        <w:tblLook w:val="04A0" w:firstRow="1" w:lastRow="0" w:firstColumn="1" w:lastColumn="0" w:noHBand="0" w:noVBand="1"/>
      </w:tblPr>
      <w:tblGrid>
        <w:gridCol w:w="832"/>
        <w:gridCol w:w="2031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0E7520F9" w14:textId="77777777" w:rsidTr="0059415D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A8AB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BAEFB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8B96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14B8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FB53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CC8C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367D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D889D14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BA6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2B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1FCD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2424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89B0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45A5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DF68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C905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11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62E7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44B2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047B2B17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BB24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3AB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EB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D4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4B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4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BC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E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CC5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0D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8C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8C12C6B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8E2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2A1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AF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66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21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7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B9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9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FA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E1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3E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F1024AB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DFE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5571F">
              <w:rPr>
                <w:rFonts w:cstheme="minorHAnsi"/>
                <w:b/>
                <w:sz w:val="20"/>
                <w:szCs w:val="20"/>
              </w:rPr>
              <w:t>-28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C5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Kontni plan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8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48E2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D588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7297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678" w14:textId="77777777" w:rsidR="00F5571F" w:rsidRDefault="00CE34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C221" w14:textId="77777777" w:rsidR="00F5571F" w:rsidRDefault="00CE3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5017" w14:textId="15BD6681" w:rsidR="00F5571F" w:rsidRDefault="00C83C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75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8F5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  <w:tr w:rsidR="00F5571F" w14:paraId="13814520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9E12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C3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Glavna knjiga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8F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8D00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ED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3AA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267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F7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9AAB" w14:textId="39F5167D" w:rsidR="00F5571F" w:rsidRDefault="00C83C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70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C7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6A1CCC8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95B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2C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Dnevnik knjiženja glavne knjige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A92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29DB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B2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F7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AC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A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AF8" w14:textId="02E0E9D9" w:rsidR="00F5571F" w:rsidRDefault="00C83C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4A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05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7123E88" w14:textId="77777777" w:rsidTr="0059415D">
        <w:trPr>
          <w:trHeight w:val="7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EFEB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ED5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Analitičke knjigovodstvene evidencije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6D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0FEE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196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FB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C5A9" w14:textId="77777777" w:rsidR="00F5571F" w:rsidRDefault="00CE34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A4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258" w14:textId="0DD0581B" w:rsidR="00F5571F" w:rsidRDefault="00BB40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AE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FC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BFD5322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C24C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9DB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Knjiga ulaznih i izlaznih računa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94CE" w14:textId="17AD77D6" w:rsidR="00F5571F" w:rsidRPr="00BB403E" w:rsidRDefault="00BB40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CBE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32B" w14:textId="092C63EC" w:rsidR="00F5571F" w:rsidRDefault="00BB4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32E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E9C4" w14:textId="77777777" w:rsidR="00F5571F" w:rsidRDefault="00CE34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4DE" w14:textId="3F0312C4" w:rsidR="00F5571F" w:rsidRDefault="00A10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4920" w14:textId="40FCBBB2" w:rsidR="00F5571F" w:rsidRDefault="00BB40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1E4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DFB" w14:textId="7685436B" w:rsidR="00F5571F" w:rsidRDefault="00BB4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  <w:tr w:rsidR="00F5571F" w14:paraId="25ED0F20" w14:textId="77777777" w:rsidTr="0059415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F6E0" w14:textId="77777777" w:rsidR="00F5571F" w:rsidRDefault="00833E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9B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Knjigovodstvene isprave (isprave temeljem kojih se obavlja knjiženje), ulazno/izlazni računi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0F6C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84B1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7B4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9037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7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FEA6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4D5" w14:textId="10E60D22" w:rsidR="00F5571F" w:rsidRDefault="00DD36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E7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E6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</w:tbl>
    <w:p w14:paraId="126A0CA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9733357" w14:textId="77777777" w:rsidR="00C70499" w:rsidRDefault="00C70499" w:rsidP="00F5571F">
      <w:pPr>
        <w:spacing w:after="0" w:line="240" w:lineRule="auto"/>
        <w:rPr>
          <w:rFonts w:cstheme="minorHAnsi"/>
          <w:b/>
        </w:rPr>
      </w:pPr>
    </w:p>
    <w:p w14:paraId="23854296" w14:textId="77777777" w:rsidR="00C70499" w:rsidRDefault="00C70499" w:rsidP="00F5571F">
      <w:pPr>
        <w:spacing w:after="0" w:line="240" w:lineRule="auto"/>
        <w:rPr>
          <w:rFonts w:cstheme="minorHAnsi"/>
          <w:b/>
        </w:rPr>
      </w:pPr>
    </w:p>
    <w:p w14:paraId="4A582DE3" w14:textId="77777777" w:rsidR="00F5571F" w:rsidRDefault="00DB529A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.2.2.Materijalno knjigovodstvo</w:t>
      </w:r>
    </w:p>
    <w:p w14:paraId="33E53C8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88" w:type="dxa"/>
        <w:jc w:val="center"/>
        <w:tblLook w:val="04A0" w:firstRow="1" w:lastRow="0" w:firstColumn="1" w:lastColumn="0" w:noHBand="0" w:noVBand="1"/>
      </w:tblPr>
      <w:tblGrid>
        <w:gridCol w:w="841"/>
        <w:gridCol w:w="2022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15C7753C" w14:textId="77777777" w:rsidTr="003E0DA5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50B3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1483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042E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749B1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6E25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A3A9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B8E8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24D04FB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4F3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72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705D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C4D5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3540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EFC9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198CB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37A3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F06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C1C0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006FD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6F99F25" w14:textId="77777777" w:rsidTr="003E0DA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3468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4-34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645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CF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D5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2D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71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25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ECC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D69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3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1C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67C6D3B" w14:textId="77777777" w:rsidTr="003E0DA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0E5C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09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7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EA5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4F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30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D8E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AF4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C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46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0A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37CF09E" w14:textId="77777777" w:rsidTr="003E0DA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6879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9D2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Knjiga osnovnih sredstava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FD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477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C5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21D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2D37" w14:textId="77777777" w:rsidR="00F5571F" w:rsidRDefault="00CE34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776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E94" w14:textId="6DD8F21B" w:rsidR="00F5571F" w:rsidRDefault="005708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92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118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00FD856" w14:textId="77777777" w:rsidTr="003E0DA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F30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BA5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Kartoteka osnovnih sredstava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AD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E6B4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650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7F8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8BA0" w14:textId="77777777" w:rsidR="00F5571F" w:rsidRDefault="00CE34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41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4AF" w14:textId="115ACFF8" w:rsidR="00F5571F" w:rsidRDefault="00BD164A" w:rsidP="00BD16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AC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8B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97E541B" w14:textId="77777777" w:rsidTr="003E0DA5">
        <w:trPr>
          <w:trHeight w:val="7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3D06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4-38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EA9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Amortizacija i otpis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93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294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24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3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91C3" w14:textId="77777777" w:rsidR="00F5571F" w:rsidRDefault="00CE34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C4A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FF59" w14:textId="01A30665" w:rsidR="00F5571F" w:rsidRDefault="00BD16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CF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976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6E8311F" w14:textId="77777777" w:rsidTr="003E0DA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70EB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4-39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A6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Knjigovodstvene isprave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2D9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5F82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F40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059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8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97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837" w14:textId="16E87CFF" w:rsidR="00F5571F" w:rsidRDefault="00845F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F4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B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4B14A0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070EDBE" w14:textId="77777777" w:rsidR="00F5571F" w:rsidRDefault="0026221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.3.PLATNI PROMET I NOVČANO POSLOVANJE</w:t>
      </w:r>
    </w:p>
    <w:p w14:paraId="775D62A5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49E3EDD" w14:textId="77777777" w:rsidR="00F5571F" w:rsidRDefault="00833EF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.3.1.Žiro račun</w:t>
      </w:r>
    </w:p>
    <w:p w14:paraId="55DE85E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71" w:type="dxa"/>
        <w:jc w:val="center"/>
        <w:tblLook w:val="04A0" w:firstRow="1" w:lastRow="0" w:firstColumn="1" w:lastColumn="0" w:noHBand="0" w:noVBand="1"/>
      </w:tblPr>
      <w:tblGrid>
        <w:gridCol w:w="846"/>
        <w:gridCol w:w="2155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48407186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C455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1E38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6F47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0FA5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4166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1569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7AA6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289DFEC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FBB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8E9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6077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C3DD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1EF9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48FD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4310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D3FB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9F4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3EC2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C7F1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6070A3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41B0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EC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5C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DBA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7B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B1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A6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E7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ECC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4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DE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AC66B4E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C7AF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470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02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E23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4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1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A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10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B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D4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017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540438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BD7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C0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Otvaranje, promjena i zatvaranje žiro računa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B9A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AD6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87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DA6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22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DE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69EA" w14:textId="2E141736" w:rsidR="00F5571F" w:rsidRDefault="00845F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12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851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C85A62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B9BB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86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Prijava potpisa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DFC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498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27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A9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E9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DAF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5A8" w14:textId="361C1A63" w:rsidR="00F5571F" w:rsidRDefault="00845F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0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3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2ACEFD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381A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0E7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o stanju i prometu (izvodi)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C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EB19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019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6AC1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48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0C25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E878" w14:textId="6D41D9E8" w:rsidR="00F5571F" w:rsidRDefault="000041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15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8AF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</w:tbl>
    <w:p w14:paraId="3F79B0D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A83237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3F495DF" w14:textId="77777777" w:rsidR="00382129" w:rsidRDefault="00382129" w:rsidP="00F5571F">
      <w:pPr>
        <w:spacing w:after="0" w:line="240" w:lineRule="auto"/>
        <w:rPr>
          <w:rFonts w:cstheme="minorHAnsi"/>
          <w:b/>
        </w:rPr>
      </w:pPr>
    </w:p>
    <w:p w14:paraId="69267FB3" w14:textId="77777777" w:rsidR="00382129" w:rsidRDefault="00382129" w:rsidP="00F5571F">
      <w:pPr>
        <w:spacing w:after="0" w:line="240" w:lineRule="auto"/>
        <w:rPr>
          <w:rFonts w:cstheme="minorHAnsi"/>
          <w:b/>
        </w:rPr>
      </w:pPr>
    </w:p>
    <w:p w14:paraId="04FDE141" w14:textId="77777777" w:rsidR="00F5571F" w:rsidRDefault="009C7810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4.3.2. </w:t>
      </w:r>
      <w:r w:rsidR="00F5571F">
        <w:rPr>
          <w:rFonts w:cstheme="minorHAnsi"/>
          <w:b/>
        </w:rPr>
        <w:t>Bankovne, kreditne i potrošačke kartice</w:t>
      </w:r>
    </w:p>
    <w:p w14:paraId="1AB72B5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1" w:type="dxa"/>
        <w:jc w:val="center"/>
        <w:tblLook w:val="04A0" w:firstRow="1" w:lastRow="0" w:firstColumn="1" w:lastColumn="0" w:noHBand="0" w:noVBand="1"/>
      </w:tblPr>
      <w:tblGrid>
        <w:gridCol w:w="846"/>
        <w:gridCol w:w="1995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DEF95A2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059ED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AA69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B082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8D1D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B8A0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FEF8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9205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D6C470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4A0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069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CAB7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F692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6189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D7C4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9993A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C32A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104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0428D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A0D7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ECC3FA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AF2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C7D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5B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83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92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9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18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8A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98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6C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DFA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77FCE3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3EBB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891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1D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5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B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E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5C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7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7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A9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AC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6F040A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E5EC" w14:textId="77777777" w:rsidR="00F5571F" w:rsidRDefault="009C78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6A7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Otvaranje, promjena i zatvaranje računa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7DD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868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F3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DBE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41C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2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E16A" w14:textId="05956228" w:rsidR="00F5571F" w:rsidRDefault="00473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B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F4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99699E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1D6F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123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Ovlaštenja za korištenje (Odluke o osobama ovlaštenima za korištenje kartice)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17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5D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A8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E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0E9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44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879" w14:textId="7E38B94E" w:rsidR="00F5571F" w:rsidRDefault="00473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A4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84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B5ABF2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7609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A7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Prijava potpisa (Popunjeni obrasci prijave potpisa osoba ovlaštenih za korištenje kartice)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F3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38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C8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702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80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04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1645" w14:textId="1D666755" w:rsidR="00F5571F" w:rsidRDefault="00473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478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01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E396B2E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58B6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248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o stanju i prometu (izvodi)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D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BB04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7D44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7A5C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01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880F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97C4" w14:textId="420B2800" w:rsidR="00F5571F" w:rsidRDefault="00473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35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41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</w:tbl>
    <w:p w14:paraId="5BD19CF3" w14:textId="77777777" w:rsidR="00CA7435" w:rsidRDefault="00CA7435" w:rsidP="00F5571F">
      <w:pPr>
        <w:spacing w:after="0" w:line="240" w:lineRule="auto"/>
        <w:rPr>
          <w:rFonts w:cstheme="minorHAnsi"/>
          <w:b/>
        </w:rPr>
      </w:pPr>
    </w:p>
    <w:p w14:paraId="137EFCEF" w14:textId="77777777" w:rsidR="00F5571F" w:rsidRDefault="004846A9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4.3.3</w:t>
      </w:r>
      <w:r w:rsidR="00F5571F">
        <w:rPr>
          <w:rFonts w:cstheme="minorHAnsi"/>
          <w:b/>
        </w:rPr>
        <w:t>.Blagajna</w:t>
      </w:r>
    </w:p>
    <w:p w14:paraId="09BA0A7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504" w:type="dxa"/>
        <w:jc w:val="center"/>
        <w:tblLook w:val="04A0" w:firstRow="1" w:lastRow="0" w:firstColumn="1" w:lastColumn="0" w:noHBand="0" w:noVBand="1"/>
      </w:tblPr>
      <w:tblGrid>
        <w:gridCol w:w="1017"/>
        <w:gridCol w:w="1017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1E9348D3" w14:textId="77777777" w:rsidTr="00F5571F">
        <w:trPr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2FF5B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F2EE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C245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E8F9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C335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EE83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3B00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247812B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8C9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35D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AC8E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F278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6F73F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488C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446B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B8C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3D7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A80BB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D73C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B000657" w14:textId="77777777" w:rsidTr="00F5571F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B01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C42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F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DC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B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5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61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E0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2BA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B8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7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2795F08" w14:textId="77777777" w:rsidTr="00F5571F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2EAA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21B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9A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BA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3E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E8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12C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A6D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F5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28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205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034805C" w14:textId="77777777" w:rsidTr="00F5571F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7D03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46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Knjiga blagajne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042B" w14:textId="611DCDDD" w:rsidR="00F5571F" w:rsidRDefault="006D6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EFB6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1055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3FF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561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31D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45D" w14:textId="4729F9D4" w:rsidR="00F5571F" w:rsidRDefault="006D6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41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0E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63E1E6B" w14:textId="77777777" w:rsidTr="00F5571F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2942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8A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Uplatnice i isplatnice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CA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542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5AE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6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F625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C8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4963" w14:textId="775DB60B" w:rsidR="00F5571F" w:rsidRDefault="006D6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3A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A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821B2D4" w14:textId="55C56D84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2074D4D" w14:textId="3D2D4F7A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E4EC042" w14:textId="7E325BA5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CF2C791" w14:textId="38DF04FB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ECEDC09" w14:textId="40DC30B8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A45C873" w14:textId="4227DA2A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DE956CD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FD6658D" w14:textId="77777777" w:rsidR="00F5571F" w:rsidRDefault="004846A9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4.3.4</w:t>
      </w:r>
      <w:r w:rsidR="00F5571F">
        <w:rPr>
          <w:rFonts w:cstheme="minorHAnsi"/>
          <w:b/>
        </w:rPr>
        <w:t>.Porezi i pristojbe</w:t>
      </w:r>
    </w:p>
    <w:p w14:paraId="0F02B9B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750" w:type="dxa"/>
        <w:jc w:val="center"/>
        <w:tblLook w:val="04A0" w:firstRow="1" w:lastRow="0" w:firstColumn="1" w:lastColumn="0" w:noHBand="0" w:noVBand="1"/>
      </w:tblPr>
      <w:tblGrid>
        <w:gridCol w:w="846"/>
        <w:gridCol w:w="1226"/>
        <w:gridCol w:w="919"/>
        <w:gridCol w:w="10"/>
        <w:gridCol w:w="909"/>
        <w:gridCol w:w="919"/>
        <w:gridCol w:w="10"/>
        <w:gridCol w:w="909"/>
        <w:gridCol w:w="875"/>
        <w:gridCol w:w="1202"/>
        <w:gridCol w:w="1545"/>
        <w:gridCol w:w="1178"/>
        <w:gridCol w:w="1202"/>
      </w:tblGrid>
      <w:tr w:rsidR="00F5571F" w14:paraId="7E91869C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9ADC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F79D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5E86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62A5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568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59B4D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7AEA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E3CCAB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1CD0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11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BD6A4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7A335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4B5E6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71AE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3A5B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E1C9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C8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445E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E953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E09A28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D2D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356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001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46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16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C8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68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7C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BE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4C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49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367D42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DF4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1A3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B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E1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E7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6A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97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40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6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45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485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88874C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859B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4FF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Obračuni i uplate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B91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F6A8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BF5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174C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8AA9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5D3F" w14:textId="77777777" w:rsidR="00F5571F" w:rsidRDefault="00AF5A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0A49" w14:textId="1486FEEA" w:rsidR="00F5571F" w:rsidRDefault="00E163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688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DB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  <w:tr w:rsidR="00F5571F" w14:paraId="7309D2E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1EED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4BE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Porezne prijave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2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CB9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44C7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82C0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CE47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3B0E" w14:textId="77777777" w:rsidR="00F5571F" w:rsidRDefault="00AF5A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9F2" w14:textId="5BD5CB90" w:rsidR="00F5571F" w:rsidRDefault="00E163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4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AB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  <w:tr w:rsidR="00F5571F" w14:paraId="3884CE2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0AB" w14:textId="77777777" w:rsidR="00F5571F" w:rsidRDefault="004846A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A08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Porezne kartice</w:t>
            </w:r>
            <w:r w:rsidR="00D80A7C">
              <w:rPr>
                <w:rFonts w:cstheme="minorHAnsi"/>
                <w:sz w:val="20"/>
                <w:szCs w:val="20"/>
              </w:rPr>
              <w:t xml:space="preserve"> radnika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38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7367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FF3F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03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2597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DEBC" w14:textId="77777777" w:rsidR="00F5571F" w:rsidRDefault="00AF5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93B5" w14:textId="7BA96B8F" w:rsidR="00F5571F" w:rsidRDefault="00E163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6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2F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  <w:tr w:rsidR="008D28D2" w14:paraId="7F37C75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A21" w14:textId="77777777" w:rsidR="008D28D2" w:rsidRDefault="008D28D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1A7" w14:textId="77777777" w:rsidR="008D28D2" w:rsidRDefault="008D28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JOPPD obrasci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917" w14:textId="77777777" w:rsidR="008D28D2" w:rsidRDefault="008D2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4C0" w14:textId="77777777" w:rsidR="008D28D2" w:rsidRDefault="008D28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68C" w14:textId="77777777" w:rsidR="008D28D2" w:rsidRDefault="008D28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18CF" w14:textId="77777777" w:rsidR="008D28D2" w:rsidRDefault="008D28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8FC5" w14:textId="77777777" w:rsidR="008D28D2" w:rsidRDefault="008D28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8DA" w14:textId="77777777" w:rsidR="008D28D2" w:rsidRDefault="008D28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655" w14:textId="11ECF9F0" w:rsidR="008D28D2" w:rsidRDefault="00E16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9B20" w14:textId="77777777" w:rsidR="008D28D2" w:rsidRDefault="008D28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912" w14:textId="77777777" w:rsidR="008D28D2" w:rsidRDefault="008D28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</w:tr>
    </w:tbl>
    <w:p w14:paraId="19E7193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1C021AF" w14:textId="4BB3AC45" w:rsidR="00382129" w:rsidRDefault="00382129" w:rsidP="00F5571F">
      <w:pPr>
        <w:spacing w:after="0" w:line="240" w:lineRule="auto"/>
        <w:rPr>
          <w:rFonts w:cstheme="minorHAnsi"/>
          <w:b/>
        </w:rPr>
      </w:pPr>
    </w:p>
    <w:p w14:paraId="46E4BCF1" w14:textId="5031364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AFC1BA3" w14:textId="04BCE78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E0AD911" w14:textId="613655C3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7C850BF4" w14:textId="172881FC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3C7A917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9AE0385" w14:textId="3B440E73" w:rsidR="00C1217A" w:rsidRDefault="00C1217A" w:rsidP="00F5571F">
      <w:pPr>
        <w:spacing w:after="0" w:line="240" w:lineRule="auto"/>
        <w:rPr>
          <w:rFonts w:cstheme="minorHAnsi"/>
          <w:b/>
        </w:rPr>
      </w:pPr>
    </w:p>
    <w:p w14:paraId="52D91F53" w14:textId="77777777" w:rsidR="00F5571F" w:rsidRDefault="0069741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4.4. </w:t>
      </w:r>
      <w:r w:rsidR="00F5571F">
        <w:rPr>
          <w:rFonts w:cstheme="minorHAnsi"/>
          <w:b/>
        </w:rPr>
        <w:t>PRIHODI I RASHODI</w:t>
      </w:r>
    </w:p>
    <w:p w14:paraId="6E938A7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D330258" w14:textId="77777777" w:rsidR="00F5571F" w:rsidRDefault="0069741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.4.1.Prihodi iz državnog proračuna</w:t>
      </w:r>
    </w:p>
    <w:p w14:paraId="18EDB60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752" w:type="dxa"/>
        <w:jc w:val="center"/>
        <w:tblLook w:val="04A0" w:firstRow="1" w:lastRow="0" w:firstColumn="1" w:lastColumn="0" w:noHBand="0" w:noVBand="1"/>
      </w:tblPr>
      <w:tblGrid>
        <w:gridCol w:w="846"/>
        <w:gridCol w:w="1366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2261A9B7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6CC5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E8018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8F21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0187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7BE92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108B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BAAB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E53AEA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16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B8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2E00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DD49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571DF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24485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F82E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25C9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85F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56F4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E32D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E1DB73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67F" w14:textId="77777777" w:rsidR="00F5571F" w:rsidRDefault="00FD0F6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B58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92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C5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4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21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A5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25F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F6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7A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92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B45C66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DB3E" w14:textId="77777777" w:rsidR="00F5571F" w:rsidRDefault="00FD0F6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D0D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75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98E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841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C8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04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190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D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D0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7E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6C46D1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C7B" w14:textId="77777777" w:rsidR="00F5571F" w:rsidRDefault="00FD0F6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F1B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o odobrenju sredstava, ugovori o sredstvima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DA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358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5F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03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C7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92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970" w14:textId="2A27D86E" w:rsidR="00F5571F" w:rsidRDefault="001839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E3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1F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AFA8A7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DAD" w14:textId="77777777" w:rsidR="00F5571F" w:rsidRDefault="00FD0F6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0F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Prijedlozi i zahtjevi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6B3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F5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41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F5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5C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16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BD1" w14:textId="7B09C4F4" w:rsidR="00F5571F" w:rsidRDefault="001839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D6C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8C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CBD4C2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DCE1" w14:textId="77777777" w:rsidR="00F5571F" w:rsidRDefault="00FD0F6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6B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o ostvarenju i trošenju sredstava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F45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C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CD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FA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DB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7D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19F" w14:textId="610205D7" w:rsidR="00F5571F" w:rsidRDefault="001839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09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A3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51E3C4B" w14:textId="77777777" w:rsidR="002B6690" w:rsidRDefault="002B6690" w:rsidP="00F5571F">
      <w:pPr>
        <w:spacing w:after="0" w:line="240" w:lineRule="auto"/>
        <w:rPr>
          <w:rFonts w:cstheme="minorHAnsi"/>
          <w:b/>
        </w:rPr>
      </w:pPr>
    </w:p>
    <w:p w14:paraId="53FBECD3" w14:textId="72A031E9" w:rsidR="008C4A43" w:rsidRDefault="008C4A43" w:rsidP="00F5571F">
      <w:pPr>
        <w:spacing w:after="0" w:line="240" w:lineRule="auto"/>
        <w:rPr>
          <w:rFonts w:cstheme="minorHAnsi"/>
          <w:b/>
        </w:rPr>
      </w:pPr>
    </w:p>
    <w:p w14:paraId="06A7B6CD" w14:textId="6B1C9363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24F30A8" w14:textId="730A61E3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05A3EE4" w14:textId="512BB3BA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149ACD00" w14:textId="11B73818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CEFA1F2" w14:textId="5024A7B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2942F96A" w14:textId="09671A7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53703C73" w14:textId="13CBD81A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E2E2C7F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2B943DB" w14:textId="77777777" w:rsidR="00F5571F" w:rsidRDefault="0069741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4</w:t>
      </w:r>
      <w:r w:rsidR="00F5571F">
        <w:rPr>
          <w:rFonts w:cstheme="minorHAnsi"/>
          <w:b/>
        </w:rPr>
        <w:t>.4.2.Prihodi od vlastite djelatnosti</w:t>
      </w:r>
    </w:p>
    <w:p w14:paraId="186CDCF0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962" w:type="dxa"/>
        <w:jc w:val="center"/>
        <w:tblLook w:val="04A0" w:firstRow="1" w:lastRow="0" w:firstColumn="1" w:lastColumn="0" w:noHBand="0" w:noVBand="1"/>
      </w:tblPr>
      <w:tblGrid>
        <w:gridCol w:w="837"/>
        <w:gridCol w:w="1400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7886F313" w14:textId="77777777" w:rsidTr="00607C19">
        <w:trPr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6495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C402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A5CA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56A5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2796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C41D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A3588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08158B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22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D59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08A1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22F8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97A13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100C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CE98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BA83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341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E90C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841E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416A114C" w14:textId="77777777" w:rsidTr="00607C1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8B0B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1D0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A0D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FE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A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BE5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B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8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EEC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5F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F3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4C2DEB8" w14:textId="77777777" w:rsidTr="00607C1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7816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7E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50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2CB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98B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86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9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5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D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F55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4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AACE9AE" w14:textId="77777777" w:rsidTr="00607C1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EA12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B58" w14:textId="77777777" w:rsidR="00F5571F" w:rsidRDefault="00607C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F5571F">
              <w:rPr>
                <w:rFonts w:cstheme="minorHAnsi"/>
                <w:sz w:val="20"/>
                <w:szCs w:val="20"/>
              </w:rPr>
              <w:t>rihodi od vlastite djelatnosti, imovine i prava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3A8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831E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FE9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1D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37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A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A610" w14:textId="558F9E0D" w:rsidR="00F5571F" w:rsidRDefault="004714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727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A0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389586D" w14:textId="77777777" w:rsidTr="00607C1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E42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22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Donacije, sponzorstva, zaklade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BD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7F61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72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C1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F9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74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03F" w14:textId="39FFA6CE" w:rsidR="00F5571F" w:rsidRDefault="004714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83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77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17121695" w14:textId="3DAEA32F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FB71504" w14:textId="5DAE3D93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07D2BD0" w14:textId="5D068441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E0CAC92" w14:textId="2745451E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7794ED7" w14:textId="73D257C2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77D9C85" w14:textId="58EA7BA6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6966745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BF90276" w14:textId="77777777" w:rsidR="008C4A43" w:rsidRDefault="008C4A43" w:rsidP="00F5571F">
      <w:pPr>
        <w:spacing w:after="0" w:line="240" w:lineRule="auto"/>
        <w:rPr>
          <w:rFonts w:cstheme="minorHAnsi"/>
          <w:b/>
        </w:rPr>
      </w:pPr>
    </w:p>
    <w:p w14:paraId="0AE0226A" w14:textId="77777777" w:rsidR="00F5571F" w:rsidRDefault="008C4A4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.4.3.Postupci nabave i javne nabave</w:t>
      </w:r>
    </w:p>
    <w:p w14:paraId="5395032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51" w:type="dxa"/>
        <w:jc w:val="center"/>
        <w:tblLook w:val="04A0" w:firstRow="1" w:lastRow="0" w:firstColumn="1" w:lastColumn="0" w:noHBand="0" w:noVBand="1"/>
      </w:tblPr>
      <w:tblGrid>
        <w:gridCol w:w="988"/>
        <w:gridCol w:w="1723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78B41E26" w14:textId="77777777" w:rsidTr="00F5571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A7471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5FE9B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96FF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D1FD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06195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075F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E38D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8454EB2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9C6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EEE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A087B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8413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E879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8D20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35B9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10EE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351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AEAB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0739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0DE89FDE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591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4BB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77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6B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91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E48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F8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FD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FA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31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82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089D340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C64A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9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BA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917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4D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A2B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25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0C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3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B6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8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49BA550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B0E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28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Planovi rashoda i raspodjele sredstava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78F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3F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50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A90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A5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DDD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C83C" w14:textId="4159958B" w:rsidR="00F5571F" w:rsidRDefault="007C30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84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8F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BE80E78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AFC7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4-73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3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Godišnji plan nabave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DB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B9D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E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81F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C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5B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59CD" w14:textId="14138152" w:rsidR="00F5571F" w:rsidRDefault="007C30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7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797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3190A54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E092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113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Pojedinačni postupci nabave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2C1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68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FD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40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5C6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4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ADC9" w14:textId="143472A0" w:rsidR="00F5571F" w:rsidRDefault="007C30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B8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03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0DFAEE3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EF2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4-75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91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Ugovori o izvršenju nabave i javne nabave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82D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BB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8E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66D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69C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B93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A2F" w14:textId="0C3463DB" w:rsidR="00F5571F" w:rsidRDefault="007C30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830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6BB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C396D2F" w14:textId="77777777" w:rsidTr="00F5571F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F05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3A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Osnivanje povjerenstva za provedbu postupka javne nabave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FA3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31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32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17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3F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02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1BEA" w14:textId="59AE2C8A" w:rsidR="00F5571F" w:rsidRDefault="007C30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E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07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410EC28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8C99" w14:textId="77777777" w:rsidR="00F5571F" w:rsidRDefault="001B026C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B254" w14:textId="77777777" w:rsidR="00F5571F" w:rsidRDefault="00F5571F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Pojedinačni postupci javne nabave (Odluka o početku postupka, </w:t>
            </w:r>
            <w:r>
              <w:rPr>
                <w:rFonts w:cstheme="minorHAnsi"/>
                <w:sz w:val="20"/>
                <w:szCs w:val="20"/>
              </w:rPr>
              <w:lastRenderedPageBreak/>
              <w:t>dokumentacija za nadmetanje, zapisnik o otvaranju ponuda, zapisnik o pregledu i ocjeni ponuda, odluka o odabiru, odluke Državne komisije u žalbenom postupku)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E2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E8F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04E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02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E2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F3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7DE" w14:textId="563F00D0" w:rsidR="00F5571F" w:rsidRDefault="00260E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0D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DF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EC3781C" w14:textId="77777777" w:rsidTr="00F5571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7893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4-78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622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Izvješća i statistike o postupcima javne nabave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B90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1E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B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E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3C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0F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F4EA" w14:textId="6CF8D60B" w:rsidR="00F5571F" w:rsidRDefault="001D12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AE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5E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BE3C36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BCC42B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4F40DD1" w14:textId="77777777" w:rsidR="004714B5" w:rsidRDefault="004714B5" w:rsidP="00F5571F">
      <w:pPr>
        <w:spacing w:after="0" w:line="240" w:lineRule="auto"/>
        <w:rPr>
          <w:rFonts w:cstheme="minorHAnsi"/>
          <w:b/>
        </w:rPr>
      </w:pPr>
    </w:p>
    <w:p w14:paraId="565D0F1B" w14:textId="77777777" w:rsidR="004714B5" w:rsidRDefault="004714B5" w:rsidP="00F5571F">
      <w:pPr>
        <w:spacing w:after="0" w:line="240" w:lineRule="auto"/>
        <w:rPr>
          <w:rFonts w:cstheme="minorHAnsi"/>
          <w:b/>
        </w:rPr>
      </w:pPr>
    </w:p>
    <w:p w14:paraId="2A24FF0B" w14:textId="1C6DCFD1" w:rsidR="004714B5" w:rsidRDefault="004714B5" w:rsidP="00F5571F">
      <w:pPr>
        <w:spacing w:after="0" w:line="240" w:lineRule="auto"/>
        <w:rPr>
          <w:rFonts w:cstheme="minorHAnsi"/>
          <w:b/>
        </w:rPr>
      </w:pPr>
    </w:p>
    <w:p w14:paraId="3BCA49EF" w14:textId="5A833AD4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774AB28" w14:textId="51D71D0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482A848" w14:textId="637EB835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F6DB23B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6289A28" w14:textId="4B197186" w:rsidR="00F5571F" w:rsidRDefault="008C4A43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.4.4.Putni troškovi</w:t>
      </w:r>
    </w:p>
    <w:p w14:paraId="0EAEE06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935" w:type="dxa"/>
        <w:jc w:val="center"/>
        <w:tblLook w:val="04A0" w:firstRow="1" w:lastRow="0" w:firstColumn="1" w:lastColumn="0" w:noHBand="0" w:noVBand="1"/>
      </w:tblPr>
      <w:tblGrid>
        <w:gridCol w:w="846"/>
        <w:gridCol w:w="161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34C5318C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E38A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3B10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E8ECF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D765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6EC0D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E7EB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524F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072C4C6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96D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547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39AF4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05CEB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D75A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B136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7C6C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54BC3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56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C6A0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F5864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32DD32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8C9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4-79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30C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59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EB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FB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DF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5D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7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209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60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1D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D8A379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2E9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77C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03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10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D14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E1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271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60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DE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D5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A11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A14528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7656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81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Putni nalozi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B4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50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97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F1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18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78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9E27" w14:textId="4C5FB39F" w:rsidR="00F5571F" w:rsidRDefault="004714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08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30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AE798E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FAAF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5C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Obračuni i izvješća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DB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61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11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3A8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E5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E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7A1" w14:textId="16B3EF7F" w:rsidR="00F5571F" w:rsidRDefault="004714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8D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2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1E28527" w14:textId="4304A559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44814A9" w14:textId="7C4D5C40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ED900AE" w14:textId="25FBEFC0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4D2958BD" w14:textId="463E2925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9BD4C27" w14:textId="4E1F5A98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3E35EAC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4A1B06D4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09E1CECE" w14:textId="77777777" w:rsidR="00F5571F" w:rsidRDefault="0092452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.5.FINANCIJSKI NADZOR</w:t>
      </w:r>
    </w:p>
    <w:p w14:paraId="36C77BD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DE7D4FC" w14:textId="77777777" w:rsidR="00F5571F" w:rsidRDefault="0092452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.5.1.Unutarnji nadzor</w:t>
      </w:r>
    </w:p>
    <w:p w14:paraId="61E2792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045" w:type="dxa"/>
        <w:jc w:val="center"/>
        <w:tblLook w:val="04A0" w:firstRow="1" w:lastRow="0" w:firstColumn="1" w:lastColumn="0" w:noHBand="0" w:noVBand="1"/>
      </w:tblPr>
      <w:tblGrid>
        <w:gridCol w:w="846"/>
        <w:gridCol w:w="1659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21912C25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4E8A1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143B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347D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C520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77B8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D28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F61B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3401C4EE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4EE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988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96BF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31A05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E095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C6BC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388C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71F2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7189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4D87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537D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0E0D2C3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B1DB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FEC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7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B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6D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A6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EA5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61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C27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30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55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016F19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42E0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5FB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EA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6E0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4E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A7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F8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CF6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4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B6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810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7BD7BB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E87B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55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Odgovornosti i zaduženja (Osnivanje, organizacija i nadležnosti tijela </w:t>
            </w:r>
            <w:r>
              <w:rPr>
                <w:rFonts w:cstheme="minorHAnsi"/>
                <w:sz w:val="20"/>
                <w:szCs w:val="20"/>
              </w:rPr>
              <w:lastRenderedPageBreak/>
              <w:t>koje provodi unutarnji financijski nadzor, imenovanja, planiranje i raspored poslova nadzora, zaduženja za posebne oblike unutarnjeg financijskog nadzora i sl.)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E99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526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100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C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8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EE0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90A3" w14:textId="145E8AC9" w:rsidR="00F5571F" w:rsidRDefault="00E272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99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220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64864D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34C1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4-86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A8D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Izvješća i analize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A9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ED1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7A5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9C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90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9EC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4893" w14:textId="2BA818E8" w:rsidR="00F5571F" w:rsidRDefault="00056AF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0F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35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A6D6B1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BBDD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AC2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Istrage i prijave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4E1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340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7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C4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EC8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271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A4D4" w14:textId="180CC2BD" w:rsidR="00F5571F" w:rsidRDefault="00FF1E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C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F4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2B1229C" w14:textId="64B3C413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F75F3B4" w14:textId="4B132252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8188D24" w14:textId="20EB6064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0DDACA8" w14:textId="533551B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F8CCB86" w14:textId="1768A428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46E4928" w14:textId="35F946F8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7245DDA" w14:textId="09315229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442999D4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0898D8B" w14:textId="77777777" w:rsidR="00F5571F" w:rsidRDefault="00D604B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F5571F">
        <w:rPr>
          <w:rFonts w:cstheme="minorHAnsi"/>
          <w:b/>
        </w:rPr>
        <w:t>.5.2.Vanjski nadzor</w:t>
      </w:r>
    </w:p>
    <w:p w14:paraId="4807E34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82" w:type="dxa"/>
        <w:jc w:val="center"/>
        <w:tblLook w:val="04A0" w:firstRow="1" w:lastRow="0" w:firstColumn="1" w:lastColumn="0" w:noHBand="0" w:noVBand="1"/>
      </w:tblPr>
      <w:tblGrid>
        <w:gridCol w:w="846"/>
        <w:gridCol w:w="1796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161"/>
        <w:gridCol w:w="1202"/>
      </w:tblGrid>
      <w:tr w:rsidR="00F5571F" w14:paraId="68803BBD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A766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2357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D905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B137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B894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2E07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D8E2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1386D53C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A6E4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3B8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EB03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FBE3E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63A24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55A4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8F2F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0E851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516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E081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E0AE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547DE5A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CF4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24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59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08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68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6D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70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50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F3F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DE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85F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79C326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F951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4B0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302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B9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CC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FE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24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702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C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E6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B6E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CC6263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96BB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4593" w14:textId="77777777" w:rsidR="00F5571F" w:rsidRDefault="00F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Odgovornosti i zaduženja (Ugovori o uslugama revizije financijskog poslovanja, zaduženja i ovlasti </w:t>
            </w:r>
            <w:r>
              <w:rPr>
                <w:rFonts w:cstheme="minorHAnsi"/>
                <w:sz w:val="20"/>
                <w:szCs w:val="20"/>
              </w:rPr>
              <w:lastRenderedPageBreak/>
              <w:t>u postupku revizije)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D06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C0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8EF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CB3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A2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89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1AB0" w14:textId="3ADD577B" w:rsidR="00F5571F" w:rsidRDefault="00254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B4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F3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3446A27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066A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4-91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2B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Izvješća i analize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F73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10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62A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A0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9CF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AB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F78D" w14:textId="22245505" w:rsidR="00F5571F" w:rsidRDefault="00254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6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9E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99593F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540" w14:textId="77777777" w:rsidR="00F5571F" w:rsidRDefault="001B02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4-92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531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Istrage i prijave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D7B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9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026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BB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9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0EB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3769" w14:textId="4BDC2C2E" w:rsidR="00F5571F" w:rsidRDefault="00254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i sl.)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8D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EB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A5AE6CA" w14:textId="0AFF36EE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C11BAC0" w14:textId="5F364059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F4F860D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4C54AEB8" w14:textId="77777777" w:rsidR="0009313B" w:rsidRDefault="0009313B" w:rsidP="00F5571F">
      <w:pPr>
        <w:spacing w:after="0" w:line="240" w:lineRule="auto"/>
        <w:rPr>
          <w:rFonts w:cstheme="minorHAnsi"/>
          <w:b/>
        </w:rPr>
      </w:pPr>
    </w:p>
    <w:p w14:paraId="67BFB2CA" w14:textId="77777777" w:rsidR="00F5571F" w:rsidRDefault="00D604B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.INFORMACIJSKI RESURSI I DOKUMENTACIJA</w:t>
      </w:r>
    </w:p>
    <w:p w14:paraId="403AE971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F1A69C5" w14:textId="77777777" w:rsidR="00F5571F" w:rsidRDefault="00D604B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</w:t>
      </w:r>
      <w:r w:rsidR="00F5571F">
        <w:rPr>
          <w:rFonts w:cstheme="minorHAnsi"/>
          <w:b/>
        </w:rPr>
        <w:t>1.DOSTUPNOST I KORIŠTENJE INFORMACIJA</w:t>
      </w:r>
    </w:p>
    <w:p w14:paraId="23587C9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4B168E8" w14:textId="77777777" w:rsidR="00F5571F" w:rsidRDefault="00D604B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.1.1.Dostupnost informacija</w:t>
      </w:r>
    </w:p>
    <w:p w14:paraId="751245E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ook w:val="04A0" w:firstRow="1" w:lastRow="0" w:firstColumn="1" w:lastColumn="0" w:noHBand="0" w:noVBand="1"/>
      </w:tblPr>
      <w:tblGrid>
        <w:gridCol w:w="846"/>
        <w:gridCol w:w="200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6A8708B9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107C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86C1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AFBB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A666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B0E1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D86E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21AA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EF6953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8F4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6A1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5AB3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AF999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A3BD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9B3F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ED76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D95AB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845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D67B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55A0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2BD6C3AE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08A4" w14:textId="77777777" w:rsidR="00F5571F" w:rsidRDefault="00D604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551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3C0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5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3DE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BA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91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2E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A6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7DB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37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F41CEA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792" w14:textId="77777777" w:rsidR="00F5571F" w:rsidRDefault="00D604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125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84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F16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22A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49C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C4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8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9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DF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522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4F7765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BBC0" w14:textId="77777777" w:rsidR="00F5571F" w:rsidRDefault="00D604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A1D8" w14:textId="77777777" w:rsidR="00F5571F" w:rsidRDefault="00F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Popis osoba koje imaju pristup klasificiranim podacima, registar zaprimljenih certifikata s rokovima važenja certifikata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C7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A5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80A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EC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5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8CB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20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8B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E2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FFE19E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16B8" w14:textId="77777777" w:rsidR="00F5571F" w:rsidRDefault="00D604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30E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Kodovi i lozinke koji omogućuju pristup </w:t>
            </w:r>
            <w:r>
              <w:rPr>
                <w:rFonts w:cstheme="minorHAnsi"/>
                <w:sz w:val="20"/>
                <w:szCs w:val="20"/>
              </w:rPr>
              <w:lastRenderedPageBreak/>
              <w:t>tajnim i povjerljivim podacima, pravila pristupa kodovima i lozinkama, njihovo čuvanje, dokumentacija o pristupu i korištenju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50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999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7CA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2F1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BC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C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0C" w14:textId="67F4B470" w:rsidR="00F5571F" w:rsidRDefault="00576F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6E5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81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B10030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A409" w14:textId="77777777" w:rsidR="00F5571F" w:rsidRDefault="00D604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5-5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91E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Utvrđivanje tajnosti podataka i pristup tajnim podacima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6AA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F6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77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CD1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8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FC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1BC8" w14:textId="70A56750" w:rsidR="00F5571F" w:rsidRDefault="00576F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8F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61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7051CA0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64E9F09" w14:textId="77777777" w:rsidR="00576F6E" w:rsidRDefault="00576F6E" w:rsidP="00F5571F">
      <w:pPr>
        <w:spacing w:after="0" w:line="240" w:lineRule="auto"/>
        <w:rPr>
          <w:rFonts w:cstheme="minorHAnsi"/>
          <w:b/>
        </w:rPr>
      </w:pPr>
    </w:p>
    <w:p w14:paraId="5C33F2F8" w14:textId="77777777" w:rsidR="00576F6E" w:rsidRDefault="00576F6E" w:rsidP="00F5571F">
      <w:pPr>
        <w:spacing w:after="0" w:line="240" w:lineRule="auto"/>
        <w:rPr>
          <w:rFonts w:cstheme="minorHAnsi"/>
          <w:b/>
        </w:rPr>
      </w:pPr>
    </w:p>
    <w:p w14:paraId="38E6FCEE" w14:textId="7E5B4743" w:rsidR="00576F6E" w:rsidRDefault="00576F6E" w:rsidP="00F5571F">
      <w:pPr>
        <w:spacing w:after="0" w:line="240" w:lineRule="auto"/>
        <w:rPr>
          <w:rFonts w:cstheme="minorHAnsi"/>
          <w:b/>
        </w:rPr>
      </w:pPr>
    </w:p>
    <w:p w14:paraId="0EC9E0A3" w14:textId="71BB741A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F61EDB3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CBFA917" w14:textId="4FFD0649" w:rsidR="00F5571F" w:rsidRDefault="00FB662F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5</w:t>
      </w:r>
      <w:r w:rsidR="00F5571F">
        <w:rPr>
          <w:rFonts w:cstheme="minorHAnsi"/>
          <w:b/>
        </w:rPr>
        <w:t>.1.2.Osobni podaci</w:t>
      </w:r>
    </w:p>
    <w:p w14:paraId="2FC67C4C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017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6018EA82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9B38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C590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3E928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8703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AC9E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3F59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51182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EEDA72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629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A4E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5C29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AC76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63DC9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644B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AAF0B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E096F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1B2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79B0E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8582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1A5D62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2D6D" w14:textId="77777777" w:rsidR="00F5571F" w:rsidRDefault="00FB662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998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64D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B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D40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92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1B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7E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F10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BC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8F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3C86CB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47E0" w14:textId="77777777" w:rsidR="00F5571F" w:rsidRDefault="00FB662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9D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7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93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4C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145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15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B0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53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5B5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CC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D3F3F3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D88" w14:textId="77777777" w:rsidR="00F5571F" w:rsidRDefault="00FB66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5BF9" w14:textId="77777777" w:rsidR="00F5571F" w:rsidRDefault="00F557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Evidencija aktivnosti obrade osobnih podataka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107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0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4E2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73F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05F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F87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E2F9" w14:textId="1DB11661" w:rsidR="00F5571F" w:rsidRDefault="00D93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45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67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65C18F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B384" w14:textId="77777777" w:rsidR="00F5571F" w:rsidRDefault="00FB66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BD2D" w14:textId="77777777" w:rsidR="00F5571F" w:rsidRDefault="00F557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Ovlasti za pristup osobnim podacima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2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758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56B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9DC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63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9E1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638" w14:textId="79090FF2" w:rsidR="00F5571F" w:rsidRDefault="00D93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3C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F30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182EE8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75C" w14:textId="77777777" w:rsidR="00F5571F" w:rsidRDefault="00FB66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5-10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A229" w14:textId="77777777" w:rsidR="00F5571F" w:rsidRDefault="00F557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Prepiska s nadležnim tijelom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F2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98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AE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87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5B11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3E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0B0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DC46" w14:textId="77777777" w:rsidR="00F5571F" w:rsidRDefault="00AF5A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Predaja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28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AA8807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92A1" w14:textId="77777777" w:rsidR="00F5571F" w:rsidRDefault="00E716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0A9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zahtjeva iz područja zaštite osobnih podataka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1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B5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42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59B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672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AC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0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FC9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F5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58E3E4D" w14:textId="77777777" w:rsidTr="00F5571F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17D" w14:textId="77777777" w:rsidR="00F5571F" w:rsidRDefault="00E7169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8AB9" w14:textId="77777777" w:rsidR="00F5571F" w:rsidRDefault="00F557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Zahtjevi ispitanika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B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4F7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074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3A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83A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3FF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CE1A" w14:textId="45393F90" w:rsidR="00F5571F" w:rsidRDefault="008E5B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5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035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CF8DDD4" w14:textId="2AE8C75E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F3524BC" w14:textId="74CF13FD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73ECCFE" w14:textId="4F4AFE52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B0B65A9" w14:textId="4F47BE04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0E516D15" w14:textId="64D278FF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71C60DC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262B6ED" w14:textId="77777777" w:rsidR="00F5571F" w:rsidRDefault="00C044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5</w:t>
      </w:r>
      <w:r w:rsidR="00F5571F">
        <w:rPr>
          <w:rFonts w:cstheme="minorHAnsi"/>
          <w:b/>
        </w:rPr>
        <w:t>.1.3.Pravo na pristup informacijama</w:t>
      </w:r>
    </w:p>
    <w:p w14:paraId="601082A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70" w:type="dxa"/>
        <w:jc w:val="center"/>
        <w:tblLook w:val="04A0" w:firstRow="1" w:lastRow="0" w:firstColumn="1" w:lastColumn="0" w:noHBand="0" w:noVBand="1"/>
      </w:tblPr>
      <w:tblGrid>
        <w:gridCol w:w="846"/>
        <w:gridCol w:w="2054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2EC38CD6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722C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17467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F759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35A4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FCE1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6A00D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AFEA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911345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5E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F5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79A3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8899A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7BA7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CC78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2851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C087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90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2D97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1DCB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710AC12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D19B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A8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EB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1B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F9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01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574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47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458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3BE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AC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1C6226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A4A1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</w:t>
            </w:r>
            <w:r w:rsidR="00F5571F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80D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95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C8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3EB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DED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D9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12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0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3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80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B406A6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0BC0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B22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Evidencija zahtjeva za pristup informacijama (Upisnik</w:t>
            </w:r>
            <w:r>
              <w:rPr>
                <w:rFonts w:cstheme="minorHAnsi"/>
                <w:sz w:val="20"/>
                <w:szCs w:val="20"/>
              </w:rPr>
              <w:tab/>
              <w:t>o zahtjevima, postupcima i odlukama o ostvarivanju prava na pristup informacijama)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16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81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117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C4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E1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1D4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5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32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47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B819F7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ABFC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A47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Zahtjevi za izdavanje informacija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FCE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9A7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50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91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B18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6CA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B40F" w14:textId="6217633D" w:rsidR="00F5571F" w:rsidRDefault="008E5B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6D0229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19CC3D86" w14:textId="77777777" w:rsidR="00F5571F" w:rsidRDefault="00C044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.2.INFORMACIJSKI SUSTAVI</w:t>
      </w:r>
    </w:p>
    <w:p w14:paraId="4B60ED6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080A3AB" w14:textId="77777777" w:rsidR="00F5571F" w:rsidRDefault="00C044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.2.1.Informacijska i komunikacijska infrastruktura</w:t>
      </w:r>
    </w:p>
    <w:p w14:paraId="4213BEB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ook w:val="04A0" w:firstRow="1" w:lastRow="0" w:firstColumn="1" w:lastColumn="0" w:noHBand="0" w:noVBand="1"/>
      </w:tblPr>
      <w:tblGrid>
        <w:gridCol w:w="846"/>
        <w:gridCol w:w="200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48949DB8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89873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1637E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6B85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58D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3F87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3F4C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73A5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7C207A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64A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099A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7F41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F121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B1D2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F118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3C534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53803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B6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3D63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13C0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86C728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5273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10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642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9C6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22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E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B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5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DA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A4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88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EE2DAA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09CD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C60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E7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1D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15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F0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A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AB6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D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12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8B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E52FC9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05C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6ED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Tehnička dokumentacija i specifikacije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D3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B3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E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D52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6B9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D2A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429B" w14:textId="27ADD25C" w:rsidR="00F5571F" w:rsidRDefault="00DA63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F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35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C0EA1C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89CB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E3ED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Uvođenje i unapređenje sustava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B0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36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342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0C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4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3C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0A73" w14:textId="11463758" w:rsidR="00F5571F" w:rsidRDefault="00DA63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D3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0AD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27B87D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55CA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01F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Održavanje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796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52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96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5B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08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1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5251" w14:textId="44849A43" w:rsidR="00F5571F" w:rsidRDefault="008255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A5A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77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7817D108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E7F7B4E" w14:textId="77777777" w:rsidR="001371FC" w:rsidRDefault="001371FC" w:rsidP="00F5571F">
      <w:pPr>
        <w:spacing w:after="0" w:line="240" w:lineRule="auto"/>
        <w:rPr>
          <w:rFonts w:cstheme="minorHAnsi"/>
          <w:b/>
        </w:rPr>
      </w:pPr>
    </w:p>
    <w:p w14:paraId="2F544302" w14:textId="77777777" w:rsidR="001371FC" w:rsidRDefault="001371FC" w:rsidP="00F5571F">
      <w:pPr>
        <w:spacing w:after="0" w:line="240" w:lineRule="auto"/>
        <w:rPr>
          <w:rFonts w:cstheme="minorHAnsi"/>
          <w:b/>
        </w:rPr>
      </w:pPr>
    </w:p>
    <w:p w14:paraId="3CA8E6CF" w14:textId="56BC998F" w:rsidR="001371FC" w:rsidRDefault="001371FC" w:rsidP="00F5571F">
      <w:pPr>
        <w:spacing w:after="0" w:line="240" w:lineRule="auto"/>
        <w:rPr>
          <w:rFonts w:cstheme="minorHAnsi"/>
          <w:b/>
        </w:rPr>
      </w:pPr>
    </w:p>
    <w:p w14:paraId="1C5BE149" w14:textId="0BDE7B4C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712CDAEA" w14:textId="60D727B6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91B4FC1" w14:textId="67CF6266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19FEC13E" w14:textId="5D48275C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341AEB56" w14:textId="77777777" w:rsidR="00301391" w:rsidRDefault="00301391" w:rsidP="00F5571F">
      <w:pPr>
        <w:spacing w:after="0" w:line="240" w:lineRule="auto"/>
        <w:rPr>
          <w:rFonts w:cstheme="minorHAnsi"/>
          <w:b/>
        </w:rPr>
      </w:pPr>
    </w:p>
    <w:p w14:paraId="44BB1AC0" w14:textId="4E9B7373" w:rsidR="00F5571F" w:rsidRDefault="00C04432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5</w:t>
      </w:r>
      <w:r w:rsidR="00F5571F">
        <w:rPr>
          <w:rFonts w:cstheme="minorHAnsi"/>
          <w:b/>
        </w:rPr>
        <w:t>.2.2.Aplikacije</w:t>
      </w:r>
    </w:p>
    <w:p w14:paraId="58FE1D20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68" w:type="dxa"/>
        <w:jc w:val="center"/>
        <w:tblLook w:val="04A0" w:firstRow="1" w:lastRow="0" w:firstColumn="1" w:lastColumn="0" w:noHBand="0" w:noVBand="1"/>
      </w:tblPr>
      <w:tblGrid>
        <w:gridCol w:w="842"/>
        <w:gridCol w:w="1701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2"/>
      </w:tblGrid>
      <w:tr w:rsidR="00F5571F" w14:paraId="530C7941" w14:textId="77777777" w:rsidTr="0007179C">
        <w:trPr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B04B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518A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3ECA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F5FAC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A361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DC07C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233DF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6B775A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949F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61B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AF8E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E8C0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1F18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F67CF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2570E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68AE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C10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13A9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60194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6A49ECD8" w14:textId="77777777" w:rsidTr="0007179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DAAA" w14:textId="77777777" w:rsidR="00F5571F" w:rsidRDefault="00C04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98C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EF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B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53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1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82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A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35FA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5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F9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BFEA411" w14:textId="77777777" w:rsidTr="0007179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094A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5571F">
              <w:rPr>
                <w:rFonts w:cstheme="minorHAnsi"/>
                <w:b/>
                <w:sz w:val="20"/>
                <w:szCs w:val="20"/>
              </w:rPr>
              <w:t>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282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83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71E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1B8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54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1F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05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3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13A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C40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C55300C" w14:textId="77777777" w:rsidTr="0007179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1F7A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7C8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Nabava, uvođenje i održavanje vanjskih aplikacija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7F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2CE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466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996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6A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83B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E3EA" w14:textId="6694AC0F" w:rsidR="00F5571F" w:rsidRDefault="001371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59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42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B21051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CCE11AF" w14:textId="77777777" w:rsidR="00F5571F" w:rsidRDefault="00BA21A8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.2.3.Mrežne usluge</w:t>
      </w:r>
    </w:p>
    <w:p w14:paraId="088952D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ook w:val="04A0" w:firstRow="1" w:lastRow="0" w:firstColumn="1" w:lastColumn="0" w:noHBand="0" w:noVBand="1"/>
      </w:tblPr>
      <w:tblGrid>
        <w:gridCol w:w="846"/>
        <w:gridCol w:w="200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10850DA6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73C14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E903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27C9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67D0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AE715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3FC56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8467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22A1EA4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5E16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687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F30A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EC5A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752CC3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71498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1F6B7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6A3B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299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0FF41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143B0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5B51F6FF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46E7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72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F72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22F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B74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1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CE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B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D79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418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D6C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0E4EC90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8E3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5-26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E0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DB8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00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F07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78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1F0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AA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5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9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A28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6B972A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9C8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23B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Tehnička dokumentacija i specifikacije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CB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FAF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436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A68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4AC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D98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DED" w14:textId="32E96566" w:rsidR="00F5571F" w:rsidRDefault="00D022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5D9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BE4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ED705B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AA5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C033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Uvođenje i unapređenje sustava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95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D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94B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1F4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73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E3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320" w14:textId="3C134269" w:rsidR="00F5571F" w:rsidRDefault="00A25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D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DD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ACFA5A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585C" w14:textId="77777777" w:rsidR="00F5571F" w:rsidRDefault="00BA21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864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Održavanje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4F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1A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E33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56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01F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30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9C01" w14:textId="607827B7" w:rsidR="00F5571F" w:rsidRDefault="00BD44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B4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4A5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0B13AEEC" w14:textId="68D673E4" w:rsidR="004E093A" w:rsidRDefault="004E093A" w:rsidP="00F5571F">
      <w:pPr>
        <w:spacing w:after="0" w:line="240" w:lineRule="auto"/>
        <w:rPr>
          <w:rFonts w:cstheme="minorHAnsi"/>
          <w:b/>
        </w:rPr>
      </w:pPr>
    </w:p>
    <w:p w14:paraId="0628E380" w14:textId="69AC47AA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11463E5F" w14:textId="4ED36E6B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03FE9A5" w14:textId="4EF33290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2E78D0F" w14:textId="681B74FA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06396AE" w14:textId="07984E5B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7902B4ED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D2A5BE5" w14:textId="77777777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.3.UPRAVLJANJE DOKUMENTIMA</w:t>
      </w:r>
    </w:p>
    <w:p w14:paraId="2D14109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5CD7E18" w14:textId="77777777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.3.1.Općenito rukovođenje dokumentima</w:t>
      </w:r>
    </w:p>
    <w:p w14:paraId="676B479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58" w:type="dxa"/>
        <w:jc w:val="center"/>
        <w:tblLook w:val="04A0" w:firstRow="1" w:lastRow="0" w:firstColumn="1" w:lastColumn="0" w:noHBand="0" w:noVBand="1"/>
      </w:tblPr>
      <w:tblGrid>
        <w:gridCol w:w="846"/>
        <w:gridCol w:w="2342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0BDF2B77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A75D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BFAC2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3D072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481D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A4DD9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D59D4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FEB7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7EA36835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39D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BD21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4A74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653B3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9D23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77A2A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A8721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2D62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5F12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4A700E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DB06D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E49FB0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B93B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EF9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D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52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441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99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F4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78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D5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9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0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B55CF8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D6B3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49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EB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81A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B5B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036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2D3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3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5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87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3C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4BC596B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F192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5-32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0FC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Propisi, pravilnici, priručnici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554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496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C31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650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B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A98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27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A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A55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356954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F70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53E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Planovi i projekti razvoja sustava upravljanja dokumentacijom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04E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39E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36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9C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A5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A01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B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BF8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A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71B5A7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DBAA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F0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Organizacija i klasifikacija dokumentacije (klasifikacijski planovi)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C9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B52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F8D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BE6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142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94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A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16A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C79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3B767711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867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461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Osnovne uredske evidencije dokumentacije (urudžbeni zapisnici, upisnici, knjiga ulazne i izlazne pošte, popisi akata, kazala)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D5E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1FD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B3AD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D99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B60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0A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04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CF0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F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</w:tr>
      <w:tr w:rsidR="00F5571F" w14:paraId="1AD6E08D" w14:textId="77777777" w:rsidTr="00F5571F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A37D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C3D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Pomoćna uredska evidencijska dokumentacija (dostavna knjiga, evidencija primljenih i poslanih preporučenih pošiljki)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936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D7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222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959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C6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93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0745" w14:textId="64622CCF" w:rsidR="00F5571F" w:rsidRDefault="00DB30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 sl.)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 je zamijenjen 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AF5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9AA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316021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44CF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CE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Zbirna evidencija dokumentacije i evidencija ulaska dokumentacije u pismohranu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2E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6B1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3A3F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37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8D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7C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6E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55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51E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</w:tr>
      <w:tr w:rsidR="00F5571F" w14:paraId="34C7B3EE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5F5C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5-38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23E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Fizičko tehnička zaštita (sustav zaštite, uvjeti u spremištu)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8E0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3BF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7C7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D5D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B2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C75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03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48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B59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6C4E6EAD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51B7F087" w14:textId="77777777" w:rsidR="00854BAF" w:rsidRDefault="00854BAF" w:rsidP="00F5571F">
      <w:pPr>
        <w:spacing w:after="0" w:line="240" w:lineRule="auto"/>
        <w:rPr>
          <w:rFonts w:cstheme="minorHAnsi"/>
          <w:b/>
        </w:rPr>
      </w:pPr>
    </w:p>
    <w:p w14:paraId="66E2CB75" w14:textId="77777777" w:rsidR="00854BAF" w:rsidRDefault="00854BAF" w:rsidP="00F5571F">
      <w:pPr>
        <w:spacing w:after="0" w:line="240" w:lineRule="auto"/>
        <w:rPr>
          <w:rFonts w:cstheme="minorHAnsi"/>
          <w:b/>
        </w:rPr>
      </w:pPr>
    </w:p>
    <w:p w14:paraId="17F8CC0D" w14:textId="189352F9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.3.2.Vrednovanje, izlučivanje i predaja</w:t>
      </w:r>
    </w:p>
    <w:p w14:paraId="3EB8C319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43" w:type="dxa"/>
        <w:jc w:val="center"/>
        <w:tblLook w:val="04A0" w:firstRow="1" w:lastRow="0" w:firstColumn="1" w:lastColumn="0" w:noHBand="0" w:noVBand="1"/>
      </w:tblPr>
      <w:tblGrid>
        <w:gridCol w:w="846"/>
        <w:gridCol w:w="2327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579EB081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216EA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9EA49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1DA1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B777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7A551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1F88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FB46BF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51A98D1C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338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CD1D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F089C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E38D7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B7C33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C9B1E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BBEF3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6D4350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C5B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C47B0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AFD5C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6DC606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622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5-39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8AD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9FE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9C3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87E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88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6E3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7C9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83D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CB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9C7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58525393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AA08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63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15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A1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0B0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D7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29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F66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2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2A6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544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76E0FB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01F2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F0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Posebni popis gradiva s rokovima čuvanja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0CB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83C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505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2A4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95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3EF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C6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30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51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089F745" w14:textId="77777777" w:rsidTr="00F5571F">
        <w:trPr>
          <w:trHeight w:val="29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8918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49D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Izlučivanje i uništenje (Za trajno se čuvanje odabiru rješenja nadležnoga arhiva i zapisnici o izlučivanju i uništenju s popisima)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B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AC7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ADF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797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2D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CA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E7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43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B6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CDA91CD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C0AD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5F9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Dokumentacija o predaji vlastite dokumentacije arhivu ili drugoj pravnoj </w:t>
            </w:r>
            <w:r>
              <w:rPr>
                <w:rFonts w:cstheme="minorHAnsi"/>
                <w:sz w:val="20"/>
                <w:szCs w:val="20"/>
              </w:rPr>
              <w:lastRenderedPageBreak/>
              <w:t>osobi (npr. pravnoj osobi na koju je prenesena djelatnost za čije obavljanje je ta dokumentacija potrebna)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631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522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D33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ED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78D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3EC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9D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00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9E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81821B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92F0A23" w14:textId="77777777" w:rsidR="00854BAF" w:rsidRDefault="00854BAF" w:rsidP="00F5571F">
      <w:pPr>
        <w:spacing w:after="0" w:line="240" w:lineRule="auto"/>
        <w:rPr>
          <w:rFonts w:cstheme="minorHAnsi"/>
          <w:b/>
        </w:rPr>
      </w:pPr>
    </w:p>
    <w:p w14:paraId="10D244D2" w14:textId="25A43FC4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.3.3.Nadzor</w:t>
      </w:r>
    </w:p>
    <w:p w14:paraId="6DA6EFDF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14" w:type="dxa"/>
        <w:jc w:val="center"/>
        <w:tblLook w:val="04A0" w:firstRow="1" w:lastRow="0" w:firstColumn="1" w:lastColumn="0" w:noHBand="0" w:noVBand="1"/>
      </w:tblPr>
      <w:tblGrid>
        <w:gridCol w:w="846"/>
        <w:gridCol w:w="2298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29089D61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4D38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6CE05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E6F5E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7423F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938E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D05AF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3E81D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4E43A75A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5E97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A43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B7B8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24937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3B289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91A85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F4BA8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A560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D5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CF950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94887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DDF0CF6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00A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907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0A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073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DB2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C2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B6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C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AFD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A6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45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022637C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F63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108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AA1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094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68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633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7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3B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FF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F82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D4C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89B9C4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4F3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D24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Nadzor (zapisnici i službena bilješka o nadzoru, rješenja o mjerama za otklanjanje nedostataka)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72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89C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EB4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643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45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AB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51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6AB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041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4C67402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3C5D3703" w14:textId="77777777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.4.KNJIŽNIČNE I DOKUMENTACIJSKE ZBIRKE</w:t>
      </w:r>
    </w:p>
    <w:p w14:paraId="5F14301A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24863043" w14:textId="77777777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F5571F">
        <w:rPr>
          <w:rFonts w:cstheme="minorHAnsi"/>
          <w:b/>
        </w:rPr>
        <w:t>.4.1.Knjižnični fond</w:t>
      </w:r>
    </w:p>
    <w:p w14:paraId="4AF63383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98" w:type="dxa"/>
        <w:jc w:val="center"/>
        <w:tblLook w:val="04A0" w:firstRow="1" w:lastRow="0" w:firstColumn="1" w:lastColumn="0" w:noHBand="0" w:noVBand="1"/>
      </w:tblPr>
      <w:tblGrid>
        <w:gridCol w:w="832"/>
        <w:gridCol w:w="2196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41C32580" w14:textId="77777777" w:rsidTr="00F5571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22F2C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C842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B238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1EBD6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53B86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D55D6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6CC4B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3689100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7FDB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E508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B209B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2CB3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FAFAB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713B9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08B68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5001C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54B5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9E66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CCC9D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3C7D5FE9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0EA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0AC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18A2" w14:textId="638B15BB" w:rsidR="00F5571F" w:rsidRDefault="00992D2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DC5C" w14:textId="07381FD2" w:rsidR="00F5571F" w:rsidRDefault="00992D2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A9A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A17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18F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A74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B49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C91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AC2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507D8C1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3E45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5-48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19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58AE" w14:textId="69CD9BAB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F83C" w14:textId="2B112AD3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D44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E11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10D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C7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FF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E43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E2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235AFD3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1DE3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5-49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42A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Evidencije i katalozi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C3F" w14:textId="0FD9EF2D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FA95" w14:textId="32939A16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FCF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A3F0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12F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35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968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995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814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4021CFE7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77B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9DC0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Prikupljanje, korištenje, revizija i otpis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74F" w14:textId="527499FD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0582" w14:textId="71E3FD2D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D9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F1A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A044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14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CE3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0E2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A90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FBDCC84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9566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B0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Knjige uvrštene u knjižni fond ili zbirku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F66E" w14:textId="073DB0FF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B778" w14:textId="0951F3EC" w:rsidR="00F5571F" w:rsidRDefault="00992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6AC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567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08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CD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43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EED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497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08B58FA" w14:textId="77777777" w:rsidTr="00F5571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DAF1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41C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Časopisi uvršteni u knjižni fond ili zbirku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7B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67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F0B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3C5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1DA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5D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80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82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94E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5CE160B6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4D48038D" w14:textId="77E3D555" w:rsidR="005070F2" w:rsidRDefault="005070F2" w:rsidP="00F5571F">
      <w:pPr>
        <w:spacing w:after="0" w:line="240" w:lineRule="auto"/>
        <w:rPr>
          <w:rFonts w:cstheme="minorHAnsi"/>
          <w:b/>
        </w:rPr>
      </w:pPr>
    </w:p>
    <w:p w14:paraId="7A7C0880" w14:textId="035F02A0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6EF46BCB" w14:textId="31D84960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183C0D0" w14:textId="4688DCB4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B87C9DF" w14:textId="735839BD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1AABFDAD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5EBD2577" w14:textId="77777777" w:rsidR="00F5571F" w:rsidRDefault="007C4307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</w:t>
      </w:r>
      <w:r w:rsidR="00F5571F">
        <w:rPr>
          <w:rFonts w:cstheme="minorHAnsi"/>
          <w:b/>
        </w:rPr>
        <w:t>4.2.Dokumentacijske zbirke</w:t>
      </w:r>
    </w:p>
    <w:p w14:paraId="19533FFE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876" w:type="dxa"/>
        <w:jc w:val="center"/>
        <w:tblLook w:val="04A0" w:firstRow="1" w:lastRow="0" w:firstColumn="1" w:lastColumn="0" w:noHBand="0" w:noVBand="1"/>
      </w:tblPr>
      <w:tblGrid>
        <w:gridCol w:w="846"/>
        <w:gridCol w:w="2560"/>
        <w:gridCol w:w="919"/>
        <w:gridCol w:w="10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2"/>
      </w:tblGrid>
      <w:tr w:rsidR="00F5571F" w14:paraId="60ABFDEB" w14:textId="77777777" w:rsidTr="00F5571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CAAD1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603A6D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AE625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FF1E9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4533D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E18BC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BD352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F5571F" w14:paraId="64E7B64D" w14:textId="77777777" w:rsidTr="00F55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F7E3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9F4C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0E0CA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08985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CA3A6B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3006D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835C9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3072E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6E1E" w14:textId="77777777" w:rsidR="00F5571F" w:rsidRDefault="00F557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0838C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77403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F5571F" w14:paraId="13AEFA3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A1E2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22E2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Općenito o posebno oblikovanim dokumentacijskim zbirkama koje se mogu sastojati od publiciranog i/ili nepubliciranog materijala: zbirka fotografija, zbirka audio-vizualnog materijala, </w:t>
            </w:r>
            <w:r>
              <w:rPr>
                <w:rFonts w:cstheme="minorHAnsi"/>
                <w:sz w:val="20"/>
                <w:szCs w:val="20"/>
              </w:rPr>
              <w:lastRenderedPageBreak/>
              <w:t>hemeroteka, rukopisi, članci i izlaganja, biografije i dr.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26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B7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0B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BE8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F7A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1E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9B5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12B7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7C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63A47305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7FB9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5-54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A616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779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3D9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6EA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90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30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E9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FB6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78C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15E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20086B74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8C9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750F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Evidencije i katalozi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A9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402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B4D1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827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7E5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49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B80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E02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AC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048A5159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A58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BD91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Audio-vizualni materijal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738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4D7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8EB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3E2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F87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E42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D09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A1BC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7D5D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1AFC8AD8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0C6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03AB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ABD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0C3" w14:textId="77777777" w:rsidR="00F5571F" w:rsidRDefault="00F557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A84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8CFB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76A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52E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D88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FB7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DA26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5571F" w14:paraId="76A855C2" w14:textId="77777777" w:rsidTr="00F5571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4C4B" w14:textId="77777777" w:rsidR="00F5571F" w:rsidRDefault="007C43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5-58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D28E" w14:textId="77777777" w:rsidR="00F5571F" w:rsidRDefault="00F557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Članci, izlaganja, rukopisi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6E59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13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8032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B4A3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AD15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B1C5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811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8F" w14:textId="77777777" w:rsidR="00F5571F" w:rsidRDefault="00F55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818A" w14:textId="77777777" w:rsidR="00F5571F" w:rsidRDefault="00F5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32EEF062" w14:textId="532F8C9F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62328122" w14:textId="4690D93B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DEA8B25" w14:textId="69E8D4B1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24348ABB" w14:textId="0EBAE82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3368C6D5" w14:textId="55A0A8BA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0F75CF20" w14:textId="3597B32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17C09F4F" w14:textId="53AC5FC2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16E268F3" w14:textId="77777777" w:rsidR="004334DF" w:rsidRDefault="004334DF" w:rsidP="00F5571F">
      <w:pPr>
        <w:spacing w:after="0" w:line="240" w:lineRule="auto"/>
        <w:rPr>
          <w:rFonts w:cstheme="minorHAnsi"/>
          <w:b/>
        </w:rPr>
      </w:pPr>
    </w:p>
    <w:p w14:paraId="1388B1A7" w14:textId="77777777" w:rsidR="00F5571F" w:rsidRDefault="00F5571F" w:rsidP="00F5571F">
      <w:pPr>
        <w:spacing w:after="0" w:line="240" w:lineRule="auto"/>
        <w:rPr>
          <w:rFonts w:cstheme="minorHAnsi"/>
          <w:b/>
        </w:rPr>
      </w:pPr>
    </w:p>
    <w:p w14:paraId="7E14032B" w14:textId="77777777" w:rsidR="0075245C" w:rsidRDefault="007C4307" w:rsidP="0075245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75245C">
        <w:rPr>
          <w:rFonts w:cstheme="minorHAnsi"/>
          <w:b/>
        </w:rPr>
        <w:t>. PEDAGOŠKA DOKUMENTACIJA</w:t>
      </w:r>
    </w:p>
    <w:p w14:paraId="60CA8EF7" w14:textId="77777777" w:rsidR="0075245C" w:rsidRDefault="0075245C" w:rsidP="0075245C">
      <w:pPr>
        <w:spacing w:after="0" w:line="240" w:lineRule="auto"/>
        <w:rPr>
          <w:rFonts w:cstheme="minorHAnsi"/>
          <w:b/>
        </w:rPr>
      </w:pPr>
    </w:p>
    <w:p w14:paraId="55DB8DCB" w14:textId="77777777" w:rsidR="0075245C" w:rsidRDefault="007C4307" w:rsidP="0075245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75245C">
        <w:rPr>
          <w:rFonts w:cstheme="minorHAnsi"/>
          <w:b/>
        </w:rPr>
        <w:t>.1. Dokumentacija o učenicima</w:t>
      </w:r>
    </w:p>
    <w:p w14:paraId="62DB8C72" w14:textId="77777777" w:rsidR="0075245C" w:rsidRDefault="0075245C" w:rsidP="0075245C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ook w:val="04A0" w:firstRow="1" w:lastRow="0" w:firstColumn="1" w:lastColumn="0" w:noHBand="0" w:noVBand="1"/>
      </w:tblPr>
      <w:tblGrid>
        <w:gridCol w:w="864"/>
        <w:gridCol w:w="1299"/>
        <w:gridCol w:w="919"/>
        <w:gridCol w:w="10"/>
        <w:gridCol w:w="909"/>
        <w:gridCol w:w="916"/>
        <w:gridCol w:w="13"/>
        <w:gridCol w:w="909"/>
        <w:gridCol w:w="875"/>
        <w:gridCol w:w="1202"/>
        <w:gridCol w:w="1424"/>
        <w:gridCol w:w="1091"/>
        <w:gridCol w:w="1202"/>
      </w:tblGrid>
      <w:tr w:rsidR="0075245C" w14:paraId="773CF7DE" w14:textId="77777777" w:rsidTr="001D1C75">
        <w:trPr>
          <w:trHeight w:val="485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A7DA3E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6C346C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23DA0A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70A46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60A791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092177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55D07C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2C015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75245C" w14:paraId="4270D314" w14:textId="77777777" w:rsidTr="00E6397E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EA7E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E4E0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6E3E04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4DF4B8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B22BD0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476C82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1A7592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1D1A50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325A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A35E85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6DD427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75245C" w14:paraId="46E4561A" w14:textId="77777777" w:rsidTr="001D1C75">
        <w:trPr>
          <w:trHeight w:val="11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8A37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EE96C06" w14:textId="77777777" w:rsidR="00B113BE" w:rsidRDefault="00B113BE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863" w14:textId="77777777" w:rsidR="0075245C" w:rsidRDefault="0075245C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9CFF5F" w14:textId="77777777" w:rsidR="005D73E2" w:rsidRDefault="005D73E2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Matična knjiga učenika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BE73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FA92" w14:textId="77777777" w:rsidR="0075245C" w:rsidRDefault="001D1C75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A71B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7839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EC24" w14:textId="77777777" w:rsidR="0075245C" w:rsidRDefault="007B44D9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D4DB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9CBE" w14:textId="77777777" w:rsidR="0075245C" w:rsidRDefault="0075245C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EDEE" w14:textId="77777777" w:rsidR="0075245C" w:rsidRDefault="003D2EF5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932F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75245C" w14:paraId="0F64CCE0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017" w14:textId="77777777" w:rsidR="00B0412F" w:rsidRDefault="00B0412F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61E2ABB" w14:textId="77777777" w:rsidR="0075245C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22BF" w14:textId="77777777" w:rsidR="0075245C" w:rsidRDefault="0075245C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F3D8EC" w14:textId="77777777" w:rsidR="00E6397E" w:rsidRDefault="00E6397E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Registar</w:t>
            </w:r>
          </w:p>
          <w:p w14:paraId="1FD59FEA" w14:textId="77777777" w:rsidR="00E6397E" w:rsidRDefault="00E6397E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A71A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7B24" w14:textId="659168DE" w:rsidR="0075245C" w:rsidRDefault="00C5433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0718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F6AA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B485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736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4BC" w14:textId="77777777" w:rsidR="0075245C" w:rsidRDefault="0075245C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737F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AB14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F8229C" w14:paraId="5959B46F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01A" w14:textId="77777777" w:rsidR="00F8229C" w:rsidRDefault="00F8229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B79E2A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721" w14:textId="77777777" w:rsidR="00F8229C" w:rsidRDefault="00F8229C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Zahtjevi i rješenja o priznavanju  inozemne školske </w:t>
            </w:r>
            <w:r w:rsidR="00CA4515">
              <w:rPr>
                <w:rFonts w:cstheme="minorHAnsi"/>
                <w:sz w:val="20"/>
                <w:szCs w:val="20"/>
              </w:rPr>
              <w:t>isprave zbog nastavka školovanja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DD4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CFD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19D6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FBDC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DF2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3D4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99B" w14:textId="77777777" w:rsidR="00F8229C" w:rsidRDefault="00F8229C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24FD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C40B" w14:textId="77777777" w:rsidR="00F8229C" w:rsidRDefault="00F8229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45C" w14:paraId="3F32A804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E961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3E50D07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7068" w14:textId="77777777" w:rsidR="0075245C" w:rsidRDefault="0075245C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4B1F55C" w14:textId="77777777" w:rsidR="00F86AB3" w:rsidRDefault="00F8229C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Zahtjevi i rješenja za upis ili prelazak iz druge škole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160" w14:textId="77777777" w:rsidR="0075245C" w:rsidRDefault="007200E3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7962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5F58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9C66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7F8" w14:textId="046E5D18" w:rsidR="0075245C" w:rsidRDefault="00C1217A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F7AA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96F" w14:textId="111A1D75" w:rsidR="0075245C" w:rsidRDefault="0075245C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1567" w14:textId="036D2C11" w:rsidR="0075245C" w:rsidRDefault="00C5433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CE3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75245C" w14:paraId="707AC78F" w14:textId="77777777" w:rsidTr="001D1C75">
        <w:trPr>
          <w:trHeight w:val="9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197" w14:textId="77777777" w:rsidR="00B113BE" w:rsidRPr="00C054CF" w:rsidRDefault="00B113BE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BCC330E" w14:textId="77777777" w:rsidR="0075245C" w:rsidRPr="00C054CF" w:rsidRDefault="001D1C75" w:rsidP="00B113BE">
            <w:pPr>
              <w:rPr>
                <w:rFonts w:cstheme="minorHAnsi"/>
                <w:b/>
                <w:sz w:val="20"/>
                <w:szCs w:val="20"/>
              </w:rPr>
            </w:pPr>
            <w:r w:rsidRPr="00C054CF">
              <w:rPr>
                <w:rFonts w:cstheme="minorHAnsi"/>
                <w:b/>
                <w:sz w:val="20"/>
                <w:szCs w:val="20"/>
              </w:rPr>
              <w:t>6-5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893" w14:textId="77777777" w:rsidR="0075245C" w:rsidRDefault="0075245C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518D18" w14:textId="77777777" w:rsidR="003151ED" w:rsidRDefault="00CC2038" w:rsidP="001D1C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Police osiguranja učenika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CEEC" w14:textId="77777777" w:rsidR="0075245C" w:rsidRDefault="007200E3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21A8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EF6B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96F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4DD1" w14:textId="77777777" w:rsidR="0075245C" w:rsidRDefault="00CC203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FF9B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504" w14:textId="77777777" w:rsidR="0075245C" w:rsidRDefault="00CC2038" w:rsidP="00E639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F4FF" w14:textId="77777777" w:rsidR="0075245C" w:rsidRDefault="00CC203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AEEF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75245C" w14:paraId="356A0083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6C1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0DDE30F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ADD" w14:textId="77777777" w:rsidR="0075245C" w:rsidRDefault="00CC2038" w:rsidP="004F06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Dosjei učenika s prilozima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B4C5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865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48B0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5FC2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4476" w14:textId="77777777" w:rsidR="0075245C" w:rsidRDefault="00CC203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1212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704" w14:textId="77777777" w:rsidR="0075245C" w:rsidRDefault="00CC2038" w:rsidP="00E639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7C33" w14:textId="77777777" w:rsidR="0075245C" w:rsidRDefault="00CC203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FC2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75245C" w14:paraId="4571653C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5ECF" w14:textId="77777777" w:rsidR="0075245C" w:rsidRDefault="0075245C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61BEE08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AA02" w14:textId="77777777" w:rsidR="0075245C" w:rsidRDefault="00CC203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Pozivi roditeljima učenika za razgovor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75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D66B" w14:textId="14E648FF" w:rsidR="0075245C" w:rsidRDefault="00994A9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59E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CAE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E1F4" w14:textId="77777777" w:rsidR="0075245C" w:rsidRDefault="00CC203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139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A8C" w14:textId="77777777" w:rsidR="0075245C" w:rsidRDefault="00CC2038" w:rsidP="00E639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213B" w14:textId="77777777" w:rsidR="0075245C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D35D" w14:textId="77777777" w:rsidR="0075245C" w:rsidRDefault="0075245C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6B39E4" w14:paraId="3331750C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F75" w14:textId="77777777" w:rsidR="006B39E4" w:rsidRDefault="006B39E4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99D3B1E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FE8" w14:textId="77777777" w:rsidR="006B39E4" w:rsidRDefault="006B39E4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Molbe učenika i roditelja sa rješenjima Nastavničkog vijeća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13C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FF5A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065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E37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27C7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A9E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365" w14:textId="77777777" w:rsidR="006B39E4" w:rsidRDefault="006B39E4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2A1C24" w14:textId="77777777" w:rsidR="006B39E4" w:rsidRDefault="006B39E4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40E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B43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B39E4" w14:paraId="0E2FD2F1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302" w14:textId="77777777" w:rsidR="006B39E4" w:rsidRDefault="006B39E4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B9FA872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10A" w14:textId="77777777" w:rsidR="006B39E4" w:rsidRDefault="006B39E4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Odluke  i rješenja o izricanju pedagoških mjera učenika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C3E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7AD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1076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394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4DE6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ED3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5F4" w14:textId="77777777" w:rsidR="006B39E4" w:rsidRDefault="006B39E4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F94F69" w14:textId="77777777" w:rsidR="006B39E4" w:rsidRDefault="006B39E4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CF5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165E" w14:textId="77777777" w:rsidR="006B39E4" w:rsidRDefault="006B39E4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03AB" w14:paraId="7909D7C2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345" w14:textId="77777777" w:rsidR="00B113BE" w:rsidRDefault="00B113BE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BA1ED5B" w14:textId="77777777" w:rsidR="003703AB" w:rsidRPr="005C761C" w:rsidRDefault="001D1C75" w:rsidP="00B113BE">
            <w:pPr>
              <w:rPr>
                <w:rFonts w:cstheme="minorHAnsi"/>
                <w:b/>
                <w:sz w:val="20"/>
                <w:szCs w:val="20"/>
              </w:rPr>
            </w:pPr>
            <w:r w:rsidRPr="005C761C">
              <w:rPr>
                <w:rFonts w:cstheme="minorHAnsi"/>
                <w:b/>
                <w:sz w:val="20"/>
                <w:szCs w:val="20"/>
              </w:rPr>
              <w:t>6-10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F90" w14:textId="77777777" w:rsidR="003703AB" w:rsidRDefault="003703AB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Dopisi vezani za rješavanje problema s učenicima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98B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86F" w14:textId="62554534" w:rsidR="003703AB" w:rsidRDefault="00415D7A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320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9F7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A11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701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942" w14:textId="77777777" w:rsidR="003703AB" w:rsidRDefault="003703AB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A626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C3B" w14:textId="77777777" w:rsidR="003703AB" w:rsidRDefault="003703A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364B" w14:paraId="4DC4A1BA" w14:textId="77777777" w:rsidTr="001D1C75">
        <w:trPr>
          <w:trHeight w:val="9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600" w14:textId="77777777" w:rsidR="0017364B" w:rsidRDefault="0017364B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ECF4FAD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A19" w14:textId="77777777" w:rsidR="0017364B" w:rsidRDefault="0017364B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Obavijest o ostvarenim rezultatima na kraju prvog polugodišta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AA70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DDD" w14:textId="03E21BB9" w:rsidR="0017364B" w:rsidRDefault="00415D7A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C3A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59A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830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213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776" w14:textId="77777777" w:rsidR="0017364B" w:rsidRDefault="0017364B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B6C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CB1C" w14:textId="77777777" w:rsidR="0017364B" w:rsidRDefault="0017364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B7D2B06" w14:textId="06E0F318" w:rsidR="0075245C" w:rsidRDefault="0075245C" w:rsidP="0075245C">
      <w:pPr>
        <w:spacing w:after="0" w:line="240" w:lineRule="auto"/>
        <w:rPr>
          <w:rFonts w:cstheme="minorHAnsi"/>
          <w:b/>
        </w:rPr>
      </w:pPr>
    </w:p>
    <w:p w14:paraId="7EDA97C3" w14:textId="22FD0EF3" w:rsidR="004334DF" w:rsidRDefault="004334DF" w:rsidP="0075245C">
      <w:pPr>
        <w:spacing w:after="0" w:line="240" w:lineRule="auto"/>
        <w:rPr>
          <w:rFonts w:cstheme="minorHAnsi"/>
          <w:b/>
        </w:rPr>
      </w:pPr>
    </w:p>
    <w:p w14:paraId="61334489" w14:textId="06D927D2" w:rsidR="004334DF" w:rsidRDefault="004334DF" w:rsidP="0075245C">
      <w:pPr>
        <w:spacing w:after="0" w:line="240" w:lineRule="auto"/>
        <w:rPr>
          <w:rFonts w:cstheme="minorHAnsi"/>
          <w:b/>
        </w:rPr>
      </w:pPr>
    </w:p>
    <w:p w14:paraId="53D953EB" w14:textId="537533CA" w:rsidR="004334DF" w:rsidRDefault="004334DF" w:rsidP="0075245C">
      <w:pPr>
        <w:spacing w:after="0" w:line="240" w:lineRule="auto"/>
        <w:rPr>
          <w:rFonts w:cstheme="minorHAnsi"/>
          <w:b/>
        </w:rPr>
      </w:pPr>
    </w:p>
    <w:p w14:paraId="254D08B2" w14:textId="77777777" w:rsidR="004334DF" w:rsidRDefault="004334DF" w:rsidP="0075245C">
      <w:pPr>
        <w:spacing w:after="0" w:line="240" w:lineRule="auto"/>
        <w:rPr>
          <w:rFonts w:cstheme="minorHAnsi"/>
          <w:b/>
        </w:rPr>
      </w:pPr>
    </w:p>
    <w:p w14:paraId="5BE83F79" w14:textId="77777777" w:rsidR="001D1C75" w:rsidRDefault="001D1C75" w:rsidP="00367C88">
      <w:pPr>
        <w:spacing w:after="0" w:line="240" w:lineRule="auto"/>
        <w:rPr>
          <w:rFonts w:cstheme="minorHAnsi"/>
          <w:b/>
        </w:rPr>
      </w:pPr>
    </w:p>
    <w:p w14:paraId="77D7EAEE" w14:textId="77777777" w:rsidR="00367C88" w:rsidRDefault="007C4307" w:rsidP="00367C8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3A4FD2">
        <w:rPr>
          <w:rFonts w:cstheme="minorHAnsi"/>
          <w:b/>
        </w:rPr>
        <w:t>.2. Dokumentacija o nastavi</w:t>
      </w:r>
    </w:p>
    <w:p w14:paraId="315CB4D5" w14:textId="77777777" w:rsidR="00367C88" w:rsidRDefault="00367C88" w:rsidP="00367C88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744" w:type="dxa"/>
        <w:jc w:val="center"/>
        <w:tblLook w:val="04A0" w:firstRow="1" w:lastRow="0" w:firstColumn="1" w:lastColumn="0" w:noHBand="0" w:noVBand="1"/>
      </w:tblPr>
      <w:tblGrid>
        <w:gridCol w:w="832"/>
        <w:gridCol w:w="1442"/>
        <w:gridCol w:w="919"/>
        <w:gridCol w:w="10"/>
        <w:gridCol w:w="909"/>
        <w:gridCol w:w="916"/>
        <w:gridCol w:w="13"/>
        <w:gridCol w:w="909"/>
        <w:gridCol w:w="875"/>
        <w:gridCol w:w="1202"/>
        <w:gridCol w:w="1424"/>
        <w:gridCol w:w="1091"/>
        <w:gridCol w:w="1202"/>
      </w:tblGrid>
      <w:tr w:rsidR="00367C88" w14:paraId="34D47749" w14:textId="77777777" w:rsidTr="00907337">
        <w:trPr>
          <w:trHeight w:val="485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921955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E2B66F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7D9105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315EB5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0B2330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51D5AE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7F6E20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B0630B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367C88" w14:paraId="45D1EAA9" w14:textId="77777777" w:rsidTr="00907337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00A3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543E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569EFF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1E79A0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2CB290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CB0413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680480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8173CC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605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D940A6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91EA2F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367C88" w14:paraId="08F710CB" w14:textId="77777777" w:rsidTr="00907337">
        <w:trPr>
          <w:trHeight w:val="1443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2A37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3744B23" w14:textId="77777777" w:rsidR="00703CAB" w:rsidRDefault="00703CAB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F733850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0A30" w14:textId="77777777" w:rsidR="00367C88" w:rsidRDefault="00367C88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47A4F6" w14:textId="77777777" w:rsidR="00990ACF" w:rsidRDefault="00990ACF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903CD3" w14:textId="77777777" w:rsidR="002D6097" w:rsidRDefault="002D6097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Imenik učenika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1AC1" w14:textId="77777777" w:rsidR="00367C88" w:rsidRDefault="00EF4749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4F7B" w14:textId="77777777" w:rsidR="00367C88" w:rsidRDefault="002D6097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0BB6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F96B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4F78" w14:textId="77777777" w:rsidR="00367C88" w:rsidRDefault="002D6097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104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8CC" w14:textId="77777777" w:rsidR="00367C88" w:rsidRDefault="00367C88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ABD9" w14:textId="77777777" w:rsidR="00367C88" w:rsidRDefault="002D6097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99B2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67C88" w14:paraId="7BA1F63A" w14:textId="77777777" w:rsidTr="00907337">
        <w:trPr>
          <w:trHeight w:val="9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E808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0113BCB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C01F" w14:textId="77777777" w:rsidR="00367C88" w:rsidRDefault="002D6097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Razredna knjiga učenika s dnevnikom rada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5C3F" w14:textId="77777777" w:rsidR="00367C88" w:rsidRDefault="00EF4749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7D0" w14:textId="77777777" w:rsidR="00367C88" w:rsidRDefault="002D6097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1D5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5DB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F55C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72E2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53D" w14:textId="77777777" w:rsidR="00367C88" w:rsidRDefault="00367C88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689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5348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67C88" w14:paraId="47BBC06C" w14:textId="77777777" w:rsidTr="00907337">
        <w:trPr>
          <w:trHeight w:val="9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FB1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6B0DD13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F72" w14:textId="77777777" w:rsidR="00F71CA9" w:rsidRDefault="00990ACF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nadzoru prosvjetne inspekcije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77AF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444D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FBA3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88DD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484D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66B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CC4" w14:textId="77777777" w:rsidR="00367C88" w:rsidRDefault="00367C88" w:rsidP="00E6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7BD1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15A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67C88" w:rsidRPr="009D4934" w14:paraId="2D2D77A4" w14:textId="77777777" w:rsidTr="00907337">
        <w:trPr>
          <w:trHeight w:val="97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CA33" w14:textId="77777777" w:rsidR="00B113BE" w:rsidRPr="009D4934" w:rsidRDefault="00B113BE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346CDA2" w14:textId="77777777" w:rsidR="00367C88" w:rsidRPr="009D4934" w:rsidRDefault="001D1C75" w:rsidP="00B113BE">
            <w:pPr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6-15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826" w14:textId="77777777" w:rsidR="00367C88" w:rsidRPr="009D4934" w:rsidRDefault="001113EB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4934">
              <w:rPr>
                <w:rFonts w:cstheme="minorHAnsi"/>
                <w:sz w:val="20"/>
                <w:szCs w:val="20"/>
              </w:rPr>
              <w:t>Pregled rada izvannastavnih aktivnosti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B403" w14:textId="77777777" w:rsidR="00367C88" w:rsidRPr="009D4934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AD3" w14:textId="77777777" w:rsidR="00367C88" w:rsidRPr="009D4934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DB10" w14:textId="77777777" w:rsidR="00367C88" w:rsidRPr="009D4934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C74F" w14:textId="77777777" w:rsidR="00367C88" w:rsidRPr="009D4934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B03" w14:textId="77777777" w:rsidR="00367C88" w:rsidRPr="009D4934" w:rsidRDefault="001113E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8FB6" w14:textId="77777777" w:rsidR="00367C88" w:rsidRPr="009D4934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8FE" w14:textId="4BAE27FB" w:rsidR="00593A68" w:rsidRPr="00220A13" w:rsidRDefault="001113EB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4934">
              <w:rPr>
                <w:rFonts w:cstheme="minorHAnsi"/>
                <w:sz w:val="20"/>
                <w:szCs w:val="20"/>
              </w:rPr>
              <w:t>Isteka godine u kojoj je dokumentacija nastala</w:t>
            </w:r>
            <w:r w:rsidR="00301391">
              <w:rPr>
                <w:rStyle w:val="Referencafusnote"/>
                <w:rFonts w:cstheme="minorHAnsi"/>
                <w:sz w:val="20"/>
                <w:szCs w:val="20"/>
              </w:rPr>
              <w:footnoteReference w:id="3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C3E0" w14:textId="77777777" w:rsidR="001113EB" w:rsidRPr="009D4934" w:rsidRDefault="001113E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694CC7" w14:textId="77777777" w:rsidR="00367C88" w:rsidRPr="009D4934" w:rsidRDefault="001113EB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576B" w14:textId="77777777" w:rsidR="00367C88" w:rsidRPr="009D4934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1D1D9E" w14:paraId="518276E7" w14:textId="77777777" w:rsidTr="00907337">
        <w:trPr>
          <w:trHeight w:val="97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B44" w14:textId="77777777" w:rsidR="00B113BE" w:rsidRDefault="00B113BE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8DE1DA1" w14:textId="77777777" w:rsidR="001D1D9E" w:rsidRPr="009D4934" w:rsidRDefault="001D1C75" w:rsidP="00B113BE">
            <w:pPr>
              <w:rPr>
                <w:rFonts w:cstheme="minorHAnsi"/>
                <w:b/>
                <w:sz w:val="20"/>
                <w:szCs w:val="20"/>
              </w:rPr>
            </w:pPr>
            <w:r w:rsidRPr="009D4934">
              <w:rPr>
                <w:rFonts w:cstheme="minorHAnsi"/>
                <w:b/>
                <w:sz w:val="20"/>
                <w:szCs w:val="20"/>
              </w:rPr>
              <w:t>6-16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FBB" w14:textId="77777777" w:rsidR="001D1D9E" w:rsidRDefault="001D1D9E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Pregled rada tjelesne i zdravstvene kulture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0565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D313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6281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090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E56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3E8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CE1" w14:textId="77777777" w:rsidR="001D1D9E" w:rsidRDefault="001D1D9E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7629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53D" w14:textId="77777777" w:rsidR="001D1D9E" w:rsidRDefault="001D1D9E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67C88" w14:paraId="2D46A84A" w14:textId="77777777" w:rsidTr="00907337">
        <w:trPr>
          <w:trHeight w:val="9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B6B" w14:textId="77777777" w:rsidR="00367C88" w:rsidRDefault="00367C88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01216FE" w14:textId="77777777" w:rsidR="00B113BE" w:rsidRDefault="001D1C75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749" w14:textId="77777777" w:rsidR="00367C88" w:rsidRDefault="00F373F9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Evidencije o popravnim, razrednim i predmetnim ispitima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3C68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4728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C084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72E0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DCEF" w14:textId="77777777" w:rsidR="00367C88" w:rsidRDefault="00F373F9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8354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ACC" w14:textId="77777777" w:rsidR="00367C88" w:rsidRDefault="00F373F9" w:rsidP="00E639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A290" w14:textId="77777777" w:rsidR="00367C88" w:rsidRDefault="00F373F9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89C" w14:textId="77777777" w:rsidR="00367C88" w:rsidRDefault="00367C88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907337" w14:paraId="2C78A1BE" w14:textId="77777777" w:rsidTr="00907337">
        <w:trPr>
          <w:trHeight w:val="9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188" w14:textId="40802D47" w:rsidR="00907337" w:rsidRDefault="00627F1E" w:rsidP="0090733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6-18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DF0" w14:textId="77777777" w:rsidR="00907337" w:rsidRDefault="00907337" w:rsidP="009073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Natjecanja učenika (školska, županijska, državna)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0BB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E92F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BFC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96F6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08A0" w14:textId="77777777" w:rsidR="00907337" w:rsidRDefault="00B9016D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0E0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78B" w14:textId="77777777" w:rsidR="00907337" w:rsidRDefault="00907337" w:rsidP="009073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4FD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16B" w14:textId="77777777" w:rsidR="00907337" w:rsidRDefault="00907337" w:rsidP="009073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AE1AE85" w14:textId="77777777" w:rsidR="00367C88" w:rsidRDefault="00367C88" w:rsidP="00367C88">
      <w:pPr>
        <w:spacing w:after="0" w:line="240" w:lineRule="auto"/>
        <w:rPr>
          <w:rFonts w:cstheme="minorHAnsi"/>
          <w:b/>
        </w:rPr>
      </w:pPr>
    </w:p>
    <w:p w14:paraId="2EF0FC82" w14:textId="77777777" w:rsidR="003A4FD2" w:rsidRDefault="003A4FD2" w:rsidP="003A4FD2">
      <w:pPr>
        <w:spacing w:after="0" w:line="240" w:lineRule="auto"/>
        <w:rPr>
          <w:rFonts w:cstheme="minorHAnsi"/>
          <w:b/>
        </w:rPr>
      </w:pPr>
    </w:p>
    <w:p w14:paraId="6E13D90C" w14:textId="77777777" w:rsidR="003A4FD2" w:rsidRDefault="007C4307" w:rsidP="003A4FD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3A4FD2">
        <w:rPr>
          <w:rFonts w:cstheme="minorHAnsi"/>
          <w:b/>
        </w:rPr>
        <w:t>.3. Dokumentacija o upisima</w:t>
      </w:r>
    </w:p>
    <w:p w14:paraId="0A7A88B0" w14:textId="77777777" w:rsidR="003A4FD2" w:rsidRDefault="003A4FD2" w:rsidP="003A4FD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ook w:val="04A0" w:firstRow="1" w:lastRow="0" w:firstColumn="1" w:lastColumn="0" w:noHBand="0" w:noVBand="1"/>
      </w:tblPr>
      <w:tblGrid>
        <w:gridCol w:w="961"/>
        <w:gridCol w:w="1202"/>
        <w:gridCol w:w="919"/>
        <w:gridCol w:w="10"/>
        <w:gridCol w:w="909"/>
        <w:gridCol w:w="916"/>
        <w:gridCol w:w="13"/>
        <w:gridCol w:w="909"/>
        <w:gridCol w:w="875"/>
        <w:gridCol w:w="1202"/>
        <w:gridCol w:w="1424"/>
        <w:gridCol w:w="1091"/>
        <w:gridCol w:w="1202"/>
      </w:tblGrid>
      <w:tr w:rsidR="003A4FD2" w14:paraId="28D2B2DC" w14:textId="77777777" w:rsidTr="0085228D">
        <w:trPr>
          <w:trHeight w:val="485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DA8E00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086431B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C949FC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282707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6E399F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A548D4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E7AC1C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C25F66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3A4FD2" w14:paraId="72266B19" w14:textId="77777777" w:rsidTr="00E6397E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5D7E" w14:textId="77777777" w:rsidR="003A4FD2" w:rsidRDefault="003A4FD2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6DC3" w14:textId="77777777" w:rsidR="003A4FD2" w:rsidRDefault="003A4FD2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369426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6DE6C7D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F4ECD3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2E2655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814FE4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4E29C78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BBC" w14:textId="77777777" w:rsidR="003A4FD2" w:rsidRDefault="003A4FD2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2CDAD3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D3B07D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3A4FD2" w14:paraId="74A2DD5E" w14:textId="77777777" w:rsidTr="0085228D">
        <w:trPr>
          <w:trHeight w:val="120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70E" w14:textId="77777777" w:rsidR="003A4FD2" w:rsidRDefault="003A4FD2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35105C" w14:textId="4724E1ED" w:rsidR="00B113BE" w:rsidRDefault="001010AE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EF4" w14:textId="77777777" w:rsidR="003A4FD2" w:rsidRDefault="003A4FD2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64A60E" w14:textId="77777777" w:rsidR="0085228D" w:rsidRDefault="0085228D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Upisnice u srednju školu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6B2E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CCE8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AA3C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45B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E165" w14:textId="77777777" w:rsidR="003A4FD2" w:rsidRDefault="0085228D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B39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77C8" w14:textId="77777777" w:rsidR="003A4FD2" w:rsidRDefault="003A4FD2" w:rsidP="00E639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17D5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410A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A4FD2" w14:paraId="57EDD8A4" w14:textId="77777777" w:rsidTr="0085228D">
        <w:trPr>
          <w:trHeight w:val="95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5CF4" w14:textId="77777777" w:rsidR="003A4FD2" w:rsidRDefault="003A4FD2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CE1D595" w14:textId="4C2CA662" w:rsidR="00B113BE" w:rsidRDefault="00DA627B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7FE8" w14:textId="77777777" w:rsidR="003A4FD2" w:rsidRDefault="0085228D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Statistička izvješća o provedenim upisima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CBC3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C1A6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AD8E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1FE3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389B" w14:textId="77777777" w:rsidR="003A4FD2" w:rsidRDefault="0085228D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76CA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D1D" w14:textId="77777777" w:rsidR="0085228D" w:rsidRDefault="0085228D" w:rsidP="00E6397E">
            <w:pPr>
              <w:spacing w:after="0" w:line="240" w:lineRule="auto"/>
              <w:rPr>
                <w:sz w:val="20"/>
                <w:szCs w:val="20"/>
              </w:rPr>
            </w:pPr>
          </w:p>
          <w:p w14:paraId="730D412E" w14:textId="77777777" w:rsidR="003A4FD2" w:rsidRPr="0085228D" w:rsidRDefault="0085228D" w:rsidP="0085228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522" w14:textId="77777777" w:rsidR="003A4FD2" w:rsidRDefault="0085228D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5A46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A4FD2" w14:paraId="5BDCF272" w14:textId="77777777" w:rsidTr="0085228D">
        <w:trPr>
          <w:trHeight w:val="971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EED0" w14:textId="77777777" w:rsidR="003A4FD2" w:rsidRDefault="003A4FD2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A08934E" w14:textId="00B7FEB2" w:rsidR="00B113BE" w:rsidRDefault="00562407" w:rsidP="00E6397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6D6" w14:textId="77777777" w:rsidR="003A4FD2" w:rsidRDefault="0085228D" w:rsidP="00E639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Ostalo (prijedlog plana upisa, uvjeti upisa)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EDE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0D4C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DD80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3683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3693" w14:textId="77777777" w:rsidR="003A4FD2" w:rsidRDefault="0085228D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053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1B5" w14:textId="77777777" w:rsidR="003A4FD2" w:rsidRDefault="0085228D" w:rsidP="008522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9A0" w14:textId="77777777" w:rsidR="003A4FD2" w:rsidRDefault="0085228D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960C" w14:textId="77777777" w:rsidR="003A4FD2" w:rsidRDefault="003A4FD2" w:rsidP="00E639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464DE012" w14:textId="77777777" w:rsidR="0085228D" w:rsidRDefault="0085228D" w:rsidP="00367C88">
      <w:pPr>
        <w:spacing w:after="0" w:line="240" w:lineRule="auto"/>
        <w:rPr>
          <w:rFonts w:cstheme="minorHAnsi"/>
          <w:b/>
        </w:rPr>
      </w:pPr>
    </w:p>
    <w:p w14:paraId="3499F884" w14:textId="510823D8" w:rsidR="0085228D" w:rsidRDefault="0085228D" w:rsidP="00367C88">
      <w:pPr>
        <w:spacing w:after="0" w:line="240" w:lineRule="auto"/>
        <w:rPr>
          <w:rFonts w:cstheme="minorHAnsi"/>
          <w:b/>
        </w:rPr>
      </w:pPr>
    </w:p>
    <w:p w14:paraId="4054050A" w14:textId="725215DD" w:rsidR="00CB449F" w:rsidRDefault="00CB449F" w:rsidP="00367C88">
      <w:pPr>
        <w:spacing w:after="0" w:line="240" w:lineRule="auto"/>
        <w:rPr>
          <w:rFonts w:cstheme="minorHAnsi"/>
          <w:b/>
        </w:rPr>
      </w:pPr>
    </w:p>
    <w:p w14:paraId="521DB931" w14:textId="59567B05" w:rsidR="00CB449F" w:rsidRDefault="00CB449F" w:rsidP="00367C88">
      <w:pPr>
        <w:spacing w:after="0" w:line="240" w:lineRule="auto"/>
        <w:rPr>
          <w:rFonts w:cstheme="minorHAnsi"/>
          <w:b/>
        </w:rPr>
      </w:pPr>
    </w:p>
    <w:p w14:paraId="65BA5012" w14:textId="379EB9E7" w:rsidR="00CB449F" w:rsidRDefault="00CB449F" w:rsidP="00367C88">
      <w:pPr>
        <w:spacing w:after="0" w:line="240" w:lineRule="auto"/>
        <w:rPr>
          <w:rFonts w:cstheme="minorHAnsi"/>
          <w:b/>
        </w:rPr>
      </w:pPr>
    </w:p>
    <w:p w14:paraId="5F4E93F4" w14:textId="77777777" w:rsidR="00CB449F" w:rsidRDefault="00CB449F" w:rsidP="00367C88">
      <w:pPr>
        <w:spacing w:after="0" w:line="240" w:lineRule="auto"/>
        <w:rPr>
          <w:rFonts w:cstheme="minorHAnsi"/>
          <w:b/>
        </w:rPr>
      </w:pPr>
    </w:p>
    <w:p w14:paraId="11DFC1F6" w14:textId="77777777" w:rsidR="004B29F7" w:rsidRDefault="00B113BE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3E4EF5">
        <w:rPr>
          <w:rFonts w:cstheme="minorHAnsi"/>
          <w:b/>
        </w:rPr>
        <w:t>.4. Dokumentacija pedagoške službe</w:t>
      </w:r>
    </w:p>
    <w:p w14:paraId="5020C452" w14:textId="77777777" w:rsidR="004B29F7" w:rsidRDefault="004B29F7" w:rsidP="00F5571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ook w:val="04A0" w:firstRow="1" w:lastRow="0" w:firstColumn="1" w:lastColumn="0" w:noHBand="0" w:noVBand="1"/>
      </w:tblPr>
      <w:tblGrid>
        <w:gridCol w:w="832"/>
        <w:gridCol w:w="1442"/>
        <w:gridCol w:w="919"/>
        <w:gridCol w:w="10"/>
        <w:gridCol w:w="909"/>
        <w:gridCol w:w="916"/>
        <w:gridCol w:w="13"/>
        <w:gridCol w:w="909"/>
        <w:gridCol w:w="875"/>
        <w:gridCol w:w="1202"/>
        <w:gridCol w:w="1424"/>
        <w:gridCol w:w="1091"/>
        <w:gridCol w:w="1202"/>
      </w:tblGrid>
      <w:tr w:rsidR="003E4EF5" w14:paraId="2D2715D8" w14:textId="77777777" w:rsidTr="00E235B1">
        <w:trPr>
          <w:trHeight w:val="485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186259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819AAC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175DA6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7086BD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EDEDE7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CCB0AD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A2BD0D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3BA49F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3E4EF5" w14:paraId="7C2F947E" w14:textId="77777777" w:rsidTr="00E235B1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CE25" w14:textId="77777777" w:rsidR="003E4EF5" w:rsidRDefault="003E4EF5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30A4" w14:textId="77777777" w:rsidR="003E4EF5" w:rsidRDefault="003E4EF5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08DD32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1A83EF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442738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A13614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A499F2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B2BC58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73C" w14:textId="77777777" w:rsidR="003E4EF5" w:rsidRDefault="003E4EF5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4F556A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8C9B54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Pretvorbeni oblik</w:t>
            </w:r>
          </w:p>
        </w:tc>
      </w:tr>
      <w:tr w:rsidR="003E4EF5" w14:paraId="674F7CD8" w14:textId="77777777" w:rsidTr="0085228D">
        <w:trPr>
          <w:trHeight w:val="102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A1B4" w14:textId="77777777" w:rsidR="003E4EF5" w:rsidRDefault="003E4EF5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E286104" w14:textId="77777777" w:rsidR="00B113BE" w:rsidRDefault="00D76EF3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9C23" w14:textId="77777777" w:rsidR="003E4EF5" w:rsidRDefault="003E4EF5" w:rsidP="00E235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58C1B4" w14:textId="77777777" w:rsidR="003E4EF5" w:rsidRDefault="003E4EF5" w:rsidP="00E235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Dokumentacija o učenicima s teškoćama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122C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FE86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1AAB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09B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4606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143E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73FB" w14:textId="77777777" w:rsidR="003E4EF5" w:rsidRDefault="003E4EF5" w:rsidP="00E235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1569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43F3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E4EF5" w14:paraId="489659BA" w14:textId="77777777" w:rsidTr="00E235B1">
        <w:trPr>
          <w:trHeight w:val="9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53D1" w14:textId="77777777" w:rsidR="003E4EF5" w:rsidRDefault="003E4EF5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31D6D12" w14:textId="77777777" w:rsidR="00B113BE" w:rsidRDefault="00D76EF3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EDA2" w14:textId="59D88162" w:rsidR="003E4EF5" w:rsidRDefault="003E4EF5" w:rsidP="00E235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Evidencije o razgovorima s učenicima i roditeljima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C22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DB63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1FEF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BCA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87AA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5216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AD9" w14:textId="77777777" w:rsidR="003E4EF5" w:rsidRDefault="003E4EF5" w:rsidP="00E235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B443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4AE0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3E4EF5" w14:paraId="372F0E84" w14:textId="77777777" w:rsidTr="00E235B1">
        <w:trPr>
          <w:trHeight w:val="9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130E" w14:textId="77777777" w:rsidR="003E4EF5" w:rsidRDefault="003E4EF5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D0DBCC" w14:textId="77777777" w:rsidR="00B113BE" w:rsidRDefault="00D76EF3" w:rsidP="00E235B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078A" w14:textId="77777777" w:rsidR="003E4EF5" w:rsidRDefault="003E4EF5" w:rsidP="00E235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66F83A" w14:textId="77777777" w:rsidR="003E4EF5" w:rsidRDefault="003E4EF5" w:rsidP="00E235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Ostale evidencije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A4D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9C6A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14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A440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13ED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3B6D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D48" w14:textId="77777777" w:rsidR="003E4EF5" w:rsidRDefault="003E4EF5" w:rsidP="00E235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5533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4AB0" w14:textId="77777777" w:rsidR="003E4EF5" w:rsidRDefault="003E4EF5" w:rsidP="00E235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14:paraId="234CA9DC" w14:textId="28220AE8" w:rsidR="003E4EF5" w:rsidRDefault="003E4EF5" w:rsidP="00F5571F">
      <w:pPr>
        <w:spacing w:after="0" w:line="240" w:lineRule="auto"/>
        <w:rPr>
          <w:rFonts w:cstheme="minorHAnsi"/>
          <w:b/>
        </w:rPr>
      </w:pPr>
    </w:p>
    <w:p w14:paraId="3D091CC1" w14:textId="21A0F3FA" w:rsidR="00E63926" w:rsidRDefault="00E63926" w:rsidP="00F5571F">
      <w:pPr>
        <w:spacing w:after="0" w:line="240" w:lineRule="auto"/>
        <w:rPr>
          <w:rFonts w:cstheme="minorHAnsi"/>
          <w:b/>
        </w:rPr>
      </w:pPr>
    </w:p>
    <w:p w14:paraId="36BC8BD2" w14:textId="7A4CD47F" w:rsidR="00E63926" w:rsidRDefault="00E63926" w:rsidP="00F5571F">
      <w:pPr>
        <w:spacing w:after="0" w:line="240" w:lineRule="auto"/>
        <w:rPr>
          <w:rFonts w:cstheme="minorHAnsi"/>
          <w:b/>
        </w:rPr>
      </w:pPr>
    </w:p>
    <w:p w14:paraId="70810AD6" w14:textId="7B37D292" w:rsidR="00E63926" w:rsidRDefault="00E63926" w:rsidP="00F557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*trajno čuvanje = preuzimanje Arhiv</w:t>
      </w:r>
    </w:p>
    <w:sectPr w:rsidR="00E63926" w:rsidSect="00F5571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2307" w14:textId="77777777" w:rsidR="00450F96" w:rsidRDefault="00450F96" w:rsidP="00AB4F7C">
      <w:pPr>
        <w:spacing w:after="0" w:line="240" w:lineRule="auto"/>
      </w:pPr>
      <w:r>
        <w:separator/>
      </w:r>
    </w:p>
  </w:endnote>
  <w:endnote w:type="continuationSeparator" w:id="0">
    <w:p w14:paraId="3E8B3ED3" w14:textId="77777777" w:rsidR="00450F96" w:rsidRDefault="00450F96" w:rsidP="00AB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B387" w14:textId="77777777" w:rsidR="00450F96" w:rsidRDefault="00450F96" w:rsidP="00AB4F7C">
      <w:pPr>
        <w:spacing w:after="0" w:line="240" w:lineRule="auto"/>
      </w:pPr>
      <w:r>
        <w:separator/>
      </w:r>
    </w:p>
  </w:footnote>
  <w:footnote w:type="continuationSeparator" w:id="0">
    <w:p w14:paraId="08BB48C0" w14:textId="77777777" w:rsidR="00450F96" w:rsidRDefault="00450F96" w:rsidP="00AB4F7C">
      <w:pPr>
        <w:spacing w:after="0" w:line="240" w:lineRule="auto"/>
      </w:pPr>
      <w:r>
        <w:continuationSeparator/>
      </w:r>
    </w:p>
  </w:footnote>
  <w:footnote w:id="1">
    <w:p w14:paraId="4BAC1AF6" w14:textId="3A23517E" w:rsidR="00CF24DB" w:rsidRDefault="00CF24DB">
      <w:pPr>
        <w:pStyle w:val="Tekstfusnote"/>
      </w:pPr>
      <w:r>
        <w:rPr>
          <w:rStyle w:val="Referencafusnote"/>
        </w:rPr>
        <w:footnoteRef/>
      </w:r>
      <w:r>
        <w:t xml:space="preserve"> Specimena svakoga godišta čuva se trajno</w:t>
      </w:r>
    </w:p>
  </w:footnote>
  <w:footnote w:id="2">
    <w:p w14:paraId="1E508695" w14:textId="77FA34F9" w:rsidR="00CF24DB" w:rsidRDefault="00CF24DB">
      <w:pPr>
        <w:pStyle w:val="Tekstfusnote"/>
      </w:pPr>
      <w:r>
        <w:rPr>
          <w:rStyle w:val="Referencafusnote"/>
        </w:rPr>
        <w:footnoteRef/>
      </w:r>
      <w:r>
        <w:t xml:space="preserve"> Specimena svakoga godišta čuva se trajno</w:t>
      </w:r>
    </w:p>
  </w:footnote>
  <w:footnote w:id="3">
    <w:p w14:paraId="73409BBA" w14:textId="02C88060" w:rsidR="00301391" w:rsidRDefault="00301391">
      <w:pPr>
        <w:pStyle w:val="Tekstfusnote"/>
      </w:pPr>
      <w:r>
        <w:rPr>
          <w:rStyle w:val="Referencafusnote"/>
        </w:rPr>
        <w:footnoteRef/>
      </w:r>
      <w:r>
        <w:t xml:space="preserve"> Sp</w:t>
      </w:r>
      <w:r w:rsidR="00BB0856">
        <w:t xml:space="preserve">ecimena svakoga godišta trajno </w:t>
      </w:r>
      <w:r>
        <w:t>čuvanje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C"/>
    <w:rsid w:val="000041A4"/>
    <w:rsid w:val="00004695"/>
    <w:rsid w:val="000156D2"/>
    <w:rsid w:val="00017E29"/>
    <w:rsid w:val="00032A18"/>
    <w:rsid w:val="0003526D"/>
    <w:rsid w:val="00036A40"/>
    <w:rsid w:val="00036FD8"/>
    <w:rsid w:val="00041AB7"/>
    <w:rsid w:val="000428D8"/>
    <w:rsid w:val="0004601D"/>
    <w:rsid w:val="000461BC"/>
    <w:rsid w:val="00047B21"/>
    <w:rsid w:val="0005499D"/>
    <w:rsid w:val="00054B88"/>
    <w:rsid w:val="00056AF2"/>
    <w:rsid w:val="000606D3"/>
    <w:rsid w:val="00063483"/>
    <w:rsid w:val="00063804"/>
    <w:rsid w:val="00064436"/>
    <w:rsid w:val="00065887"/>
    <w:rsid w:val="00066510"/>
    <w:rsid w:val="000711B2"/>
    <w:rsid w:val="0007179C"/>
    <w:rsid w:val="000739B9"/>
    <w:rsid w:val="00083874"/>
    <w:rsid w:val="000847F2"/>
    <w:rsid w:val="00092901"/>
    <w:rsid w:val="0009313B"/>
    <w:rsid w:val="00093BBC"/>
    <w:rsid w:val="000A1781"/>
    <w:rsid w:val="000D1A72"/>
    <w:rsid w:val="000D2863"/>
    <w:rsid w:val="000D4DE7"/>
    <w:rsid w:val="000D5E83"/>
    <w:rsid w:val="000D76EF"/>
    <w:rsid w:val="000E0E59"/>
    <w:rsid w:val="000E45BD"/>
    <w:rsid w:val="000E5956"/>
    <w:rsid w:val="000E7B7C"/>
    <w:rsid w:val="000F4422"/>
    <w:rsid w:val="001010AE"/>
    <w:rsid w:val="00106096"/>
    <w:rsid w:val="00107D8C"/>
    <w:rsid w:val="001113EB"/>
    <w:rsid w:val="00113A1A"/>
    <w:rsid w:val="001238CF"/>
    <w:rsid w:val="00125E2D"/>
    <w:rsid w:val="00130DCD"/>
    <w:rsid w:val="00133317"/>
    <w:rsid w:val="00134E98"/>
    <w:rsid w:val="001371FC"/>
    <w:rsid w:val="0015084D"/>
    <w:rsid w:val="0015222D"/>
    <w:rsid w:val="00152D23"/>
    <w:rsid w:val="001541AD"/>
    <w:rsid w:val="00155D39"/>
    <w:rsid w:val="00161498"/>
    <w:rsid w:val="00166F8B"/>
    <w:rsid w:val="00173559"/>
    <w:rsid w:val="0017364B"/>
    <w:rsid w:val="0018396F"/>
    <w:rsid w:val="00185C1A"/>
    <w:rsid w:val="00187C7B"/>
    <w:rsid w:val="00191AA1"/>
    <w:rsid w:val="001957D6"/>
    <w:rsid w:val="001972AC"/>
    <w:rsid w:val="001A1ECD"/>
    <w:rsid w:val="001A406E"/>
    <w:rsid w:val="001A432F"/>
    <w:rsid w:val="001A6B30"/>
    <w:rsid w:val="001B026C"/>
    <w:rsid w:val="001C0F30"/>
    <w:rsid w:val="001C1A67"/>
    <w:rsid w:val="001D1238"/>
    <w:rsid w:val="001D1C75"/>
    <w:rsid w:val="001D1D9E"/>
    <w:rsid w:val="001D4243"/>
    <w:rsid w:val="001D42EF"/>
    <w:rsid w:val="001D55FD"/>
    <w:rsid w:val="001D6015"/>
    <w:rsid w:val="001E304C"/>
    <w:rsid w:val="001E4BDC"/>
    <w:rsid w:val="001E5574"/>
    <w:rsid w:val="001E75D9"/>
    <w:rsid w:val="001F6DEC"/>
    <w:rsid w:val="001F7B5D"/>
    <w:rsid w:val="002051F4"/>
    <w:rsid w:val="0020631B"/>
    <w:rsid w:val="00207355"/>
    <w:rsid w:val="00210AAA"/>
    <w:rsid w:val="00220A13"/>
    <w:rsid w:val="00234AB0"/>
    <w:rsid w:val="00240EA6"/>
    <w:rsid w:val="00242B57"/>
    <w:rsid w:val="00243306"/>
    <w:rsid w:val="002506DF"/>
    <w:rsid w:val="002541C8"/>
    <w:rsid w:val="00256065"/>
    <w:rsid w:val="00260E9F"/>
    <w:rsid w:val="0026221E"/>
    <w:rsid w:val="00263941"/>
    <w:rsid w:val="00282C61"/>
    <w:rsid w:val="0028373B"/>
    <w:rsid w:val="00293DD2"/>
    <w:rsid w:val="002A02F5"/>
    <w:rsid w:val="002A4FDC"/>
    <w:rsid w:val="002B0379"/>
    <w:rsid w:val="002B2624"/>
    <w:rsid w:val="002B5622"/>
    <w:rsid w:val="002B6690"/>
    <w:rsid w:val="002C2741"/>
    <w:rsid w:val="002C7A17"/>
    <w:rsid w:val="002D224C"/>
    <w:rsid w:val="002D6097"/>
    <w:rsid w:val="002E2CF9"/>
    <w:rsid w:val="002E5B2A"/>
    <w:rsid w:val="002F14BC"/>
    <w:rsid w:val="002F2646"/>
    <w:rsid w:val="002F3936"/>
    <w:rsid w:val="002F533A"/>
    <w:rsid w:val="002F6E7D"/>
    <w:rsid w:val="00301391"/>
    <w:rsid w:val="00301AA9"/>
    <w:rsid w:val="00302D44"/>
    <w:rsid w:val="003102FC"/>
    <w:rsid w:val="0031263E"/>
    <w:rsid w:val="00313D19"/>
    <w:rsid w:val="003151ED"/>
    <w:rsid w:val="00316435"/>
    <w:rsid w:val="003175A6"/>
    <w:rsid w:val="00320F3F"/>
    <w:rsid w:val="00321149"/>
    <w:rsid w:val="00321569"/>
    <w:rsid w:val="0033603D"/>
    <w:rsid w:val="00337254"/>
    <w:rsid w:val="00342F7B"/>
    <w:rsid w:val="00343BDB"/>
    <w:rsid w:val="00350C36"/>
    <w:rsid w:val="00364C5B"/>
    <w:rsid w:val="00365E41"/>
    <w:rsid w:val="00367C88"/>
    <w:rsid w:val="00370041"/>
    <w:rsid w:val="003703AB"/>
    <w:rsid w:val="00377837"/>
    <w:rsid w:val="00377A8D"/>
    <w:rsid w:val="0038161B"/>
    <w:rsid w:val="00382129"/>
    <w:rsid w:val="003841E9"/>
    <w:rsid w:val="00384EBD"/>
    <w:rsid w:val="00394732"/>
    <w:rsid w:val="00396626"/>
    <w:rsid w:val="003A1842"/>
    <w:rsid w:val="003A4FD2"/>
    <w:rsid w:val="003A6E4A"/>
    <w:rsid w:val="003B0974"/>
    <w:rsid w:val="003B62F5"/>
    <w:rsid w:val="003B734F"/>
    <w:rsid w:val="003C67DA"/>
    <w:rsid w:val="003C6CCE"/>
    <w:rsid w:val="003D2EF5"/>
    <w:rsid w:val="003E0A72"/>
    <w:rsid w:val="003E0DA5"/>
    <w:rsid w:val="003E4EF5"/>
    <w:rsid w:val="003E5AE3"/>
    <w:rsid w:val="00401EB4"/>
    <w:rsid w:val="00405E9D"/>
    <w:rsid w:val="00411415"/>
    <w:rsid w:val="00415160"/>
    <w:rsid w:val="00415D7A"/>
    <w:rsid w:val="0042061F"/>
    <w:rsid w:val="00424055"/>
    <w:rsid w:val="004317A0"/>
    <w:rsid w:val="004329EF"/>
    <w:rsid w:val="004334DF"/>
    <w:rsid w:val="00450F96"/>
    <w:rsid w:val="00452B8B"/>
    <w:rsid w:val="004542DD"/>
    <w:rsid w:val="00456E2C"/>
    <w:rsid w:val="00460E1D"/>
    <w:rsid w:val="00465F4C"/>
    <w:rsid w:val="004714B5"/>
    <w:rsid w:val="0047304D"/>
    <w:rsid w:val="0048236F"/>
    <w:rsid w:val="00484037"/>
    <w:rsid w:val="004846A9"/>
    <w:rsid w:val="00492530"/>
    <w:rsid w:val="00495C62"/>
    <w:rsid w:val="004A5991"/>
    <w:rsid w:val="004B29F7"/>
    <w:rsid w:val="004C2054"/>
    <w:rsid w:val="004C3DFA"/>
    <w:rsid w:val="004C6146"/>
    <w:rsid w:val="004C7155"/>
    <w:rsid w:val="004C7443"/>
    <w:rsid w:val="004D1179"/>
    <w:rsid w:val="004D2892"/>
    <w:rsid w:val="004D322C"/>
    <w:rsid w:val="004D618F"/>
    <w:rsid w:val="004D7040"/>
    <w:rsid w:val="004E093A"/>
    <w:rsid w:val="004F065A"/>
    <w:rsid w:val="004F233F"/>
    <w:rsid w:val="004F5B55"/>
    <w:rsid w:val="004F7372"/>
    <w:rsid w:val="004F7E4E"/>
    <w:rsid w:val="005005E9"/>
    <w:rsid w:val="00503B91"/>
    <w:rsid w:val="005070F2"/>
    <w:rsid w:val="00510D76"/>
    <w:rsid w:val="00511764"/>
    <w:rsid w:val="005148BD"/>
    <w:rsid w:val="005161D1"/>
    <w:rsid w:val="00524BF2"/>
    <w:rsid w:val="005259B9"/>
    <w:rsid w:val="0053039C"/>
    <w:rsid w:val="005316E7"/>
    <w:rsid w:val="00537C9E"/>
    <w:rsid w:val="00562407"/>
    <w:rsid w:val="00562E55"/>
    <w:rsid w:val="005708D4"/>
    <w:rsid w:val="005739C5"/>
    <w:rsid w:val="00576F6E"/>
    <w:rsid w:val="00577167"/>
    <w:rsid w:val="005866FC"/>
    <w:rsid w:val="0059162E"/>
    <w:rsid w:val="0059262B"/>
    <w:rsid w:val="00593A68"/>
    <w:rsid w:val="0059415D"/>
    <w:rsid w:val="0059425B"/>
    <w:rsid w:val="005956DC"/>
    <w:rsid w:val="005A2048"/>
    <w:rsid w:val="005A5DD0"/>
    <w:rsid w:val="005B3ACB"/>
    <w:rsid w:val="005B6F59"/>
    <w:rsid w:val="005C361D"/>
    <w:rsid w:val="005C761C"/>
    <w:rsid w:val="005D1110"/>
    <w:rsid w:val="005D56B4"/>
    <w:rsid w:val="005D625C"/>
    <w:rsid w:val="005D73E2"/>
    <w:rsid w:val="005E008D"/>
    <w:rsid w:val="005E0408"/>
    <w:rsid w:val="005E622B"/>
    <w:rsid w:val="005F5C56"/>
    <w:rsid w:val="006008C7"/>
    <w:rsid w:val="00601552"/>
    <w:rsid w:val="0060354C"/>
    <w:rsid w:val="00607C19"/>
    <w:rsid w:val="00611B34"/>
    <w:rsid w:val="00611FFF"/>
    <w:rsid w:val="00616F39"/>
    <w:rsid w:val="00626A3E"/>
    <w:rsid w:val="00627F1E"/>
    <w:rsid w:val="00633988"/>
    <w:rsid w:val="006364AA"/>
    <w:rsid w:val="00643A15"/>
    <w:rsid w:val="00644317"/>
    <w:rsid w:val="0064698F"/>
    <w:rsid w:val="006507F2"/>
    <w:rsid w:val="00655B6D"/>
    <w:rsid w:val="006603EB"/>
    <w:rsid w:val="00666128"/>
    <w:rsid w:val="006670BD"/>
    <w:rsid w:val="0066751D"/>
    <w:rsid w:val="00684114"/>
    <w:rsid w:val="00687A06"/>
    <w:rsid w:val="006957BC"/>
    <w:rsid w:val="00695B08"/>
    <w:rsid w:val="00697413"/>
    <w:rsid w:val="006A7879"/>
    <w:rsid w:val="006B2ADA"/>
    <w:rsid w:val="006B39E4"/>
    <w:rsid w:val="006B441B"/>
    <w:rsid w:val="006B6540"/>
    <w:rsid w:val="006C1899"/>
    <w:rsid w:val="006C4548"/>
    <w:rsid w:val="006C5E7A"/>
    <w:rsid w:val="006D4E0C"/>
    <w:rsid w:val="006D6A98"/>
    <w:rsid w:val="006D7671"/>
    <w:rsid w:val="006D7807"/>
    <w:rsid w:val="006E4DA3"/>
    <w:rsid w:val="006E6E5C"/>
    <w:rsid w:val="006F1ACA"/>
    <w:rsid w:val="006F3D70"/>
    <w:rsid w:val="006F690B"/>
    <w:rsid w:val="006F72B1"/>
    <w:rsid w:val="007010B3"/>
    <w:rsid w:val="00703CAB"/>
    <w:rsid w:val="007042C6"/>
    <w:rsid w:val="007114E4"/>
    <w:rsid w:val="00714EF2"/>
    <w:rsid w:val="007200E3"/>
    <w:rsid w:val="00720145"/>
    <w:rsid w:val="00721091"/>
    <w:rsid w:val="00721329"/>
    <w:rsid w:val="00722F35"/>
    <w:rsid w:val="00725466"/>
    <w:rsid w:val="00735466"/>
    <w:rsid w:val="00743F2D"/>
    <w:rsid w:val="007501F6"/>
    <w:rsid w:val="0075245C"/>
    <w:rsid w:val="007572F4"/>
    <w:rsid w:val="007654C6"/>
    <w:rsid w:val="00765C4F"/>
    <w:rsid w:val="00767120"/>
    <w:rsid w:val="007725B2"/>
    <w:rsid w:val="00775A97"/>
    <w:rsid w:val="007773E4"/>
    <w:rsid w:val="00781872"/>
    <w:rsid w:val="00787C9C"/>
    <w:rsid w:val="00790694"/>
    <w:rsid w:val="007A67ED"/>
    <w:rsid w:val="007B44D9"/>
    <w:rsid w:val="007B58C7"/>
    <w:rsid w:val="007C306C"/>
    <w:rsid w:val="007C4307"/>
    <w:rsid w:val="007D0481"/>
    <w:rsid w:val="007D0B6F"/>
    <w:rsid w:val="007E3CFD"/>
    <w:rsid w:val="007E4EF1"/>
    <w:rsid w:val="007E7F1C"/>
    <w:rsid w:val="0080793A"/>
    <w:rsid w:val="00810945"/>
    <w:rsid w:val="00810D47"/>
    <w:rsid w:val="00812A24"/>
    <w:rsid w:val="00814096"/>
    <w:rsid w:val="00817DA2"/>
    <w:rsid w:val="00822B4E"/>
    <w:rsid w:val="008255B7"/>
    <w:rsid w:val="00833113"/>
    <w:rsid w:val="00833EF3"/>
    <w:rsid w:val="00834CD5"/>
    <w:rsid w:val="00835A74"/>
    <w:rsid w:val="00841582"/>
    <w:rsid w:val="0084565F"/>
    <w:rsid w:val="00845F36"/>
    <w:rsid w:val="0085045B"/>
    <w:rsid w:val="0085228D"/>
    <w:rsid w:val="0085425B"/>
    <w:rsid w:val="00854BAF"/>
    <w:rsid w:val="00855B11"/>
    <w:rsid w:val="00857279"/>
    <w:rsid w:val="0086219E"/>
    <w:rsid w:val="00862284"/>
    <w:rsid w:val="0087472D"/>
    <w:rsid w:val="00877CBA"/>
    <w:rsid w:val="00880E53"/>
    <w:rsid w:val="00886C06"/>
    <w:rsid w:val="00887B5F"/>
    <w:rsid w:val="00890D4D"/>
    <w:rsid w:val="0089321F"/>
    <w:rsid w:val="00893C41"/>
    <w:rsid w:val="0089480A"/>
    <w:rsid w:val="008956C0"/>
    <w:rsid w:val="008A4783"/>
    <w:rsid w:val="008A7294"/>
    <w:rsid w:val="008B1EBE"/>
    <w:rsid w:val="008B58E6"/>
    <w:rsid w:val="008C4A43"/>
    <w:rsid w:val="008C68B5"/>
    <w:rsid w:val="008D0A7A"/>
    <w:rsid w:val="008D15FC"/>
    <w:rsid w:val="008D21FC"/>
    <w:rsid w:val="008D28D2"/>
    <w:rsid w:val="008D3703"/>
    <w:rsid w:val="008D7AB3"/>
    <w:rsid w:val="008E5BC3"/>
    <w:rsid w:val="008E6ED6"/>
    <w:rsid w:val="008F3333"/>
    <w:rsid w:val="008F59B3"/>
    <w:rsid w:val="009020DD"/>
    <w:rsid w:val="00902C6E"/>
    <w:rsid w:val="00906DE0"/>
    <w:rsid w:val="00907337"/>
    <w:rsid w:val="009118B7"/>
    <w:rsid w:val="009155B2"/>
    <w:rsid w:val="00916387"/>
    <w:rsid w:val="009178F0"/>
    <w:rsid w:val="00924522"/>
    <w:rsid w:val="00932AB5"/>
    <w:rsid w:val="009354CE"/>
    <w:rsid w:val="009375E6"/>
    <w:rsid w:val="00943097"/>
    <w:rsid w:val="009512AA"/>
    <w:rsid w:val="009512E2"/>
    <w:rsid w:val="00952A34"/>
    <w:rsid w:val="0095314D"/>
    <w:rsid w:val="009567EA"/>
    <w:rsid w:val="00961711"/>
    <w:rsid w:val="00974473"/>
    <w:rsid w:val="0098416C"/>
    <w:rsid w:val="0098462C"/>
    <w:rsid w:val="009909FB"/>
    <w:rsid w:val="00990ACF"/>
    <w:rsid w:val="00992D2F"/>
    <w:rsid w:val="00994A94"/>
    <w:rsid w:val="009A06A2"/>
    <w:rsid w:val="009A0DB5"/>
    <w:rsid w:val="009A3F16"/>
    <w:rsid w:val="009A5EE3"/>
    <w:rsid w:val="009A61B1"/>
    <w:rsid w:val="009B14B4"/>
    <w:rsid w:val="009B37B5"/>
    <w:rsid w:val="009B40DD"/>
    <w:rsid w:val="009B758D"/>
    <w:rsid w:val="009C59A2"/>
    <w:rsid w:val="009C64AE"/>
    <w:rsid w:val="009C7810"/>
    <w:rsid w:val="009C7CF2"/>
    <w:rsid w:val="009D013D"/>
    <w:rsid w:val="009D4934"/>
    <w:rsid w:val="009D56FC"/>
    <w:rsid w:val="009D6C75"/>
    <w:rsid w:val="009D6F19"/>
    <w:rsid w:val="009E1C99"/>
    <w:rsid w:val="009E3EA6"/>
    <w:rsid w:val="009E72B4"/>
    <w:rsid w:val="009F0CF3"/>
    <w:rsid w:val="009F7A0D"/>
    <w:rsid w:val="00A04483"/>
    <w:rsid w:val="00A060E9"/>
    <w:rsid w:val="00A06FC0"/>
    <w:rsid w:val="00A105C2"/>
    <w:rsid w:val="00A12B13"/>
    <w:rsid w:val="00A14805"/>
    <w:rsid w:val="00A15BC3"/>
    <w:rsid w:val="00A17A5B"/>
    <w:rsid w:val="00A23B90"/>
    <w:rsid w:val="00A250CA"/>
    <w:rsid w:val="00A25F5D"/>
    <w:rsid w:val="00A302FB"/>
    <w:rsid w:val="00A33751"/>
    <w:rsid w:val="00A33D03"/>
    <w:rsid w:val="00A363C8"/>
    <w:rsid w:val="00A4344E"/>
    <w:rsid w:val="00A43F50"/>
    <w:rsid w:val="00A52D3A"/>
    <w:rsid w:val="00A553CB"/>
    <w:rsid w:val="00A61676"/>
    <w:rsid w:val="00A63161"/>
    <w:rsid w:val="00A73A0B"/>
    <w:rsid w:val="00A753B9"/>
    <w:rsid w:val="00A80C89"/>
    <w:rsid w:val="00A819AB"/>
    <w:rsid w:val="00A82B42"/>
    <w:rsid w:val="00A925ED"/>
    <w:rsid w:val="00AA1FAB"/>
    <w:rsid w:val="00AA630B"/>
    <w:rsid w:val="00AA7C21"/>
    <w:rsid w:val="00AB2407"/>
    <w:rsid w:val="00AB2573"/>
    <w:rsid w:val="00AB4F7C"/>
    <w:rsid w:val="00AD6744"/>
    <w:rsid w:val="00AE2C5B"/>
    <w:rsid w:val="00AF2FB7"/>
    <w:rsid w:val="00AF3136"/>
    <w:rsid w:val="00AF5155"/>
    <w:rsid w:val="00AF5AA8"/>
    <w:rsid w:val="00B025C7"/>
    <w:rsid w:val="00B036F7"/>
    <w:rsid w:val="00B0412F"/>
    <w:rsid w:val="00B06B7F"/>
    <w:rsid w:val="00B113BE"/>
    <w:rsid w:val="00B2244A"/>
    <w:rsid w:val="00B22FBA"/>
    <w:rsid w:val="00B3013D"/>
    <w:rsid w:val="00B45E99"/>
    <w:rsid w:val="00B46686"/>
    <w:rsid w:val="00B4685E"/>
    <w:rsid w:val="00B47AA1"/>
    <w:rsid w:val="00B523E1"/>
    <w:rsid w:val="00B659B4"/>
    <w:rsid w:val="00B674F6"/>
    <w:rsid w:val="00B711D4"/>
    <w:rsid w:val="00B81ECB"/>
    <w:rsid w:val="00B9016D"/>
    <w:rsid w:val="00B91FDA"/>
    <w:rsid w:val="00B93B01"/>
    <w:rsid w:val="00B9667B"/>
    <w:rsid w:val="00BA21A8"/>
    <w:rsid w:val="00BA26B4"/>
    <w:rsid w:val="00BA4734"/>
    <w:rsid w:val="00BA6E46"/>
    <w:rsid w:val="00BA6F30"/>
    <w:rsid w:val="00BB0856"/>
    <w:rsid w:val="00BB3082"/>
    <w:rsid w:val="00BB403E"/>
    <w:rsid w:val="00BB4A12"/>
    <w:rsid w:val="00BB7040"/>
    <w:rsid w:val="00BC4F63"/>
    <w:rsid w:val="00BD1634"/>
    <w:rsid w:val="00BD164A"/>
    <w:rsid w:val="00BD4483"/>
    <w:rsid w:val="00BD65F6"/>
    <w:rsid w:val="00BE3109"/>
    <w:rsid w:val="00C04432"/>
    <w:rsid w:val="00C054CF"/>
    <w:rsid w:val="00C06646"/>
    <w:rsid w:val="00C11158"/>
    <w:rsid w:val="00C1217A"/>
    <w:rsid w:val="00C25538"/>
    <w:rsid w:val="00C306BF"/>
    <w:rsid w:val="00C3425C"/>
    <w:rsid w:val="00C46B68"/>
    <w:rsid w:val="00C47B21"/>
    <w:rsid w:val="00C50594"/>
    <w:rsid w:val="00C53658"/>
    <w:rsid w:val="00C54334"/>
    <w:rsid w:val="00C60C96"/>
    <w:rsid w:val="00C665F9"/>
    <w:rsid w:val="00C70499"/>
    <w:rsid w:val="00C80E38"/>
    <w:rsid w:val="00C82D66"/>
    <w:rsid w:val="00C83CD0"/>
    <w:rsid w:val="00C86998"/>
    <w:rsid w:val="00C91AD3"/>
    <w:rsid w:val="00CA2A5B"/>
    <w:rsid w:val="00CA4515"/>
    <w:rsid w:val="00CA7435"/>
    <w:rsid w:val="00CB0126"/>
    <w:rsid w:val="00CB307F"/>
    <w:rsid w:val="00CB449F"/>
    <w:rsid w:val="00CC0340"/>
    <w:rsid w:val="00CC0FD7"/>
    <w:rsid w:val="00CC2038"/>
    <w:rsid w:val="00CC5E93"/>
    <w:rsid w:val="00CD5959"/>
    <w:rsid w:val="00CE15C8"/>
    <w:rsid w:val="00CE3469"/>
    <w:rsid w:val="00CE5139"/>
    <w:rsid w:val="00CF24DB"/>
    <w:rsid w:val="00CF35A4"/>
    <w:rsid w:val="00D00D9E"/>
    <w:rsid w:val="00D0222D"/>
    <w:rsid w:val="00D07E6F"/>
    <w:rsid w:val="00D16E13"/>
    <w:rsid w:val="00D17EAE"/>
    <w:rsid w:val="00D24740"/>
    <w:rsid w:val="00D259BB"/>
    <w:rsid w:val="00D327BB"/>
    <w:rsid w:val="00D32A61"/>
    <w:rsid w:val="00D36E5C"/>
    <w:rsid w:val="00D40C7C"/>
    <w:rsid w:val="00D43F39"/>
    <w:rsid w:val="00D443ED"/>
    <w:rsid w:val="00D604B7"/>
    <w:rsid w:val="00D63D39"/>
    <w:rsid w:val="00D6754D"/>
    <w:rsid w:val="00D677C0"/>
    <w:rsid w:val="00D70FE5"/>
    <w:rsid w:val="00D76EF3"/>
    <w:rsid w:val="00D80A7C"/>
    <w:rsid w:val="00D812A9"/>
    <w:rsid w:val="00D84281"/>
    <w:rsid w:val="00D90094"/>
    <w:rsid w:val="00D93A19"/>
    <w:rsid w:val="00D93D38"/>
    <w:rsid w:val="00D94FC9"/>
    <w:rsid w:val="00D9721B"/>
    <w:rsid w:val="00DA470A"/>
    <w:rsid w:val="00DA627B"/>
    <w:rsid w:val="00DA633A"/>
    <w:rsid w:val="00DB0F61"/>
    <w:rsid w:val="00DB30E5"/>
    <w:rsid w:val="00DB529A"/>
    <w:rsid w:val="00DC0C78"/>
    <w:rsid w:val="00DC2006"/>
    <w:rsid w:val="00DC4325"/>
    <w:rsid w:val="00DC4588"/>
    <w:rsid w:val="00DC6EA6"/>
    <w:rsid w:val="00DD3628"/>
    <w:rsid w:val="00DD7C31"/>
    <w:rsid w:val="00DE141E"/>
    <w:rsid w:val="00DE3215"/>
    <w:rsid w:val="00DE4801"/>
    <w:rsid w:val="00DE783F"/>
    <w:rsid w:val="00E0344C"/>
    <w:rsid w:val="00E108ED"/>
    <w:rsid w:val="00E122DE"/>
    <w:rsid w:val="00E15A79"/>
    <w:rsid w:val="00E16319"/>
    <w:rsid w:val="00E2209E"/>
    <w:rsid w:val="00E235B1"/>
    <w:rsid w:val="00E239B6"/>
    <w:rsid w:val="00E2723C"/>
    <w:rsid w:val="00E30EC3"/>
    <w:rsid w:val="00E339C1"/>
    <w:rsid w:val="00E34FA6"/>
    <w:rsid w:val="00E36BCC"/>
    <w:rsid w:val="00E37B5F"/>
    <w:rsid w:val="00E46064"/>
    <w:rsid w:val="00E47C80"/>
    <w:rsid w:val="00E50695"/>
    <w:rsid w:val="00E50785"/>
    <w:rsid w:val="00E55987"/>
    <w:rsid w:val="00E56AE9"/>
    <w:rsid w:val="00E62735"/>
    <w:rsid w:val="00E6359F"/>
    <w:rsid w:val="00E63926"/>
    <w:rsid w:val="00E6397E"/>
    <w:rsid w:val="00E7169E"/>
    <w:rsid w:val="00E72496"/>
    <w:rsid w:val="00E742E7"/>
    <w:rsid w:val="00E7556C"/>
    <w:rsid w:val="00E761B5"/>
    <w:rsid w:val="00E809AE"/>
    <w:rsid w:val="00E80E7C"/>
    <w:rsid w:val="00E84214"/>
    <w:rsid w:val="00EA09E0"/>
    <w:rsid w:val="00EA2AFE"/>
    <w:rsid w:val="00EB153F"/>
    <w:rsid w:val="00EB2870"/>
    <w:rsid w:val="00EC00EF"/>
    <w:rsid w:val="00EC1596"/>
    <w:rsid w:val="00EC1795"/>
    <w:rsid w:val="00EC2A25"/>
    <w:rsid w:val="00ED038E"/>
    <w:rsid w:val="00ED31DF"/>
    <w:rsid w:val="00ED5253"/>
    <w:rsid w:val="00EE275C"/>
    <w:rsid w:val="00EE605A"/>
    <w:rsid w:val="00EF1A79"/>
    <w:rsid w:val="00EF4749"/>
    <w:rsid w:val="00EF4D86"/>
    <w:rsid w:val="00EF613D"/>
    <w:rsid w:val="00EF6465"/>
    <w:rsid w:val="00F052D4"/>
    <w:rsid w:val="00F07DF5"/>
    <w:rsid w:val="00F11C9B"/>
    <w:rsid w:val="00F12F7C"/>
    <w:rsid w:val="00F14E61"/>
    <w:rsid w:val="00F25CD9"/>
    <w:rsid w:val="00F34689"/>
    <w:rsid w:val="00F36963"/>
    <w:rsid w:val="00F373F9"/>
    <w:rsid w:val="00F5147F"/>
    <w:rsid w:val="00F52DC7"/>
    <w:rsid w:val="00F5571F"/>
    <w:rsid w:val="00F565F6"/>
    <w:rsid w:val="00F71CA9"/>
    <w:rsid w:val="00F744DE"/>
    <w:rsid w:val="00F757D1"/>
    <w:rsid w:val="00F8229C"/>
    <w:rsid w:val="00F822E8"/>
    <w:rsid w:val="00F86545"/>
    <w:rsid w:val="00F86AB3"/>
    <w:rsid w:val="00F86BEB"/>
    <w:rsid w:val="00F86FE6"/>
    <w:rsid w:val="00F9417C"/>
    <w:rsid w:val="00F96649"/>
    <w:rsid w:val="00FA1B91"/>
    <w:rsid w:val="00FA5D4C"/>
    <w:rsid w:val="00FB59D8"/>
    <w:rsid w:val="00FB5A43"/>
    <w:rsid w:val="00FB5A73"/>
    <w:rsid w:val="00FB662F"/>
    <w:rsid w:val="00FB7438"/>
    <w:rsid w:val="00FC05C0"/>
    <w:rsid w:val="00FC559F"/>
    <w:rsid w:val="00FC6691"/>
    <w:rsid w:val="00FD0F6D"/>
    <w:rsid w:val="00FE4CAC"/>
    <w:rsid w:val="00FF1E0E"/>
    <w:rsid w:val="00FF3295"/>
    <w:rsid w:val="00FF4B0B"/>
    <w:rsid w:val="00FF592C"/>
    <w:rsid w:val="00FF6901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7230"/>
  <w15:docId w15:val="{B5473A2D-914F-4BD0-AC7F-22F45F83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1F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71F"/>
  </w:style>
  <w:style w:type="paragraph" w:styleId="Podnoje">
    <w:name w:val="footer"/>
    <w:basedOn w:val="Normal"/>
    <w:link w:val="PodnojeChar"/>
    <w:uiPriority w:val="99"/>
    <w:unhideWhenUsed/>
    <w:rsid w:val="00F5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71F"/>
  </w:style>
  <w:style w:type="paragraph" w:styleId="Tekstbalonia">
    <w:name w:val="Balloon Text"/>
    <w:basedOn w:val="Normal"/>
    <w:link w:val="TekstbaloniaChar"/>
    <w:uiPriority w:val="99"/>
    <w:semiHidden/>
    <w:unhideWhenUsed/>
    <w:rsid w:val="00F5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7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5571F"/>
    <w:pPr>
      <w:ind w:left="720"/>
      <w:contextualSpacing/>
    </w:pPr>
  </w:style>
  <w:style w:type="table" w:styleId="Reetkatablice">
    <w:name w:val="Table Grid"/>
    <w:basedOn w:val="Obinatablica"/>
    <w:uiPriority w:val="39"/>
    <w:rsid w:val="00F5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F24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24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F2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5020-59B8-4918-80AD-0E7681BE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13556</Words>
  <Characters>77272</Characters>
  <Application>Microsoft Office Word</Application>
  <DocSecurity>0</DocSecurity>
  <Lines>643</Lines>
  <Paragraphs>181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Tolić Nikolić</dc:creator>
  <cp:keywords/>
  <dc:description/>
  <cp:lastModifiedBy>Korisnik</cp:lastModifiedBy>
  <cp:revision>2</cp:revision>
  <cp:lastPrinted>2021-11-11T11:16:00Z</cp:lastPrinted>
  <dcterms:created xsi:type="dcterms:W3CDTF">2022-05-11T09:50:00Z</dcterms:created>
  <dcterms:modified xsi:type="dcterms:W3CDTF">2022-05-11T09:50:00Z</dcterms:modified>
</cp:coreProperties>
</file>