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2337C7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007-01/23-02/1</w:t>
      </w:r>
    </w:p>
    <w:p w:rsidR="00E31632" w:rsidRPr="00E31632" w:rsidRDefault="00CC679D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2107-35-23-3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Bribir, </w:t>
      </w:r>
      <w:r w:rsidR="00C8787D">
        <w:rPr>
          <w:rFonts w:ascii="Times New Roman" w:eastAsia="Times New Roman" w:hAnsi="Times New Roman"/>
          <w:sz w:val="24"/>
          <w:szCs w:val="24"/>
        </w:rPr>
        <w:t>11</w:t>
      </w:r>
      <w:r w:rsidR="003C5CE2">
        <w:rPr>
          <w:rFonts w:ascii="Times New Roman" w:eastAsia="Times New Roman" w:hAnsi="Times New Roman"/>
          <w:sz w:val="24"/>
          <w:szCs w:val="24"/>
        </w:rPr>
        <w:t>.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</w:t>
      </w:r>
      <w:r w:rsidR="00CC679D">
        <w:rPr>
          <w:rFonts w:ascii="Times New Roman" w:eastAsia="Times New Roman" w:hAnsi="Times New Roman"/>
          <w:sz w:val="24"/>
          <w:szCs w:val="24"/>
        </w:rPr>
        <w:t>svibnja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2023</w:t>
      </w:r>
      <w:r w:rsidR="009E2E24">
        <w:rPr>
          <w:rFonts w:ascii="Times New Roman" w:eastAsia="Times New Roman" w:hAnsi="Times New Roman"/>
          <w:sz w:val="24"/>
          <w:szCs w:val="24"/>
        </w:rPr>
        <w:t>.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C8787D">
        <w:rPr>
          <w:rFonts w:ascii="Times New Roman" w:eastAsia="Times New Roman" w:hAnsi="Times New Roman"/>
          <w:sz w:val="24"/>
          <w:szCs w:val="24"/>
        </w:rPr>
        <w:t>srijedu 17</w:t>
      </w:r>
      <w:r w:rsidR="00CC679D">
        <w:rPr>
          <w:rFonts w:ascii="Times New Roman" w:eastAsia="Times New Roman" w:hAnsi="Times New Roman"/>
          <w:sz w:val="24"/>
          <w:szCs w:val="24"/>
        </w:rPr>
        <w:t>. svibnja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2023</w:t>
      </w:r>
      <w:r w:rsidR="009E2E24">
        <w:rPr>
          <w:rFonts w:ascii="Times New Roman" w:eastAsia="Times New Roman" w:hAnsi="Times New Roman"/>
          <w:sz w:val="24"/>
          <w:szCs w:val="24"/>
        </w:rPr>
        <w:t>.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>
        <w:rPr>
          <w:rFonts w:ascii="Times New Roman" w:eastAsia="Times New Roman" w:hAnsi="Times New Roman"/>
          <w:sz w:val="24"/>
          <w:szCs w:val="24"/>
        </w:rPr>
        <w:t>u</w:t>
      </w:r>
      <w:r w:rsidR="00DA22B1">
        <w:rPr>
          <w:rFonts w:ascii="Times New Roman" w:eastAsia="Times New Roman" w:hAnsi="Times New Roman"/>
          <w:sz w:val="24"/>
          <w:szCs w:val="24"/>
        </w:rPr>
        <w:t xml:space="preserve"> 18,00 sati</w:t>
      </w:r>
      <w:r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DA22B1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E112FC" w:rsidRDefault="00CC679D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Prijedlog I. Izmjena i dopuna financijskog plana za 2023. godinu</w:t>
      </w:r>
    </w:p>
    <w:p w:rsidR="00CC679D" w:rsidRDefault="00CC679D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Zapošljavanje učitelja razredne nastave - prethodna suglasnost</w:t>
      </w:r>
    </w:p>
    <w:p w:rsidR="008E581C" w:rsidRPr="0090294D" w:rsidRDefault="002337C7" w:rsidP="009029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Možebitno 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772B8"/>
    <w:rsid w:val="000E36FA"/>
    <w:rsid w:val="00226AFF"/>
    <w:rsid w:val="002337C7"/>
    <w:rsid w:val="002C4A7B"/>
    <w:rsid w:val="00302317"/>
    <w:rsid w:val="00310981"/>
    <w:rsid w:val="003C5CE2"/>
    <w:rsid w:val="003D373D"/>
    <w:rsid w:val="003E3A74"/>
    <w:rsid w:val="00582043"/>
    <w:rsid w:val="005C08B5"/>
    <w:rsid w:val="005C0AD6"/>
    <w:rsid w:val="005D0E68"/>
    <w:rsid w:val="005F7AAD"/>
    <w:rsid w:val="0065747D"/>
    <w:rsid w:val="006821D6"/>
    <w:rsid w:val="006B72A0"/>
    <w:rsid w:val="00844134"/>
    <w:rsid w:val="008603FF"/>
    <w:rsid w:val="00876DC9"/>
    <w:rsid w:val="008937A3"/>
    <w:rsid w:val="00894BFA"/>
    <w:rsid w:val="008E5204"/>
    <w:rsid w:val="008E581C"/>
    <w:rsid w:val="0090294D"/>
    <w:rsid w:val="00936663"/>
    <w:rsid w:val="00993ECB"/>
    <w:rsid w:val="009E2E24"/>
    <w:rsid w:val="00A35566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D740F"/>
    <w:rsid w:val="00F32E88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35DC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7</cp:revision>
  <cp:lastPrinted>2022-10-05T07:26:00Z</cp:lastPrinted>
  <dcterms:created xsi:type="dcterms:W3CDTF">2023-03-27T07:30:00Z</dcterms:created>
  <dcterms:modified xsi:type="dcterms:W3CDTF">2023-05-11T12:27:00Z</dcterms:modified>
</cp:coreProperties>
</file>