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2337C7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007-01/23-02/1</w:t>
      </w:r>
    </w:p>
    <w:p w:rsidR="00E31632" w:rsidRPr="00E31632" w:rsidRDefault="009948D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2107-35-23-6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28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rujna</w:t>
      </w:r>
      <w:r w:rsidR="002337C7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2023</w:t>
      </w:r>
      <w:r w:rsidR="009E2E24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8B4B6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srijedu 04</w:t>
      </w:r>
      <w:r w:rsidR="00CC679D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8B4B6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listopada</w:t>
      </w:r>
      <w:r w:rsidR="009948D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337C7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2023</w:t>
      </w:r>
      <w:r w:rsidR="009E2E24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ED740F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godine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821D6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18,00 sati</w:t>
      </w:r>
      <w:r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447495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447495" w:rsidRDefault="009948D1" w:rsidP="004474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Prijedlog </w:t>
      </w:r>
      <w:r w:rsidR="008B4B61">
        <w:rPr>
          <w:rFonts w:ascii="Times New Roman" w:eastAsia="Times New Roman" w:hAnsi="Times New Roman"/>
          <w:sz w:val="24"/>
          <w:szCs w:val="24"/>
        </w:rPr>
        <w:t>II. i</w:t>
      </w:r>
      <w:r>
        <w:rPr>
          <w:rFonts w:ascii="Times New Roman" w:eastAsia="Times New Roman" w:hAnsi="Times New Roman"/>
          <w:sz w:val="24"/>
          <w:szCs w:val="24"/>
        </w:rPr>
        <w:t>zmjena i dopuna financijskog plana za 2023.</w:t>
      </w:r>
    </w:p>
    <w:p w:rsidR="0025561D" w:rsidRDefault="0025561D" w:rsidP="004474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Godišnji plan i program rada škole za školsku 2023./2024. godinu</w:t>
      </w:r>
    </w:p>
    <w:p w:rsidR="0025561D" w:rsidRDefault="0025561D" w:rsidP="004474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Školski kurikulum za školsku 2023./2024. godinu</w:t>
      </w:r>
    </w:p>
    <w:p w:rsidR="0025561D" w:rsidRDefault="0025561D" w:rsidP="004474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Imenovanje voditelja Š</w:t>
      </w:r>
      <w:r w:rsidR="003141E3">
        <w:rPr>
          <w:rFonts w:ascii="Times New Roman" w:eastAsia="Times New Roman" w:hAnsi="Times New Roman"/>
          <w:sz w:val="24"/>
          <w:szCs w:val="24"/>
        </w:rPr>
        <w:t>kolskog sportskog društva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„Frankopan“</w:t>
      </w:r>
    </w:p>
    <w:p w:rsidR="0025561D" w:rsidRDefault="0025561D" w:rsidP="004474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Osiguranje učenika</w:t>
      </w:r>
    </w:p>
    <w:p w:rsidR="00447495" w:rsidRPr="00447495" w:rsidRDefault="00447495" w:rsidP="004474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Možebitno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226AFF"/>
    <w:rsid w:val="002337C7"/>
    <w:rsid w:val="0025561D"/>
    <w:rsid w:val="002B092B"/>
    <w:rsid w:val="002C4A7B"/>
    <w:rsid w:val="00302317"/>
    <w:rsid w:val="00310981"/>
    <w:rsid w:val="003141E3"/>
    <w:rsid w:val="003C5CE2"/>
    <w:rsid w:val="003D373D"/>
    <w:rsid w:val="003E3A74"/>
    <w:rsid w:val="00447495"/>
    <w:rsid w:val="00582043"/>
    <w:rsid w:val="005C08B5"/>
    <w:rsid w:val="005C0AD6"/>
    <w:rsid w:val="005D0E68"/>
    <w:rsid w:val="005F7AAD"/>
    <w:rsid w:val="0065747D"/>
    <w:rsid w:val="006821D6"/>
    <w:rsid w:val="006B72A0"/>
    <w:rsid w:val="00844134"/>
    <w:rsid w:val="008603FF"/>
    <w:rsid w:val="00876DC9"/>
    <w:rsid w:val="00892F2C"/>
    <w:rsid w:val="008937A3"/>
    <w:rsid w:val="00894BFA"/>
    <w:rsid w:val="008B4B61"/>
    <w:rsid w:val="008E5204"/>
    <w:rsid w:val="008E581C"/>
    <w:rsid w:val="0090294D"/>
    <w:rsid w:val="00936663"/>
    <w:rsid w:val="00945F6F"/>
    <w:rsid w:val="00993ECB"/>
    <w:rsid w:val="009948D1"/>
    <w:rsid w:val="009E2E24"/>
    <w:rsid w:val="00A35566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D740F"/>
    <w:rsid w:val="00F32E88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305E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17</cp:revision>
  <cp:lastPrinted>2023-06-27T08:41:00Z</cp:lastPrinted>
  <dcterms:created xsi:type="dcterms:W3CDTF">2023-03-27T07:30:00Z</dcterms:created>
  <dcterms:modified xsi:type="dcterms:W3CDTF">2023-09-28T09:22:00Z</dcterms:modified>
</cp:coreProperties>
</file>