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2107-35-23-7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19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listopada 2023.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ponedjeljak 23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8B4B6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listopada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337C7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18,00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3533F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3533F1" w:rsidRPr="00447495" w:rsidRDefault="003533F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Prijedl</w:t>
      </w:r>
      <w:r w:rsidR="00F54CF7">
        <w:rPr>
          <w:rFonts w:ascii="Times New Roman" w:eastAsia="Times New Roman" w:hAnsi="Times New Roman"/>
          <w:sz w:val="24"/>
          <w:szCs w:val="24"/>
          <w:lang w:val="en-AU"/>
        </w:rPr>
        <w:t>og</w:t>
      </w:r>
      <w:proofErr w:type="spellEnd"/>
      <w:r w:rsidR="00F54CF7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F54CF7"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 w:rsidR="00F54CF7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F54CF7"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 w:rsidR="00F54CF7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F54CF7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F54CF7">
        <w:rPr>
          <w:rFonts w:ascii="Times New Roman" w:eastAsia="Times New Roman" w:hAnsi="Times New Roman"/>
          <w:sz w:val="24"/>
          <w:szCs w:val="24"/>
          <w:lang w:val="en-AU"/>
        </w:rPr>
        <w:t xml:space="preserve"> 2024. s </w:t>
      </w:r>
      <w:proofErr w:type="spellStart"/>
      <w:r w:rsidR="00F54CF7">
        <w:rPr>
          <w:rFonts w:ascii="Times New Roman" w:eastAsia="Times New Roman" w:hAnsi="Times New Roman"/>
          <w:sz w:val="24"/>
          <w:szCs w:val="24"/>
          <w:lang w:val="en-AU"/>
        </w:rPr>
        <w:t>projekcijama</w:t>
      </w:r>
      <w:proofErr w:type="spellEnd"/>
      <w:r w:rsidR="00F54CF7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F54CF7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F54CF7">
        <w:rPr>
          <w:rFonts w:ascii="Times New Roman" w:eastAsia="Times New Roman" w:hAnsi="Times New Roman"/>
          <w:sz w:val="24"/>
          <w:szCs w:val="24"/>
          <w:lang w:val="en-AU"/>
        </w:rPr>
        <w:t xml:space="preserve"> 2025.-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2026.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447495" w:rsidRPr="00447495" w:rsidRDefault="00447495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C5CE2"/>
    <w:rsid w:val="003D373D"/>
    <w:rsid w:val="003E3A74"/>
    <w:rsid w:val="00447495"/>
    <w:rsid w:val="00582043"/>
    <w:rsid w:val="005C08B5"/>
    <w:rsid w:val="005C0AD6"/>
    <w:rsid w:val="005D0E68"/>
    <w:rsid w:val="005F7AAD"/>
    <w:rsid w:val="0065747D"/>
    <w:rsid w:val="006821D6"/>
    <w:rsid w:val="006B72A0"/>
    <w:rsid w:val="00825D31"/>
    <w:rsid w:val="00844134"/>
    <w:rsid w:val="008603FF"/>
    <w:rsid w:val="00876DC9"/>
    <w:rsid w:val="00892F2C"/>
    <w:rsid w:val="008937A3"/>
    <w:rsid w:val="00894BFA"/>
    <w:rsid w:val="008B4B61"/>
    <w:rsid w:val="008E5204"/>
    <w:rsid w:val="008E581C"/>
    <w:rsid w:val="0090294D"/>
    <w:rsid w:val="00936663"/>
    <w:rsid w:val="00945F6F"/>
    <w:rsid w:val="00993ECB"/>
    <w:rsid w:val="009948D1"/>
    <w:rsid w:val="009E2E24"/>
    <w:rsid w:val="00A35566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6E50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4</cp:revision>
  <cp:lastPrinted>2023-06-27T08:41:00Z</cp:lastPrinted>
  <dcterms:created xsi:type="dcterms:W3CDTF">2023-10-19T09:42:00Z</dcterms:created>
  <dcterms:modified xsi:type="dcterms:W3CDTF">2023-10-19T09:46:00Z</dcterms:modified>
</cp:coreProperties>
</file>