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307433" w:rsidTr="000566D4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07433" w:rsidRDefault="00307433" w:rsidP="000566D4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>
                  <wp:extent cx="352425" cy="419100"/>
                  <wp:effectExtent l="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307433" w:rsidTr="000566D4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07433" w:rsidRDefault="00307433" w:rsidP="000566D4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307433" w:rsidTr="000566D4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307433" w:rsidTr="000566D4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07433" w:rsidRDefault="00307433" w:rsidP="000566D4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307433" w:rsidRDefault="00307433" w:rsidP="00307433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307433" w:rsidTr="000566D4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307433" w:rsidTr="000566D4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7433" w:rsidRPr="00465523" w:rsidRDefault="00307433" w:rsidP="000566D4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433" w:rsidRDefault="00307433" w:rsidP="000566D4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307433" w:rsidRDefault="00307433" w:rsidP="0030743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307433" w:rsidTr="000566D4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7433" w:rsidRPr="00465523" w:rsidRDefault="00307433" w:rsidP="000566D4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307433" w:rsidRDefault="00307433" w:rsidP="0030743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725"/>
        <w:gridCol w:w="3746"/>
        <w:gridCol w:w="1439"/>
        <w:gridCol w:w="2217"/>
      </w:tblGrid>
      <w:tr w:rsidR="00307433" w:rsidTr="000566D4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7433" w:rsidRPr="00465523" w:rsidRDefault="00307433" w:rsidP="000566D4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307433" w:rsidRPr="00465523" w:rsidRDefault="00307433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307433" w:rsidTr="000566D4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7433" w:rsidRDefault="00307433" w:rsidP="000566D4">
            <w:pPr>
              <w:ind w:left="108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6.svibnja 2019.</w:t>
            </w:r>
          </w:p>
          <w:p w:rsidR="00307433" w:rsidRPr="00465523" w:rsidRDefault="00307433" w:rsidP="000566D4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7433" w:rsidRPr="00465523" w:rsidRDefault="00307433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18, 20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307433" w:rsidRDefault="00307433" w:rsidP="0030743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307433" w:rsidTr="000566D4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433" w:rsidRDefault="00307433" w:rsidP="000566D4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307433" w:rsidRPr="0088589A" w:rsidRDefault="00307433" w:rsidP="000566D4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307433" w:rsidRPr="0093211E" w:rsidRDefault="00307433" w:rsidP="000566D4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307433" w:rsidRDefault="00307433" w:rsidP="0030743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307433" w:rsidTr="000566D4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7433" w:rsidRDefault="00307433" w:rsidP="000566D4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07433" w:rsidRDefault="00307433" w:rsidP="00307433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0"/>
        <w:gridCol w:w="7396"/>
      </w:tblGrid>
      <w:tr w:rsidR="00307433" w:rsidTr="000566D4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307433" w:rsidRDefault="00307433" w:rsidP="000566D4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07433" w:rsidRDefault="00307433" w:rsidP="000566D4">
            <w:pPr>
              <w:ind w:left="1080"/>
              <w:jc w:val="both"/>
              <w:rPr>
                <w:color w:val="002060"/>
                <w:lang w:val="hr-HR"/>
              </w:rPr>
            </w:pPr>
          </w:p>
          <w:p w:rsidR="00307433" w:rsidRPr="00A9178A" w:rsidRDefault="00307433" w:rsidP="00307433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Verificiranje zapisnika s prethodne sjednice</w:t>
            </w:r>
          </w:p>
          <w:p w:rsidR="00307433" w:rsidRPr="003A17EF" w:rsidRDefault="00307433" w:rsidP="003A17EF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>
              <w:rPr>
                <w:color w:val="1F3864"/>
                <w:lang w:val="hr-HR"/>
              </w:rPr>
              <w:t>Zapošljavanje spremačice</w:t>
            </w:r>
            <w:r w:rsidRPr="00A9178A">
              <w:rPr>
                <w:color w:val="1F3864"/>
                <w:lang w:val="hr-HR"/>
              </w:rPr>
              <w:t xml:space="preserve"> po  natječaju</w:t>
            </w:r>
          </w:p>
          <w:p w:rsidR="00307433" w:rsidRPr="00A9178A" w:rsidRDefault="00307433" w:rsidP="00307433">
            <w:pPr>
              <w:numPr>
                <w:ilvl w:val="0"/>
                <w:numId w:val="1"/>
              </w:numPr>
              <w:jc w:val="both"/>
              <w:rPr>
                <w:color w:val="1F3864"/>
                <w:lang w:val="hr-HR"/>
              </w:rPr>
            </w:pPr>
            <w:r w:rsidRPr="00A9178A">
              <w:rPr>
                <w:color w:val="1F3864"/>
                <w:lang w:val="hr-HR"/>
              </w:rPr>
              <w:t>Razno</w:t>
            </w:r>
          </w:p>
          <w:p w:rsidR="00307433" w:rsidRDefault="00307433" w:rsidP="000566D4">
            <w:pPr>
              <w:ind w:left="144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307433" w:rsidRDefault="00307433" w:rsidP="00307433">
      <w:pPr>
        <w:rPr>
          <w:rFonts w:cs="Arial"/>
          <w:color w:val="000080"/>
          <w:lang w:val="hr-HR"/>
        </w:rPr>
      </w:pPr>
    </w:p>
    <w:p w:rsidR="00307433" w:rsidRDefault="00307433" w:rsidP="00307433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307433" w:rsidTr="000566D4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307433" w:rsidRDefault="00307433" w:rsidP="00307433">
      <w:pPr>
        <w:rPr>
          <w:rFonts w:cs="Arial"/>
          <w:color w:val="000080"/>
          <w:lang w:val="hr-HR"/>
        </w:rPr>
      </w:pPr>
    </w:p>
    <w:p w:rsidR="00307433" w:rsidRDefault="00307433" w:rsidP="00307433">
      <w:pPr>
        <w:rPr>
          <w:rFonts w:cs="Arial"/>
          <w:color w:val="000080"/>
          <w:lang w:val="hr-HR"/>
        </w:rPr>
      </w:pPr>
    </w:p>
    <w:p w:rsidR="00307433" w:rsidRDefault="00307433" w:rsidP="00307433">
      <w:pPr>
        <w:rPr>
          <w:rFonts w:cs="Arial"/>
          <w:color w:val="000080"/>
          <w:lang w:val="hr-HR"/>
        </w:rPr>
      </w:pPr>
    </w:p>
    <w:p w:rsidR="00307433" w:rsidRDefault="00307433" w:rsidP="00307433">
      <w:pPr>
        <w:rPr>
          <w:rFonts w:cs="Arial"/>
          <w:color w:val="000080"/>
          <w:lang w:val="hr-HR"/>
        </w:rPr>
      </w:pPr>
    </w:p>
    <w:p w:rsidR="00307433" w:rsidRDefault="00307433" w:rsidP="00307433">
      <w:pPr>
        <w:rPr>
          <w:rFonts w:cs="Arial"/>
          <w:color w:val="000080"/>
          <w:lang w:val="hr-HR"/>
        </w:rPr>
      </w:pPr>
    </w:p>
    <w:p w:rsidR="00307433" w:rsidRDefault="00307433" w:rsidP="00307433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307433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307433" w:rsidTr="000566D4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7433" w:rsidRDefault="00307433" w:rsidP="000566D4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307433" w:rsidRPr="00465523" w:rsidRDefault="00307433" w:rsidP="000566D4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307433" w:rsidRDefault="00307433" w:rsidP="000566D4">
            <w:pPr>
              <w:pStyle w:val="Tijeloteksta"/>
            </w:pPr>
          </w:p>
          <w:p w:rsidR="00307433" w:rsidRDefault="00307433" w:rsidP="000566D4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307433" w:rsidTr="000566D4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307433" w:rsidTr="000566D4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433" w:rsidRDefault="00307433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433" w:rsidRDefault="00307433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433" w:rsidRDefault="00307433" w:rsidP="000566D4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307433" w:rsidRDefault="00307433" w:rsidP="00307433">
      <w:pPr>
        <w:rPr>
          <w:rFonts w:cs="Arial"/>
          <w:color w:val="000080"/>
        </w:rPr>
      </w:pPr>
    </w:p>
    <w:p w:rsidR="00307433" w:rsidRDefault="00307433" w:rsidP="00307433">
      <w:pPr>
        <w:rPr>
          <w:rFonts w:cs="Arial"/>
          <w:color w:val="000080"/>
        </w:rPr>
      </w:pPr>
    </w:p>
    <w:p w:rsidR="00307433" w:rsidRDefault="00307433" w:rsidP="00307433">
      <w:pPr>
        <w:rPr>
          <w:rFonts w:cs="Arial"/>
          <w:color w:val="000080"/>
        </w:rPr>
      </w:pPr>
    </w:p>
    <w:p w:rsidR="00307433" w:rsidRDefault="00307433" w:rsidP="00307433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9"/>
        <w:gridCol w:w="2127"/>
        <w:gridCol w:w="1662"/>
      </w:tblGrid>
      <w:tr w:rsidR="00307433" w:rsidTr="000566D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307433" w:rsidRPr="004C7923" w:rsidTr="000566D4">
        <w:trPr>
          <w:trHeight w:val="1850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7433" w:rsidRDefault="00307433" w:rsidP="000566D4">
            <w:pPr>
              <w:jc w:val="both"/>
              <w:rPr>
                <w:color w:val="1F3864"/>
                <w:lang w:val="hr-HR"/>
              </w:rPr>
            </w:pPr>
          </w:p>
          <w:p w:rsidR="00307433" w:rsidRPr="008604EE" w:rsidRDefault="00307433" w:rsidP="000566D4">
            <w:pPr>
              <w:jc w:val="both"/>
              <w:rPr>
                <w:color w:val="2F5496"/>
                <w:lang w:val="hr-HR"/>
              </w:rPr>
            </w:pPr>
            <w:r w:rsidRPr="008604EE">
              <w:rPr>
                <w:color w:val="2F5496"/>
              </w:rPr>
              <w:t xml:space="preserve">Na </w:t>
            </w:r>
            <w:proofErr w:type="spellStart"/>
            <w:r w:rsidRPr="008604EE">
              <w:rPr>
                <w:color w:val="2F5496"/>
              </w:rPr>
              <w:t>natječaj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za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zapošljavanje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spremačice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na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određeno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puno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radno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vr</w:t>
            </w:r>
            <w:r w:rsidR="003A17EF">
              <w:rPr>
                <w:color w:val="2F5496"/>
              </w:rPr>
              <w:t>ijeme</w:t>
            </w:r>
            <w:proofErr w:type="spellEnd"/>
            <w:r w:rsidR="003A17EF">
              <w:rPr>
                <w:color w:val="2F5496"/>
              </w:rPr>
              <w:t>  (</w:t>
            </w:r>
            <w:proofErr w:type="spellStart"/>
            <w:r w:rsidR="003A17EF">
              <w:rPr>
                <w:color w:val="2F5496"/>
              </w:rPr>
              <w:t>zamjena</w:t>
            </w:r>
            <w:proofErr w:type="spellEnd"/>
            <w:r w:rsidR="003A17EF">
              <w:rPr>
                <w:color w:val="2F5496"/>
              </w:rPr>
              <w:t xml:space="preserve"> </w:t>
            </w:r>
            <w:proofErr w:type="spellStart"/>
            <w:r w:rsidR="003A17EF">
              <w:rPr>
                <w:color w:val="2F5496"/>
              </w:rPr>
              <w:t>za</w:t>
            </w:r>
            <w:proofErr w:type="spellEnd"/>
            <w:r w:rsidR="003A17EF">
              <w:rPr>
                <w:color w:val="2F5496"/>
              </w:rPr>
              <w:t xml:space="preserve"> </w:t>
            </w:r>
            <w:proofErr w:type="spellStart"/>
            <w:r w:rsidR="003A17EF">
              <w:rPr>
                <w:color w:val="2F5496"/>
              </w:rPr>
              <w:t>zaposlenicu</w:t>
            </w:r>
            <w:proofErr w:type="spellEnd"/>
            <w:r w:rsidRPr="008604EE">
              <w:rPr>
                <w:color w:val="2F5496"/>
              </w:rPr>
              <w:t xml:space="preserve">, </w:t>
            </w:r>
            <w:proofErr w:type="spellStart"/>
            <w:r w:rsidRPr="008604EE">
              <w:rPr>
                <w:color w:val="2F5496"/>
              </w:rPr>
              <w:t>koja</w:t>
            </w:r>
            <w:proofErr w:type="spellEnd"/>
            <w:r w:rsidRPr="008604EE">
              <w:rPr>
                <w:color w:val="2F5496"/>
              </w:rPr>
              <w:t xml:space="preserve"> je </w:t>
            </w:r>
            <w:proofErr w:type="spellStart"/>
            <w:r w:rsidRPr="008604EE">
              <w:rPr>
                <w:color w:val="2F5496"/>
              </w:rPr>
              <w:t>na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bolovanju</w:t>
            </w:r>
            <w:proofErr w:type="spellEnd"/>
            <w:r w:rsidRPr="008604EE">
              <w:rPr>
                <w:color w:val="2F5496"/>
              </w:rPr>
              <w:t xml:space="preserve">) </w:t>
            </w:r>
            <w:proofErr w:type="spellStart"/>
            <w:r w:rsidRPr="008604EE">
              <w:rPr>
                <w:color w:val="2F5496"/>
              </w:rPr>
              <w:t>prijavu</w:t>
            </w:r>
            <w:proofErr w:type="spellEnd"/>
            <w:r w:rsidRPr="008604EE">
              <w:rPr>
                <w:color w:val="2F5496"/>
              </w:rPr>
              <w:t xml:space="preserve"> je </w:t>
            </w:r>
            <w:proofErr w:type="spellStart"/>
            <w:r w:rsidRPr="008604EE">
              <w:rPr>
                <w:color w:val="2F5496"/>
              </w:rPr>
              <w:t>dostavila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samo</w:t>
            </w:r>
            <w:proofErr w:type="spellEnd"/>
            <w:r w:rsidRPr="008604EE">
              <w:rPr>
                <w:color w:val="2F5496"/>
              </w:rPr>
              <w:t xml:space="preserve"> Svetlana </w:t>
            </w:r>
            <w:proofErr w:type="spellStart"/>
            <w:r w:rsidRPr="008604EE">
              <w:rPr>
                <w:color w:val="2F5496"/>
              </w:rPr>
              <w:t>Sokolić</w:t>
            </w:r>
            <w:proofErr w:type="spellEnd"/>
            <w:r w:rsidRPr="008604EE">
              <w:rPr>
                <w:color w:val="2F5496"/>
              </w:rPr>
              <w:t xml:space="preserve">, </w:t>
            </w:r>
            <w:proofErr w:type="spellStart"/>
            <w:r w:rsidRPr="008604EE">
              <w:rPr>
                <w:color w:val="2F5496"/>
              </w:rPr>
              <w:t>koja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već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radi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na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tim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poslovima</w:t>
            </w:r>
            <w:proofErr w:type="spellEnd"/>
            <w:r w:rsidRPr="008604EE">
              <w:rPr>
                <w:color w:val="2F5496"/>
              </w:rPr>
              <w:t xml:space="preserve"> u </w:t>
            </w:r>
            <w:proofErr w:type="spellStart"/>
            <w:r w:rsidRPr="008604EE">
              <w:rPr>
                <w:color w:val="2F5496"/>
              </w:rPr>
              <w:t>školi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ugovorom</w:t>
            </w:r>
            <w:proofErr w:type="spellEnd"/>
            <w:r w:rsidRPr="008604EE">
              <w:rPr>
                <w:color w:val="2F5496"/>
              </w:rPr>
              <w:t xml:space="preserve"> do 60 dana.</w:t>
            </w:r>
            <w:r w:rsidRPr="008604EE">
              <w:rPr>
                <w:color w:val="2F5496"/>
              </w:rPr>
              <w:br/>
            </w:r>
            <w:proofErr w:type="spellStart"/>
            <w:r w:rsidRPr="008604EE">
              <w:rPr>
                <w:color w:val="2F5496"/>
              </w:rPr>
              <w:t>Kako</w:t>
            </w:r>
            <w:proofErr w:type="spellEnd"/>
            <w:r w:rsidRPr="008604EE">
              <w:rPr>
                <w:color w:val="2F5496"/>
              </w:rPr>
              <w:t xml:space="preserve"> se </w:t>
            </w:r>
            <w:proofErr w:type="spellStart"/>
            <w:r w:rsidRPr="008604EE">
              <w:rPr>
                <w:color w:val="2F5496"/>
              </w:rPr>
              <w:t>nisu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javili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drugi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kandidati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ravnatelj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predlaže</w:t>
            </w:r>
            <w:proofErr w:type="spellEnd"/>
            <w:r w:rsidRPr="008604EE">
              <w:rPr>
                <w:color w:val="2F5496"/>
              </w:rPr>
              <w:t xml:space="preserve"> da se </w:t>
            </w:r>
            <w:proofErr w:type="spellStart"/>
            <w:r w:rsidRPr="008604EE">
              <w:rPr>
                <w:color w:val="2F5496"/>
              </w:rPr>
              <w:t>sa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Svetlanom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Sokolić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sklopi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ugovor</w:t>
            </w:r>
            <w:proofErr w:type="spellEnd"/>
            <w:r w:rsidRPr="008604EE">
              <w:rPr>
                <w:color w:val="2F5496"/>
              </w:rPr>
              <w:t xml:space="preserve"> o </w:t>
            </w:r>
            <w:proofErr w:type="spellStart"/>
            <w:r w:rsidRPr="008604EE">
              <w:rPr>
                <w:color w:val="2F5496"/>
              </w:rPr>
              <w:t>radu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za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poslove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spremačice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na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određeno</w:t>
            </w:r>
            <w:proofErr w:type="spellEnd"/>
            <w:r w:rsidRPr="008604EE">
              <w:rPr>
                <w:color w:val="2F5496"/>
              </w:rPr>
              <w:t xml:space="preserve"> </w:t>
            </w:r>
            <w:proofErr w:type="spellStart"/>
            <w:r w:rsidRPr="008604EE">
              <w:rPr>
                <w:color w:val="2F5496"/>
              </w:rPr>
              <w:t>vrijeme</w:t>
            </w:r>
            <w:proofErr w:type="spellEnd"/>
            <w:r w:rsidRPr="008604EE">
              <w:rPr>
                <w:color w:val="2F5496"/>
              </w:rPr>
              <w:t>.</w:t>
            </w:r>
          </w:p>
          <w:p w:rsidR="00307433" w:rsidRPr="00201081" w:rsidRDefault="00307433" w:rsidP="000566D4">
            <w:pPr>
              <w:rPr>
                <w:color w:val="002060"/>
              </w:rPr>
            </w:pPr>
          </w:p>
          <w:p w:rsidR="00307433" w:rsidRPr="004C7923" w:rsidRDefault="00307433" w:rsidP="000566D4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307433" w:rsidTr="000566D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Pr="001D6CE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307433" w:rsidTr="000566D4">
        <w:trPr>
          <w:trHeight w:hRule="exact" w:val="62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7433" w:rsidRPr="00201081" w:rsidRDefault="00307433" w:rsidP="000566D4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dao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suglasnost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ravnatelju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predloženo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zapošljavanje</w:t>
            </w:r>
            <w:proofErr w:type="spellEnd"/>
          </w:p>
          <w:p w:rsidR="00307433" w:rsidRDefault="00307433" w:rsidP="000566D4">
            <w:pPr>
              <w:pStyle w:val="Tijeloteksta"/>
              <w:rPr>
                <w:color w:val="1F497D"/>
              </w:rPr>
            </w:pPr>
          </w:p>
          <w:p w:rsidR="00307433" w:rsidRDefault="00307433" w:rsidP="000566D4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7433" w:rsidRDefault="00307433" w:rsidP="003A17EF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433" w:rsidRDefault="00307433" w:rsidP="000566D4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7.5.2019.</w:t>
            </w:r>
          </w:p>
        </w:tc>
      </w:tr>
    </w:tbl>
    <w:p w:rsidR="00307433" w:rsidRDefault="00307433" w:rsidP="00307433">
      <w:pPr>
        <w:rPr>
          <w:rFonts w:cs="Arial"/>
          <w:color w:val="000080"/>
        </w:rPr>
      </w:pPr>
    </w:p>
    <w:p w:rsidR="00307433" w:rsidRDefault="00307433" w:rsidP="00307433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307433" w:rsidTr="000566D4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307433" w:rsidTr="000566D4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7433" w:rsidRDefault="00307433" w:rsidP="000566D4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7433" w:rsidRPr="00201081" w:rsidRDefault="00307433" w:rsidP="000566D4">
            <w:pPr>
              <w:jc w:val="center"/>
              <w:rPr>
                <w:rFonts w:cs="Arial"/>
                <w:color w:val="002060"/>
              </w:rPr>
            </w:pPr>
            <w:r w:rsidRPr="00201081">
              <w:rPr>
                <w:rFonts w:cs="Arial"/>
                <w:color w:val="002060"/>
              </w:rPr>
              <w:t xml:space="preserve">Boško </w:t>
            </w:r>
            <w:proofErr w:type="spellStart"/>
            <w:r w:rsidRPr="00201081"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307433" w:rsidRDefault="00307433" w:rsidP="00307433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307433" w:rsidTr="000566D4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7433" w:rsidRPr="00201081" w:rsidRDefault="00307433" w:rsidP="000566D4">
            <w:pPr>
              <w:rPr>
                <w:rFonts w:cs="Arial"/>
                <w:color w:val="002060"/>
                <w:lang w:val="hr-HR"/>
              </w:rPr>
            </w:pPr>
            <w:r w:rsidRPr="00201081">
              <w:rPr>
                <w:rFonts w:cs="Arial"/>
                <w:color w:val="002060"/>
                <w:lang w:val="hr-HR"/>
              </w:rPr>
              <w:t>602-02/19-11/2</w:t>
            </w:r>
          </w:p>
        </w:tc>
      </w:tr>
      <w:tr w:rsidR="00307433" w:rsidTr="000566D4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307433" w:rsidRDefault="00307433" w:rsidP="000566D4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7433" w:rsidRPr="00201081" w:rsidRDefault="00307433" w:rsidP="000566D4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2107-35-19-3</w:t>
            </w:r>
          </w:p>
        </w:tc>
      </w:tr>
    </w:tbl>
    <w:p w:rsidR="00307433" w:rsidRDefault="00307433" w:rsidP="00307433">
      <w:pPr>
        <w:rPr>
          <w:rFonts w:cs="Arial"/>
          <w:color w:val="000080"/>
          <w:sz w:val="4"/>
          <w:szCs w:val="4"/>
          <w:lang w:val="hr-HR"/>
        </w:rPr>
      </w:pPr>
    </w:p>
    <w:p w:rsidR="00307433" w:rsidRDefault="00307433" w:rsidP="00307433"/>
    <w:p w:rsidR="00307433" w:rsidRDefault="00307433" w:rsidP="00307433"/>
    <w:p w:rsidR="00307433" w:rsidRDefault="00307433" w:rsidP="00307433"/>
    <w:p w:rsidR="00B35BBE" w:rsidRDefault="00B35BBE"/>
    <w:sectPr w:rsidR="00B35BBE" w:rsidSect="006A51A4">
      <w:footerReference w:type="even" r:id="rId6"/>
      <w:footerReference w:type="default" r:id="rId7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A4" w:rsidRDefault="003A17E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6A51A4" w:rsidRDefault="003A17E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A4" w:rsidRDefault="003A17EF" w:rsidP="006A51A4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>
      <w:rPr>
        <w:b/>
        <w:noProof/>
        <w:color w:val="000080"/>
        <w:sz w:val="20"/>
        <w:szCs w:val="20"/>
        <w:lang w:val="hr-HR"/>
      </w:rPr>
      <w:t>1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6A51A4" w:rsidRDefault="003A17EF" w:rsidP="006A51A4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6A51A4" w:rsidRPr="00CE3B6B" w:rsidRDefault="003A17EF" w:rsidP="006A51A4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79C3"/>
    <w:multiLevelType w:val="hybridMultilevel"/>
    <w:tmpl w:val="8F9AA6A4"/>
    <w:lvl w:ilvl="0" w:tplc="1FFC4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33"/>
    <w:rsid w:val="00307433"/>
    <w:rsid w:val="003A17EF"/>
    <w:rsid w:val="00B3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F24A"/>
  <w15:chartTrackingRefBased/>
  <w15:docId w15:val="{8C7DEF14-15EB-46C5-A6E7-539B1E8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3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307433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0743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307433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307433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3074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07433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307433"/>
  </w:style>
  <w:style w:type="paragraph" w:styleId="Tijeloteksta">
    <w:name w:val="Body Text"/>
    <w:basedOn w:val="Normal"/>
    <w:link w:val="TijelotekstaChar"/>
    <w:unhideWhenUsed/>
    <w:rsid w:val="0030743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07433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dcterms:created xsi:type="dcterms:W3CDTF">2019-06-07T09:09:00Z</dcterms:created>
  <dcterms:modified xsi:type="dcterms:W3CDTF">2019-06-07T09:13:00Z</dcterms:modified>
</cp:coreProperties>
</file>