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29605D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Predsjednica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346453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5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2"/>
        <w:gridCol w:w="3758"/>
        <w:gridCol w:w="1438"/>
        <w:gridCol w:w="2210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346453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7. listopada</w:t>
            </w:r>
            <w:r w:rsidR="009776CA">
              <w:rPr>
                <w:rFonts w:cs="Arial"/>
                <w:color w:val="002060"/>
                <w:lang w:val="hr-HR"/>
              </w:rPr>
              <w:t xml:space="preserve">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20C9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18, 45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36B4E">
        <w:trPr>
          <w:trHeight w:val="1026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B61D4" w:rsidRPr="00465523" w:rsidRDefault="00D15654" w:rsidP="00BA6983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2"/>
        <w:gridCol w:w="7394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 dnevni red koji je jednoglasno prihvaćen:</w:t>
            </w:r>
          </w:p>
          <w:p w:rsidR="00346453" w:rsidRDefault="00346453" w:rsidP="00DE201B">
            <w:pPr>
              <w:jc w:val="both"/>
              <w:rPr>
                <w:color w:val="002060"/>
                <w:lang w:val="hr-HR"/>
              </w:rPr>
            </w:pPr>
            <w:bookmarkStart w:id="0" w:name="_GoBack"/>
            <w:bookmarkEnd w:id="0"/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346453">
              <w:rPr>
                <w:color w:val="002060"/>
              </w:rPr>
              <w:t>Verificiranje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spellStart"/>
            <w:r w:rsidRPr="00346453">
              <w:rPr>
                <w:color w:val="002060"/>
              </w:rPr>
              <w:t>zapisnika</w:t>
            </w:r>
            <w:proofErr w:type="spellEnd"/>
            <w:r w:rsidRPr="00346453">
              <w:rPr>
                <w:color w:val="002060"/>
              </w:rPr>
              <w:t xml:space="preserve"> s </w:t>
            </w:r>
            <w:proofErr w:type="spellStart"/>
            <w:r w:rsidRPr="00346453">
              <w:rPr>
                <w:color w:val="002060"/>
              </w:rPr>
              <w:t>prethodne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spellStart"/>
            <w:r w:rsidRPr="00346453">
              <w:rPr>
                <w:color w:val="002060"/>
              </w:rPr>
              <w:t>sjednice</w:t>
            </w:r>
            <w:proofErr w:type="spellEnd"/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346453">
              <w:rPr>
                <w:color w:val="002060"/>
              </w:rPr>
              <w:t>Godišnji</w:t>
            </w:r>
            <w:proofErr w:type="spellEnd"/>
            <w:r w:rsidRPr="00346453">
              <w:rPr>
                <w:color w:val="002060"/>
              </w:rPr>
              <w:t xml:space="preserve"> plan </w:t>
            </w:r>
            <w:proofErr w:type="spellStart"/>
            <w:r w:rsidRPr="00346453">
              <w:rPr>
                <w:color w:val="002060"/>
              </w:rPr>
              <w:t>i</w:t>
            </w:r>
            <w:proofErr w:type="spellEnd"/>
            <w:r w:rsidRPr="00346453">
              <w:rPr>
                <w:color w:val="002060"/>
              </w:rPr>
              <w:t xml:space="preserve"> program </w:t>
            </w:r>
            <w:proofErr w:type="spellStart"/>
            <w:r w:rsidRPr="00346453">
              <w:rPr>
                <w:color w:val="002060"/>
              </w:rPr>
              <w:t>rada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spellStart"/>
            <w:r w:rsidRPr="00346453">
              <w:rPr>
                <w:color w:val="002060"/>
              </w:rPr>
              <w:t>škole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spellStart"/>
            <w:r w:rsidRPr="00346453">
              <w:rPr>
                <w:color w:val="002060"/>
              </w:rPr>
              <w:t>za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spellStart"/>
            <w:r w:rsidRPr="00346453">
              <w:rPr>
                <w:color w:val="002060"/>
              </w:rPr>
              <w:t>školsku</w:t>
            </w:r>
            <w:proofErr w:type="spellEnd"/>
            <w:r w:rsidRPr="00346453">
              <w:rPr>
                <w:color w:val="002060"/>
              </w:rPr>
              <w:t xml:space="preserve"> </w:t>
            </w:r>
            <w:proofErr w:type="gramStart"/>
            <w:r w:rsidRPr="00346453">
              <w:rPr>
                <w:color w:val="002060"/>
              </w:rPr>
              <w:t>2021./</w:t>
            </w:r>
            <w:proofErr w:type="gramEnd"/>
            <w:r w:rsidRPr="00346453">
              <w:rPr>
                <w:color w:val="002060"/>
              </w:rPr>
              <w:t xml:space="preserve">2022. </w:t>
            </w:r>
            <w:proofErr w:type="spellStart"/>
            <w:r w:rsidRPr="00346453">
              <w:rPr>
                <w:color w:val="002060"/>
              </w:rPr>
              <w:t>godinu</w:t>
            </w:r>
            <w:proofErr w:type="spellEnd"/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Školski kurikulum za školsku 2021./2022. godinu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Izmjene Statuta škole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Izmjene i dopune Poslovnika o radu školskog sportskog društva „Frankopan“</w:t>
            </w:r>
          </w:p>
          <w:p w:rsid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Imenovanje voditelja školskog sportskog društva</w:t>
            </w:r>
          </w:p>
          <w:p w:rsidR="00124842" w:rsidRPr="00346453" w:rsidRDefault="00F36B4E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Izmjene i dopune </w:t>
            </w:r>
            <w:r w:rsidR="00124842">
              <w:rPr>
                <w:color w:val="002060"/>
                <w:lang w:val="hr-HR"/>
              </w:rPr>
              <w:t>Poslovnik</w:t>
            </w:r>
            <w:r>
              <w:rPr>
                <w:color w:val="002060"/>
                <w:lang w:val="hr-HR"/>
              </w:rPr>
              <w:t>a</w:t>
            </w:r>
            <w:r w:rsidR="00124842">
              <w:rPr>
                <w:color w:val="002060"/>
                <w:lang w:val="hr-HR"/>
              </w:rPr>
              <w:t xml:space="preserve"> o radu kolegijalnih tijela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Pravila za upravljanje dokumentarnim gradivom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Imenovanje povjerenstva za borbu protiv pušenja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Zapošljavanje učitelja fizike</w:t>
            </w:r>
          </w:p>
          <w:p w:rsidR="00346453" w:rsidRPr="00346453" w:rsidRDefault="00346453" w:rsidP="00346453">
            <w:pPr>
              <w:numPr>
                <w:ilvl w:val="0"/>
                <w:numId w:val="2"/>
              </w:numPr>
              <w:jc w:val="both"/>
              <w:rPr>
                <w:color w:val="002060"/>
                <w:lang w:val="hr-HR"/>
              </w:rPr>
            </w:pPr>
            <w:r w:rsidRPr="00346453">
              <w:rPr>
                <w:color w:val="002060"/>
                <w:lang w:val="hr-HR"/>
              </w:rPr>
              <w:t>Razno</w:t>
            </w:r>
          </w:p>
          <w:p w:rsidR="00346453" w:rsidRPr="00346453" w:rsidRDefault="00346453" w:rsidP="00DE201B">
            <w:pPr>
              <w:jc w:val="both"/>
              <w:rPr>
                <w:color w:val="002060"/>
                <w:lang w:val="hr-HR"/>
              </w:rPr>
            </w:pPr>
          </w:p>
          <w:p w:rsidR="000B20A4" w:rsidRPr="000B20A4" w:rsidRDefault="000B20A4" w:rsidP="00346453">
            <w:pPr>
              <w:ind w:left="1080"/>
              <w:jc w:val="both"/>
              <w:rPr>
                <w:color w:val="1F3864" w:themeColor="accent5" w:themeShade="80"/>
                <w:lang w:val="hr-HR"/>
              </w:rPr>
            </w:pPr>
          </w:p>
          <w:p w:rsidR="00C7177D" w:rsidRPr="000B20A4" w:rsidRDefault="00C7177D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8B61D4" w:rsidRDefault="008B61D4" w:rsidP="000B20A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014E1E" w:rsidP="00FE3629">
            <w:pPr>
              <w:rPr>
                <w:rFonts w:cs="Arial"/>
                <w:iCs/>
                <w:color w:val="000080"/>
                <w:lang w:val="hr-HR"/>
              </w:rPr>
            </w:pPr>
            <w:r>
              <w:rPr>
                <w:rFonts w:cs="Arial"/>
                <w:iCs/>
                <w:color w:val="0000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1"/>
        <w:gridCol w:w="2126"/>
        <w:gridCol w:w="1661"/>
      </w:tblGrid>
      <w:tr w:rsidR="00C52E02" w:rsidTr="00014E1E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C52E02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52E02" w:rsidRPr="004C7923" w:rsidTr="00014E1E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14E1E" w:rsidRDefault="00014E1E" w:rsidP="0079661E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DA7933" w:rsidRPr="00B2091E" w:rsidRDefault="00DA7933" w:rsidP="00DA7933">
            <w:pPr>
              <w:rPr>
                <w:rFonts w:cs="Arial"/>
                <w:iCs/>
                <w:color w:val="002060"/>
                <w:lang w:val="hr-HR"/>
              </w:rPr>
            </w:pPr>
            <w:r w:rsidRPr="00B2091E">
              <w:rPr>
                <w:rFonts w:cs="Arial"/>
                <w:iCs/>
                <w:color w:val="002060"/>
                <w:lang w:val="hr-HR"/>
              </w:rPr>
              <w:t>Ravnatelj je obrazložio prijedlog Godišnjeg plana i programa rada škole za školsku 2021./2022. godinu. Utvrđeno je da su uvjeti za rad u školi optimalni, čemu je doprinijela rekonstrukcija informatičke učionice. Učionica je povećana rušenjem pregradnog zida, a postavljen je novi namještaj te izrađena nova mreža.</w:t>
            </w:r>
          </w:p>
          <w:p w:rsidR="00DA7933" w:rsidRPr="00B2091E" w:rsidRDefault="00DA7933" w:rsidP="00DA7933">
            <w:pPr>
              <w:rPr>
                <w:rFonts w:cs="Arial"/>
                <w:color w:val="002060"/>
                <w:lang w:val="hr-HR"/>
              </w:rPr>
            </w:pPr>
            <w:r w:rsidRPr="00B2091E">
              <w:rPr>
                <w:rFonts w:cs="Arial"/>
                <w:color w:val="002060"/>
                <w:lang w:val="hr-HR"/>
              </w:rPr>
              <w:t>Sva nastava osim fizike je stručno zastupljena. U nedostatku učitelja fizike nastavu izvodi učiteljica i</w:t>
            </w:r>
            <w:r w:rsidR="00B2091E" w:rsidRPr="00B2091E">
              <w:rPr>
                <w:rFonts w:cs="Arial"/>
                <w:color w:val="002060"/>
                <w:lang w:val="hr-HR"/>
              </w:rPr>
              <w:t>nformatike</w:t>
            </w:r>
            <w:r w:rsidRPr="00B2091E">
              <w:rPr>
                <w:rFonts w:cs="Arial"/>
                <w:color w:val="002060"/>
                <w:lang w:val="hr-HR"/>
              </w:rPr>
              <w:t>.</w:t>
            </w:r>
          </w:p>
          <w:p w:rsidR="00C52E02" w:rsidRPr="004C7923" w:rsidRDefault="00DA7933" w:rsidP="00DA7933">
            <w:pPr>
              <w:jc w:val="both"/>
              <w:rPr>
                <w:rFonts w:cs="Arial"/>
                <w:color w:val="1F497D"/>
                <w:lang w:val="hr-HR"/>
              </w:rPr>
            </w:pPr>
            <w:r w:rsidRPr="00B2091E">
              <w:rPr>
                <w:rFonts w:cs="Arial"/>
                <w:color w:val="002060"/>
                <w:lang w:val="hr-HR"/>
              </w:rPr>
              <w:t>Na prethodno dostavljeni tekst Godišnjeg plana i programa škole nije bilo primjedbi.</w:t>
            </w:r>
          </w:p>
        </w:tc>
      </w:tr>
      <w:tr w:rsidR="00C52E02" w:rsidTr="00014E1E">
        <w:trPr>
          <w:trHeight w:val="1578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Pr="001D6CE3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C52E02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14E1E" w:rsidRPr="001B48E2" w:rsidTr="00014E1E">
        <w:trPr>
          <w:trHeight w:hRule="exact" w:val="971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4E1E" w:rsidRPr="00201081" w:rsidRDefault="00DA7933" w:rsidP="00014E1E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Školdki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donio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Godišnji</w:t>
            </w:r>
            <w:proofErr w:type="spellEnd"/>
            <w:r w:rsidR="00B2091E">
              <w:rPr>
                <w:color w:val="002060"/>
              </w:rPr>
              <w:t xml:space="preserve"> plan I program </w:t>
            </w:r>
            <w:proofErr w:type="spellStart"/>
            <w:r w:rsidR="00B2091E">
              <w:rPr>
                <w:color w:val="002060"/>
              </w:rPr>
              <w:t>rada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za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školsku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gramStart"/>
            <w:r w:rsidR="00B2091E">
              <w:rPr>
                <w:color w:val="002060"/>
              </w:rPr>
              <w:t>2021./</w:t>
            </w:r>
            <w:proofErr w:type="gramEnd"/>
            <w:r w:rsidR="00B2091E">
              <w:rPr>
                <w:color w:val="002060"/>
              </w:rPr>
              <w:t xml:space="preserve">2022. </w:t>
            </w:r>
            <w:proofErr w:type="spellStart"/>
            <w:r w:rsidR="00B2091E">
              <w:rPr>
                <w:color w:val="002060"/>
              </w:rPr>
              <w:t>godinu</w:t>
            </w:r>
            <w:proofErr w:type="spellEnd"/>
          </w:p>
          <w:p w:rsidR="00014E1E" w:rsidRDefault="00014E1E" w:rsidP="00014E1E">
            <w:pPr>
              <w:pStyle w:val="Tijeloteksta"/>
              <w:rPr>
                <w:color w:val="1F497D"/>
              </w:rPr>
            </w:pPr>
          </w:p>
          <w:p w:rsidR="00014E1E" w:rsidRDefault="00014E1E" w:rsidP="00014E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4E1E" w:rsidRDefault="00B2091E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E1E" w:rsidRPr="001B48E2" w:rsidRDefault="00B2091E" w:rsidP="00014E1E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31.8.2022</w:t>
            </w:r>
            <w:r w:rsidR="009432E5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3"/>
        <w:gridCol w:w="2128"/>
        <w:gridCol w:w="1667"/>
      </w:tblGrid>
      <w:tr w:rsidR="00D15654" w:rsidTr="00D5772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="00D15654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D15654" w:rsidRPr="004C7923" w:rsidTr="00D57724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5654" w:rsidRDefault="00D15654" w:rsidP="00D57724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DA7933" w:rsidRPr="00B2091E" w:rsidRDefault="00DA7933" w:rsidP="00DA7933">
            <w:pPr>
              <w:rPr>
                <w:rFonts w:cs="Arial"/>
                <w:iCs/>
                <w:color w:val="002060"/>
                <w:lang w:val="hr-HR"/>
              </w:rPr>
            </w:pPr>
            <w:r w:rsidRPr="00B2091E">
              <w:rPr>
                <w:rFonts w:cs="Arial"/>
                <w:iCs/>
                <w:color w:val="002060"/>
                <w:lang w:val="hr-HR"/>
              </w:rPr>
              <w:t xml:space="preserve">Ravnatelj je obrazložio prijedlog Školskog </w:t>
            </w:r>
            <w:proofErr w:type="spellStart"/>
            <w:r w:rsidRPr="00B2091E">
              <w:rPr>
                <w:rFonts w:cs="Arial"/>
                <w:iCs/>
                <w:color w:val="002060"/>
                <w:lang w:val="hr-HR"/>
              </w:rPr>
              <w:t>kurikula</w:t>
            </w:r>
            <w:proofErr w:type="spellEnd"/>
            <w:r w:rsidRPr="00B2091E">
              <w:rPr>
                <w:rFonts w:cs="Arial"/>
                <w:iCs/>
                <w:color w:val="002060"/>
                <w:lang w:val="hr-HR"/>
              </w:rPr>
              <w:t xml:space="preserve"> za školsku 2021./2022. godinu.</w:t>
            </w:r>
          </w:p>
          <w:p w:rsidR="00DA7933" w:rsidRPr="00B2091E" w:rsidRDefault="00DA7933" w:rsidP="00DA7933">
            <w:pPr>
              <w:rPr>
                <w:rFonts w:cs="Arial"/>
                <w:iCs/>
                <w:color w:val="002060"/>
                <w:lang w:val="hr-HR"/>
              </w:rPr>
            </w:pPr>
            <w:r w:rsidRPr="00B2091E">
              <w:rPr>
                <w:rFonts w:cs="Arial"/>
                <w:iCs/>
                <w:color w:val="002060"/>
                <w:lang w:val="hr-HR"/>
              </w:rPr>
              <w:t xml:space="preserve">Kako je došlo do popuštanja mjera protiv </w:t>
            </w:r>
            <w:proofErr w:type="spellStart"/>
            <w:r w:rsidRPr="00B2091E">
              <w:rPr>
                <w:rFonts w:cs="Arial"/>
                <w:iCs/>
                <w:color w:val="002060"/>
                <w:lang w:val="hr-HR"/>
              </w:rPr>
              <w:t>pandemije</w:t>
            </w:r>
            <w:proofErr w:type="spellEnd"/>
            <w:r w:rsidRPr="00B2091E">
              <w:rPr>
                <w:rFonts w:cs="Arial"/>
                <w:iCs/>
                <w:color w:val="002060"/>
                <w:lang w:val="hr-HR"/>
              </w:rPr>
              <w:t xml:space="preserve"> planirano je da se u ovoj školskoj godini održi i planirana terenska nastava.</w:t>
            </w:r>
          </w:p>
          <w:p w:rsidR="00CC6D1C" w:rsidRPr="004A6CB4" w:rsidRDefault="00DA7933" w:rsidP="00DA7933">
            <w:pPr>
              <w:rPr>
                <w:color w:val="002060"/>
              </w:rPr>
            </w:pPr>
            <w:r w:rsidRPr="00B2091E">
              <w:rPr>
                <w:rFonts w:cs="Arial"/>
                <w:iCs/>
                <w:color w:val="002060"/>
                <w:lang w:val="hr-HR"/>
              </w:rPr>
              <w:t xml:space="preserve">Na prethodno dostavljeni tekst Školskog </w:t>
            </w:r>
            <w:proofErr w:type="spellStart"/>
            <w:r w:rsidRPr="00B2091E">
              <w:rPr>
                <w:rFonts w:cs="Arial"/>
                <w:iCs/>
                <w:color w:val="002060"/>
                <w:lang w:val="hr-HR"/>
              </w:rPr>
              <w:t>kurikula</w:t>
            </w:r>
            <w:proofErr w:type="spellEnd"/>
            <w:r w:rsidRPr="00B2091E">
              <w:rPr>
                <w:rFonts w:cs="Arial"/>
                <w:iCs/>
                <w:color w:val="002060"/>
                <w:lang w:val="hr-HR"/>
              </w:rPr>
              <w:t xml:space="preserve"> nije bilo primjedbi.</w:t>
            </w:r>
          </w:p>
        </w:tc>
      </w:tr>
      <w:tr w:rsidR="00D15654" w:rsidTr="00D5772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Pr="001D6CE3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D15654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D15654" w:rsidRPr="001B48E2" w:rsidTr="00D57724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654" w:rsidRPr="001B48E2" w:rsidRDefault="004A6CB4" w:rsidP="00D5772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lastRenderedPageBreak/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 w:rsidR="00B2091E">
              <w:rPr>
                <w:color w:val="002060"/>
              </w:rPr>
              <w:t>donio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Školski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kurikul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za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spellStart"/>
            <w:r w:rsidR="00B2091E">
              <w:rPr>
                <w:color w:val="002060"/>
              </w:rPr>
              <w:t>školsku</w:t>
            </w:r>
            <w:proofErr w:type="spellEnd"/>
            <w:r w:rsidR="00B2091E">
              <w:rPr>
                <w:color w:val="002060"/>
              </w:rPr>
              <w:t xml:space="preserve"> </w:t>
            </w:r>
            <w:proofErr w:type="gramStart"/>
            <w:r w:rsidR="00B2091E">
              <w:rPr>
                <w:color w:val="002060"/>
              </w:rPr>
              <w:t>2021./</w:t>
            </w:r>
            <w:proofErr w:type="gramEnd"/>
            <w:r w:rsidR="00B2091E">
              <w:rPr>
                <w:color w:val="002060"/>
              </w:rPr>
              <w:t xml:space="preserve">2022. </w:t>
            </w:r>
            <w:proofErr w:type="spellStart"/>
            <w:r w:rsidR="00B2091E">
              <w:rPr>
                <w:color w:val="002060"/>
              </w:rPr>
              <w:t>Godinu</w:t>
            </w:r>
            <w:proofErr w:type="spellEnd"/>
            <w:r w:rsidR="00B2091E">
              <w:rPr>
                <w:color w:val="002060"/>
              </w:rPr>
              <w:t>.</w:t>
            </w:r>
          </w:p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</w:p>
          <w:p w:rsidR="00D15654" w:rsidRPr="001B48E2" w:rsidRDefault="00D15654" w:rsidP="00D57724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654" w:rsidRPr="001B48E2" w:rsidRDefault="00B2091E" w:rsidP="00D5772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31.8.2022.</w:t>
            </w:r>
          </w:p>
        </w:tc>
      </w:tr>
    </w:tbl>
    <w:p w:rsidR="006069CD" w:rsidRDefault="006069CD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6069CD" w:rsidTr="00EA3290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4. Sažetak izlaganja i rasprave</w:t>
            </w:r>
          </w:p>
        </w:tc>
      </w:tr>
      <w:tr w:rsidR="006069CD" w:rsidRPr="004C7923" w:rsidTr="00EA3290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069CD" w:rsidRPr="0041770E" w:rsidRDefault="006069CD" w:rsidP="00EA3290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6069CD" w:rsidRPr="00CD3C20" w:rsidRDefault="00B2091E" w:rsidP="00BA6983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Tajnik  je izvijestio Školski odbor da je inspekcijskim nadzorom utvrđena nepravilnost u članku 222. Statuta škole</w:t>
            </w:r>
            <w:r w:rsidR="00453515">
              <w:rPr>
                <w:rFonts w:cs="Arial"/>
                <w:color w:val="365F91"/>
                <w:lang w:val="hr-HR"/>
              </w:rPr>
              <w:t>. Rad Školskog odbora i izbor vršitelja dužnosti ravnatelja uređen je Statutom pa nema potrebe to dodatno uređivati Poslovnikom o radu kolegijalnih tijela.</w:t>
            </w:r>
          </w:p>
        </w:tc>
      </w:tr>
      <w:tr w:rsidR="006069CD" w:rsidTr="00EA3290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124842">
        <w:trPr>
          <w:trHeight w:hRule="exact" w:val="1531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69CD" w:rsidRDefault="006069CD" w:rsidP="00EA3290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 w:rsidR="00453515">
              <w:rPr>
                <w:color w:val="2F5496"/>
              </w:rPr>
              <w:t>jednoglasno</w:t>
            </w:r>
            <w:proofErr w:type="spellEnd"/>
            <w:r w:rsidR="00453515">
              <w:rPr>
                <w:color w:val="2F5496"/>
              </w:rPr>
              <w:t xml:space="preserve"> </w:t>
            </w:r>
            <w:proofErr w:type="spellStart"/>
            <w:r w:rsidR="00453515">
              <w:rPr>
                <w:color w:val="2F5496"/>
              </w:rPr>
              <w:t>utvrdio</w:t>
            </w:r>
            <w:proofErr w:type="spellEnd"/>
            <w:r w:rsidR="00453515">
              <w:rPr>
                <w:color w:val="2F5496"/>
              </w:rPr>
              <w:t xml:space="preserve"> </w:t>
            </w:r>
            <w:proofErr w:type="spellStart"/>
            <w:r w:rsidR="00453515">
              <w:rPr>
                <w:color w:val="2F5496"/>
              </w:rPr>
              <w:t>prijedlog</w:t>
            </w:r>
            <w:proofErr w:type="spellEnd"/>
            <w:r w:rsidR="00453515">
              <w:rPr>
                <w:color w:val="2F5496"/>
              </w:rPr>
              <w:t xml:space="preserve"> </w:t>
            </w:r>
            <w:proofErr w:type="spellStart"/>
            <w:r w:rsidR="00453515">
              <w:rPr>
                <w:color w:val="2F5496"/>
              </w:rPr>
              <w:t>Izmjena</w:t>
            </w:r>
            <w:proofErr w:type="spellEnd"/>
            <w:r w:rsidR="00453515">
              <w:rPr>
                <w:color w:val="2F5496"/>
              </w:rPr>
              <w:t xml:space="preserve"> statute </w:t>
            </w:r>
            <w:proofErr w:type="spellStart"/>
            <w:r w:rsidR="00453515">
              <w:rPr>
                <w:color w:val="2F5496"/>
              </w:rPr>
              <w:t>škole</w:t>
            </w:r>
            <w:proofErr w:type="spellEnd"/>
            <w:r w:rsidR="00453515">
              <w:rPr>
                <w:color w:val="2F5496"/>
              </w:rPr>
              <w:t>.</w:t>
            </w:r>
          </w:p>
          <w:p w:rsidR="006069CD" w:rsidRDefault="006069CD" w:rsidP="00EA3290">
            <w:pPr>
              <w:pStyle w:val="Tijeloteksta"/>
              <w:rPr>
                <w:color w:val="1F497D"/>
              </w:rPr>
            </w:pPr>
          </w:p>
          <w:p w:rsidR="006069CD" w:rsidRDefault="006069CD" w:rsidP="00EA3290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069CD" w:rsidRDefault="006069CD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CD" w:rsidRDefault="00453515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</w:tc>
      </w:tr>
    </w:tbl>
    <w:p w:rsidR="006069CD" w:rsidRDefault="006069CD" w:rsidP="006069CD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6069CD" w:rsidTr="002A6A55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6069CD" w:rsidRPr="004C7923" w:rsidTr="002A6A55">
        <w:trPr>
          <w:trHeight w:val="1850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069CD" w:rsidRDefault="00124842" w:rsidP="00EA3290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Tajnik  je izvijestio Školski odbor da je</w:t>
            </w:r>
            <w:r>
              <w:rPr>
                <w:rFonts w:cs="Arial"/>
                <w:color w:val="365F91"/>
                <w:lang w:val="hr-HR"/>
              </w:rPr>
              <w:t xml:space="preserve"> inspekcijskim nadzorom utvrđena neusklađenost Poslovnika o radu Školskog sportskog društva „Frankopan“ s Pravilnikom o načinu osnivanja, zadaćama i djelokrugu i načinu rada školskih sportskih društava.</w:t>
            </w:r>
          </w:p>
          <w:p w:rsidR="00124842" w:rsidRDefault="00124842" w:rsidP="00EA3290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Voditelja školskog sportskog društva imenuje Školski odbor na prijedlog ravnatelja.</w:t>
            </w:r>
          </w:p>
          <w:p w:rsidR="0035548C" w:rsidRPr="00201081" w:rsidRDefault="0035548C" w:rsidP="00EA3290">
            <w:pPr>
              <w:rPr>
                <w:color w:val="002060"/>
              </w:rPr>
            </w:pPr>
          </w:p>
          <w:p w:rsidR="006069CD" w:rsidRPr="004C7923" w:rsidRDefault="006069CD" w:rsidP="00EA3290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6069CD" w:rsidTr="002A6A55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2A6A55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CD" w:rsidRPr="00201081" w:rsidRDefault="006069CD" w:rsidP="00EA3290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 w:rsidR="00124842">
              <w:rPr>
                <w:color w:val="002060"/>
              </w:rPr>
              <w:t xml:space="preserve">je </w:t>
            </w:r>
            <w:proofErr w:type="spellStart"/>
            <w:r w:rsidR="00124842">
              <w:rPr>
                <w:color w:val="002060"/>
              </w:rPr>
              <w:t>jednoglasno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donio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Izmjene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poslovnika</w:t>
            </w:r>
            <w:proofErr w:type="spellEnd"/>
            <w:r w:rsidR="00124842">
              <w:rPr>
                <w:color w:val="002060"/>
              </w:rPr>
              <w:t xml:space="preserve"> o </w:t>
            </w:r>
            <w:proofErr w:type="spellStart"/>
            <w:r w:rsidR="00124842">
              <w:rPr>
                <w:color w:val="002060"/>
              </w:rPr>
              <w:t>radu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školskog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sportskog</w:t>
            </w:r>
            <w:proofErr w:type="spellEnd"/>
            <w:r w:rsidR="00124842">
              <w:rPr>
                <w:color w:val="002060"/>
              </w:rPr>
              <w:t xml:space="preserve"> </w:t>
            </w:r>
            <w:proofErr w:type="spellStart"/>
            <w:r w:rsidR="00124842">
              <w:rPr>
                <w:color w:val="002060"/>
              </w:rPr>
              <w:t>društva</w:t>
            </w:r>
            <w:proofErr w:type="spellEnd"/>
            <w:r w:rsidR="00124842">
              <w:rPr>
                <w:color w:val="002060"/>
              </w:rPr>
              <w:t xml:space="preserve"> “</w:t>
            </w:r>
            <w:proofErr w:type="spellStart"/>
            <w:r w:rsidR="00124842">
              <w:rPr>
                <w:color w:val="002060"/>
              </w:rPr>
              <w:t>Frankopan</w:t>
            </w:r>
            <w:proofErr w:type="spellEnd"/>
            <w:r w:rsidR="00124842">
              <w:rPr>
                <w:color w:val="002060"/>
              </w:rPr>
              <w:t>”</w:t>
            </w:r>
          </w:p>
          <w:p w:rsidR="006069CD" w:rsidRDefault="006069CD" w:rsidP="00EA3290">
            <w:pPr>
              <w:pStyle w:val="Tijeloteksta"/>
              <w:rPr>
                <w:color w:val="1F497D"/>
              </w:rPr>
            </w:pPr>
          </w:p>
          <w:p w:rsidR="006069CD" w:rsidRDefault="006069CD" w:rsidP="00EA3290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9CD" w:rsidRDefault="006069CD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</w:p>
          <w:p w:rsidR="00124842" w:rsidRDefault="00124842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124842" w:rsidRDefault="00124842" w:rsidP="00EA3290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86096A" w:rsidTr="002A6A55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6096A" w:rsidRDefault="00537C07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6</w:t>
            </w:r>
            <w:r w:rsidR="0086096A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86096A" w:rsidRPr="004C7923" w:rsidTr="002A6A55">
        <w:trPr>
          <w:trHeight w:val="1850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6096A" w:rsidRPr="00F03186" w:rsidRDefault="00F03186" w:rsidP="007F77CB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lastRenderedPageBreak/>
              <w:t>Ravnatelj škole je predložio da se voditeljem Školskog sportskog društva imenuje učiteljica tjelesne i zdravstvene kulture.</w:t>
            </w:r>
          </w:p>
          <w:p w:rsidR="0086096A" w:rsidRPr="00201081" w:rsidRDefault="0086096A" w:rsidP="007F77CB">
            <w:pPr>
              <w:rPr>
                <w:color w:val="002060"/>
              </w:rPr>
            </w:pPr>
          </w:p>
          <w:p w:rsidR="0086096A" w:rsidRPr="004C7923" w:rsidRDefault="0086096A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6096A" w:rsidTr="002A6A55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6096A" w:rsidRPr="001D6CE3" w:rsidRDefault="00537C07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6</w:t>
            </w:r>
            <w:r w:rsidR="0086096A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6096A" w:rsidRDefault="0086096A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6096A" w:rsidRDefault="0086096A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6096A" w:rsidTr="002A6A55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6A" w:rsidRPr="00201081" w:rsidRDefault="0086096A" w:rsidP="007F77CB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 w:rsidR="00F03186">
              <w:rPr>
                <w:color w:val="002060"/>
              </w:rPr>
              <w:t xml:space="preserve">je </w:t>
            </w:r>
            <w:proofErr w:type="spellStart"/>
            <w:r w:rsidR="00F03186">
              <w:rPr>
                <w:color w:val="002060"/>
              </w:rPr>
              <w:t>jednoglasno</w:t>
            </w:r>
            <w:proofErr w:type="spellEnd"/>
            <w:r w:rsidR="00F03186">
              <w:rPr>
                <w:color w:val="002060"/>
              </w:rPr>
              <w:t xml:space="preserve"> </w:t>
            </w:r>
            <w:proofErr w:type="spellStart"/>
            <w:r w:rsidR="00F03186">
              <w:rPr>
                <w:color w:val="002060"/>
              </w:rPr>
              <w:t>imenovao</w:t>
            </w:r>
            <w:proofErr w:type="spellEnd"/>
            <w:r w:rsidR="00F03186">
              <w:rPr>
                <w:color w:val="002060"/>
              </w:rPr>
              <w:t xml:space="preserve"> </w:t>
            </w:r>
            <w:proofErr w:type="spellStart"/>
            <w:r w:rsidR="00BA6983">
              <w:rPr>
                <w:color w:val="002060"/>
              </w:rPr>
              <w:t>učiteljicu</w:t>
            </w:r>
            <w:proofErr w:type="spellEnd"/>
            <w:r w:rsidR="00BA6983">
              <w:rPr>
                <w:color w:val="002060"/>
              </w:rPr>
              <w:t xml:space="preserve"> TZK</w:t>
            </w:r>
            <w:r w:rsidR="00F03186">
              <w:rPr>
                <w:color w:val="002060"/>
              </w:rPr>
              <w:t xml:space="preserve"> </w:t>
            </w:r>
            <w:proofErr w:type="spellStart"/>
            <w:r w:rsidR="00F03186">
              <w:rPr>
                <w:color w:val="002060"/>
              </w:rPr>
              <w:t>voditeljicom</w:t>
            </w:r>
            <w:proofErr w:type="spellEnd"/>
            <w:r w:rsidR="00F03186">
              <w:rPr>
                <w:color w:val="002060"/>
              </w:rPr>
              <w:t xml:space="preserve"> </w:t>
            </w:r>
            <w:proofErr w:type="spellStart"/>
            <w:r w:rsidR="00F03186">
              <w:rPr>
                <w:color w:val="002060"/>
              </w:rPr>
              <w:t>Školskog</w:t>
            </w:r>
            <w:proofErr w:type="spellEnd"/>
            <w:r w:rsidR="00F03186">
              <w:rPr>
                <w:color w:val="002060"/>
              </w:rPr>
              <w:t xml:space="preserve"> </w:t>
            </w:r>
            <w:proofErr w:type="spellStart"/>
            <w:r w:rsidR="00F03186">
              <w:rPr>
                <w:color w:val="002060"/>
              </w:rPr>
              <w:t>sportskog</w:t>
            </w:r>
            <w:proofErr w:type="spellEnd"/>
            <w:r w:rsidR="00F03186">
              <w:rPr>
                <w:color w:val="002060"/>
              </w:rPr>
              <w:t xml:space="preserve"> </w:t>
            </w:r>
            <w:proofErr w:type="spellStart"/>
            <w:r w:rsidR="00F03186">
              <w:rPr>
                <w:color w:val="002060"/>
              </w:rPr>
              <w:t>društva</w:t>
            </w:r>
            <w:proofErr w:type="spellEnd"/>
            <w:r w:rsidR="00F03186">
              <w:rPr>
                <w:color w:val="002060"/>
              </w:rPr>
              <w:t xml:space="preserve"> “</w:t>
            </w:r>
            <w:proofErr w:type="spellStart"/>
            <w:r w:rsidR="00F03186">
              <w:rPr>
                <w:color w:val="002060"/>
              </w:rPr>
              <w:t>Frankopan</w:t>
            </w:r>
            <w:proofErr w:type="spellEnd"/>
            <w:r w:rsidR="00F03186">
              <w:rPr>
                <w:color w:val="002060"/>
              </w:rPr>
              <w:t>”</w:t>
            </w:r>
          </w:p>
          <w:p w:rsidR="0086096A" w:rsidRDefault="0086096A" w:rsidP="007F77CB">
            <w:pPr>
              <w:pStyle w:val="Tijeloteksta"/>
              <w:rPr>
                <w:color w:val="1F497D"/>
              </w:rPr>
            </w:pPr>
          </w:p>
          <w:p w:rsidR="0086096A" w:rsidRDefault="0086096A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96A" w:rsidRDefault="0086096A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</w:p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86096A" w:rsidRDefault="0086096A" w:rsidP="00D15654">
      <w:pPr>
        <w:rPr>
          <w:rFonts w:cs="Arial"/>
          <w:color w:val="000080"/>
        </w:rPr>
      </w:pPr>
    </w:p>
    <w:p w:rsidR="0086096A" w:rsidRDefault="0086096A" w:rsidP="00D15654">
      <w:pPr>
        <w:rPr>
          <w:rFonts w:cs="Arial"/>
          <w:color w:val="000080"/>
        </w:rPr>
      </w:pPr>
    </w:p>
    <w:p w:rsidR="0086096A" w:rsidRDefault="0086096A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EE304A" w:rsidTr="00EE304A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E304A" w:rsidRDefault="00F03186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7</w:t>
            </w:r>
            <w:r w:rsidR="00EE304A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EE304A" w:rsidRPr="004C7923" w:rsidTr="00EE304A">
        <w:trPr>
          <w:trHeight w:val="1850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E304A" w:rsidRDefault="00EE304A" w:rsidP="00EE304A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Tajnik  je obrazložio da je zbog novih okolnosti te mogućnosti održavanja sjednica kolegijalnih tijela elektronskim putem, u Poslovnik o radu kolegijalnih tijela od 31. siječnja 2020. godine potrebno ugraditi mogućnost održavanja sjednica elektronskim putem, što je utvrđeno rješenjem prosvjetne inspekcije. </w:t>
            </w:r>
          </w:p>
          <w:p w:rsidR="00EE304A" w:rsidRDefault="00EE304A" w:rsidP="007F77CB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.</w:t>
            </w:r>
          </w:p>
          <w:p w:rsidR="00EE304A" w:rsidRPr="00201081" w:rsidRDefault="00EE304A" w:rsidP="007F77CB">
            <w:pPr>
              <w:rPr>
                <w:color w:val="002060"/>
              </w:rPr>
            </w:pPr>
          </w:p>
          <w:p w:rsidR="00EE304A" w:rsidRPr="004C7923" w:rsidRDefault="00EE304A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EE304A" w:rsidTr="00EE304A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E304A" w:rsidRPr="001D6CE3" w:rsidRDefault="00F03186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7</w:t>
            </w:r>
            <w:r w:rsidR="00EE304A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E304A" w:rsidRDefault="00EE304A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E304A" w:rsidRDefault="00EE304A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EE304A" w:rsidTr="00EE304A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4A" w:rsidRPr="00201081" w:rsidRDefault="00EE304A" w:rsidP="00EE304A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proofErr w:type="gramStart"/>
            <w:r>
              <w:rPr>
                <w:color w:val="002060"/>
              </w:rPr>
              <w:t>Izmjene</w:t>
            </w:r>
            <w:proofErr w:type="spellEnd"/>
            <w:r>
              <w:rPr>
                <w:color w:val="002060"/>
              </w:rPr>
              <w:t xml:space="preserve">  I</w:t>
            </w:r>
            <w:proofErr w:type="gram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dopune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poslovnika</w:t>
            </w:r>
            <w:proofErr w:type="spellEnd"/>
            <w:r>
              <w:rPr>
                <w:color w:val="002060"/>
              </w:rPr>
              <w:t xml:space="preserve"> o </w:t>
            </w:r>
            <w:proofErr w:type="spellStart"/>
            <w:r>
              <w:rPr>
                <w:color w:val="002060"/>
              </w:rPr>
              <w:t>radu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kolegijalnih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tijela</w:t>
            </w:r>
            <w:proofErr w:type="spellEnd"/>
          </w:p>
          <w:p w:rsidR="00EE304A" w:rsidRPr="00201081" w:rsidRDefault="00EE304A" w:rsidP="007F77CB">
            <w:pPr>
              <w:pStyle w:val="Tijeloteksta"/>
              <w:rPr>
                <w:color w:val="002060"/>
              </w:rPr>
            </w:pPr>
          </w:p>
          <w:p w:rsidR="00EE304A" w:rsidRDefault="00EE304A" w:rsidP="007F77CB">
            <w:pPr>
              <w:pStyle w:val="Tijeloteksta"/>
              <w:rPr>
                <w:color w:val="1F497D"/>
              </w:rPr>
            </w:pPr>
          </w:p>
          <w:p w:rsidR="00EE304A" w:rsidRDefault="00EE304A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04A" w:rsidRDefault="00EE304A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304A" w:rsidRDefault="00EE304A" w:rsidP="007F77CB">
            <w:pPr>
              <w:rPr>
                <w:rFonts w:cs="Arial"/>
                <w:color w:val="000080"/>
                <w:lang w:val="hr-HR"/>
              </w:rPr>
            </w:pPr>
          </w:p>
          <w:p w:rsidR="00EE304A" w:rsidRDefault="00EE304A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EE304A" w:rsidRDefault="00EE304A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5B187E" w:rsidRDefault="005B187E" w:rsidP="00EE304A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5B187E" w:rsidTr="007F77CB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B187E" w:rsidRDefault="005B187E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8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5B187E" w:rsidRPr="004C7923" w:rsidTr="00E90593">
        <w:trPr>
          <w:trHeight w:val="6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B187E" w:rsidRPr="005B187E" w:rsidRDefault="005B187E" w:rsidP="005B187E">
            <w:pPr>
              <w:jc w:val="both"/>
              <w:rPr>
                <w:color w:val="2F5496" w:themeColor="accent5" w:themeShade="BF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1. Na dostavljeni tekst </w:t>
            </w:r>
            <w:r w:rsidRPr="005B187E">
              <w:rPr>
                <w:color w:val="2F5496" w:themeColor="accent5" w:themeShade="BF"/>
                <w:lang w:val="hr-HR"/>
              </w:rPr>
              <w:t>Pravila za upravljanje dokumentarnim gradivom</w:t>
            </w:r>
            <w:r>
              <w:rPr>
                <w:color w:val="2F5496" w:themeColor="accent5" w:themeShade="BF"/>
                <w:lang w:val="hr-HR"/>
              </w:rPr>
              <w:t xml:space="preserve"> nije bilo primjedbi.</w:t>
            </w:r>
          </w:p>
          <w:p w:rsidR="005B187E" w:rsidRPr="00201081" w:rsidRDefault="005B187E" w:rsidP="007F77CB">
            <w:pPr>
              <w:rPr>
                <w:color w:val="002060"/>
              </w:rPr>
            </w:pPr>
          </w:p>
          <w:p w:rsidR="005B187E" w:rsidRPr="004C7923" w:rsidRDefault="005B187E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5B187E" w:rsidTr="007F77CB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187E" w:rsidRPr="001D6CE3" w:rsidRDefault="005B187E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8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187E" w:rsidRDefault="005B187E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B187E" w:rsidRDefault="005B187E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5B187E" w:rsidTr="007F77CB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87E" w:rsidRPr="00201081" w:rsidRDefault="005B187E" w:rsidP="007F77CB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Pravila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upravljenje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dokumentarnim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gradivom</w:t>
            </w:r>
            <w:proofErr w:type="spellEnd"/>
          </w:p>
          <w:p w:rsidR="005B187E" w:rsidRPr="00201081" w:rsidRDefault="005B187E" w:rsidP="007F77CB">
            <w:pPr>
              <w:pStyle w:val="Tijeloteksta"/>
              <w:rPr>
                <w:color w:val="002060"/>
              </w:rPr>
            </w:pPr>
          </w:p>
          <w:p w:rsidR="005B187E" w:rsidRDefault="005B187E" w:rsidP="007F77CB">
            <w:pPr>
              <w:pStyle w:val="Tijeloteksta"/>
              <w:rPr>
                <w:color w:val="1F497D"/>
              </w:rPr>
            </w:pPr>
          </w:p>
          <w:p w:rsidR="005B187E" w:rsidRDefault="005B187E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87E" w:rsidRDefault="005B187E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187E" w:rsidRDefault="005B187E" w:rsidP="007F77CB">
            <w:pPr>
              <w:rPr>
                <w:rFonts w:cs="Arial"/>
                <w:color w:val="000080"/>
                <w:lang w:val="hr-HR"/>
              </w:rPr>
            </w:pPr>
          </w:p>
          <w:p w:rsidR="005B187E" w:rsidRDefault="005B187E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5B187E" w:rsidRDefault="005B187E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AD648D" w:rsidTr="007F77CB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D648D" w:rsidRDefault="00AD648D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9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AD648D" w:rsidRPr="004C7923" w:rsidTr="007F77CB">
        <w:trPr>
          <w:trHeight w:val="6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D648D" w:rsidRDefault="00AD648D" w:rsidP="007F77CB">
            <w:pPr>
              <w:jc w:val="both"/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lastRenderedPageBreak/>
              <w:t xml:space="preserve">1. </w:t>
            </w:r>
            <w:r>
              <w:rPr>
                <w:rFonts w:cs="Arial"/>
                <w:color w:val="365F91"/>
                <w:lang w:val="hr-HR"/>
              </w:rPr>
              <w:t xml:space="preserve">Temeljem Pravilnika o promicanju spoznaje štetnosti uporabe duhanskih proizvoda, a Sukladno rješenju prosvjetne inspekcije  </w:t>
            </w:r>
            <w:r w:rsidR="00BA6983">
              <w:rPr>
                <w:rFonts w:cs="Arial"/>
                <w:color w:val="365F91"/>
                <w:lang w:val="hr-HR"/>
              </w:rPr>
              <w:t xml:space="preserve">ravnatelj škole </w:t>
            </w:r>
            <w:r w:rsidR="005C1B8E">
              <w:rPr>
                <w:rFonts w:cs="Arial"/>
                <w:color w:val="365F91"/>
                <w:lang w:val="hr-HR"/>
              </w:rPr>
              <w:t xml:space="preserve"> je predložio članove P</w:t>
            </w:r>
            <w:r>
              <w:rPr>
                <w:rFonts w:cs="Arial"/>
                <w:color w:val="365F91"/>
                <w:lang w:val="hr-HR"/>
              </w:rPr>
              <w:t>ovjerenstva</w:t>
            </w:r>
            <w:r w:rsidR="005C1B8E">
              <w:rPr>
                <w:rFonts w:cs="Arial"/>
                <w:color w:val="365F91"/>
                <w:lang w:val="hr-HR"/>
              </w:rPr>
              <w:t xml:space="preserve"> za borbu protiv pušenja:</w:t>
            </w:r>
          </w:p>
          <w:p w:rsidR="002746F5" w:rsidRDefault="005C1B8E" w:rsidP="00BA6983">
            <w:pPr>
              <w:jc w:val="both"/>
              <w:rPr>
                <w:color w:val="2F5496" w:themeColor="accent5" w:themeShade="BF"/>
                <w:lang w:val="hr-HR"/>
              </w:rPr>
            </w:pPr>
            <w:r>
              <w:rPr>
                <w:color w:val="2F5496" w:themeColor="accent5" w:themeShade="BF"/>
                <w:lang w:val="hr-HR"/>
              </w:rPr>
              <w:t xml:space="preserve">    </w:t>
            </w:r>
          </w:p>
          <w:p w:rsidR="005C1B8E" w:rsidRPr="005B187E" w:rsidRDefault="005C1B8E" w:rsidP="007F77CB">
            <w:pPr>
              <w:jc w:val="both"/>
              <w:rPr>
                <w:color w:val="2F5496" w:themeColor="accent5" w:themeShade="BF"/>
                <w:lang w:val="hr-HR"/>
              </w:rPr>
            </w:pPr>
            <w:r>
              <w:rPr>
                <w:color w:val="2F5496" w:themeColor="accent5" w:themeShade="BF"/>
                <w:lang w:val="hr-HR"/>
              </w:rPr>
              <w:t xml:space="preserve">    </w:t>
            </w:r>
          </w:p>
          <w:p w:rsidR="00AD648D" w:rsidRPr="00201081" w:rsidRDefault="00AD648D" w:rsidP="007F77CB">
            <w:pPr>
              <w:rPr>
                <w:color w:val="002060"/>
              </w:rPr>
            </w:pPr>
          </w:p>
          <w:p w:rsidR="00AD648D" w:rsidRPr="004C7923" w:rsidRDefault="00AD648D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AD648D" w:rsidTr="007F77CB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D648D" w:rsidRPr="001D6CE3" w:rsidRDefault="00AD648D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9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D648D" w:rsidRDefault="00AD648D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D648D" w:rsidRDefault="00AD648D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AD648D" w:rsidTr="007F77CB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48D" w:rsidRPr="00201081" w:rsidRDefault="00AD648D" w:rsidP="007F77CB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 w:rsidR="005C1B8E">
              <w:rPr>
                <w:color w:val="002060"/>
              </w:rPr>
              <w:t xml:space="preserve">je </w:t>
            </w:r>
            <w:proofErr w:type="spellStart"/>
            <w:r w:rsidR="005C1B8E">
              <w:rPr>
                <w:color w:val="002060"/>
              </w:rPr>
              <w:t>jednoglasno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imenovao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Povjerenstvo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za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borbu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protiv</w:t>
            </w:r>
            <w:proofErr w:type="spellEnd"/>
            <w:r w:rsidR="005C1B8E">
              <w:rPr>
                <w:color w:val="002060"/>
              </w:rPr>
              <w:t xml:space="preserve"> </w:t>
            </w:r>
            <w:proofErr w:type="spellStart"/>
            <w:r w:rsidR="005C1B8E">
              <w:rPr>
                <w:color w:val="002060"/>
              </w:rPr>
              <w:t>pušenja</w:t>
            </w:r>
            <w:proofErr w:type="spellEnd"/>
            <w:r w:rsidR="005C1B8E">
              <w:rPr>
                <w:color w:val="002060"/>
              </w:rPr>
              <w:t>.</w:t>
            </w:r>
          </w:p>
          <w:p w:rsidR="00AD648D" w:rsidRPr="00201081" w:rsidRDefault="00AD648D" w:rsidP="007F77CB">
            <w:pPr>
              <w:pStyle w:val="Tijeloteksta"/>
              <w:rPr>
                <w:color w:val="002060"/>
              </w:rPr>
            </w:pPr>
          </w:p>
          <w:p w:rsidR="00AD648D" w:rsidRDefault="00AD648D" w:rsidP="007F77CB">
            <w:pPr>
              <w:pStyle w:val="Tijeloteksta"/>
              <w:rPr>
                <w:color w:val="1F497D"/>
              </w:rPr>
            </w:pPr>
          </w:p>
          <w:p w:rsidR="00AD648D" w:rsidRDefault="00AD648D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8D" w:rsidRDefault="00AD648D" w:rsidP="00BA6983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48D" w:rsidRDefault="00AD648D" w:rsidP="007F77CB">
            <w:pPr>
              <w:rPr>
                <w:rFonts w:cs="Arial"/>
                <w:color w:val="000080"/>
                <w:lang w:val="hr-HR"/>
              </w:rPr>
            </w:pPr>
          </w:p>
          <w:p w:rsidR="00AD648D" w:rsidRDefault="00AD648D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AD648D" w:rsidRDefault="00AD648D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C220F1" w:rsidRDefault="00C220F1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487A08" w:rsidTr="007F77CB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87A08" w:rsidRDefault="00487A08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10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487A08" w:rsidRPr="004C7923" w:rsidTr="007F77CB">
        <w:trPr>
          <w:trHeight w:val="6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87A08" w:rsidRDefault="00487A08" w:rsidP="007F77CB">
            <w:pPr>
              <w:jc w:val="both"/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Na natječaj za učitelja fizike javila se samo učiteljica informatike </w:t>
            </w:r>
            <w:r w:rsidR="00BA6983">
              <w:rPr>
                <w:rFonts w:cs="Arial"/>
                <w:color w:val="365F91"/>
                <w:lang w:val="hr-HR"/>
              </w:rPr>
              <w:t>u školi</w:t>
            </w:r>
            <w:r>
              <w:rPr>
                <w:rFonts w:cs="Arial"/>
                <w:color w:val="365F91"/>
                <w:lang w:val="hr-HR"/>
              </w:rPr>
              <w:t>.</w:t>
            </w:r>
          </w:p>
          <w:p w:rsidR="00487A08" w:rsidRPr="005B187E" w:rsidRDefault="00487A08" w:rsidP="007F77CB">
            <w:pPr>
              <w:jc w:val="both"/>
              <w:rPr>
                <w:color w:val="2F5496" w:themeColor="accent5" w:themeShade="BF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Kako </w:t>
            </w:r>
            <w:r w:rsidR="00BA6983">
              <w:rPr>
                <w:rFonts w:cs="Arial"/>
                <w:color w:val="365F91"/>
                <w:lang w:val="hr-HR"/>
              </w:rPr>
              <w:t>učiteljica</w:t>
            </w:r>
            <w:r>
              <w:rPr>
                <w:rFonts w:cs="Arial"/>
                <w:color w:val="365F91"/>
                <w:lang w:val="hr-HR"/>
              </w:rPr>
              <w:t xml:space="preserve"> ne ispunjava uvjete za učitelja fizike sukladno Pravilniku, ravnatelj škole  je predložio Školskom odboru da se s </w:t>
            </w:r>
            <w:r w:rsidR="00BA6983">
              <w:rPr>
                <w:rFonts w:cs="Arial"/>
                <w:color w:val="365F91"/>
                <w:lang w:val="hr-HR"/>
              </w:rPr>
              <w:t>učiteljicom</w:t>
            </w:r>
            <w:r>
              <w:rPr>
                <w:rFonts w:cs="Arial"/>
                <w:color w:val="365F91"/>
                <w:lang w:val="hr-HR"/>
              </w:rPr>
              <w:t xml:space="preserve"> sklopi ugovor o radu do 5 mjeseci.</w:t>
            </w:r>
            <w:r>
              <w:rPr>
                <w:color w:val="2F5496" w:themeColor="accent5" w:themeShade="BF"/>
                <w:lang w:val="hr-HR"/>
              </w:rPr>
              <w:t xml:space="preserve">    </w:t>
            </w:r>
          </w:p>
          <w:p w:rsidR="00487A08" w:rsidRPr="00201081" w:rsidRDefault="00487A08" w:rsidP="007F77CB">
            <w:pPr>
              <w:rPr>
                <w:color w:val="002060"/>
              </w:rPr>
            </w:pPr>
          </w:p>
          <w:p w:rsidR="00487A08" w:rsidRPr="004C7923" w:rsidRDefault="00487A08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487A08" w:rsidTr="007F77CB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87A08" w:rsidRPr="001D6CE3" w:rsidRDefault="00487A08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9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87A08" w:rsidRDefault="00487A08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87A08" w:rsidRDefault="00487A08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487A08" w:rsidTr="007F77CB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A08" w:rsidRPr="00201081" w:rsidRDefault="00487A08" w:rsidP="007F77CB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dao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suglasnost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zapošljavanje</w:t>
            </w:r>
            <w:proofErr w:type="spellEnd"/>
            <w:r w:rsidR="00601015">
              <w:rPr>
                <w:color w:val="002060"/>
              </w:rPr>
              <w:t>.</w:t>
            </w:r>
            <w:r>
              <w:rPr>
                <w:color w:val="002060"/>
              </w:rPr>
              <w:t xml:space="preserve"> </w:t>
            </w:r>
          </w:p>
          <w:p w:rsidR="00487A08" w:rsidRPr="00201081" w:rsidRDefault="00487A08" w:rsidP="007F77CB">
            <w:pPr>
              <w:pStyle w:val="Tijeloteksta"/>
              <w:rPr>
                <w:color w:val="002060"/>
              </w:rPr>
            </w:pPr>
          </w:p>
          <w:p w:rsidR="00487A08" w:rsidRDefault="00487A08" w:rsidP="007F77CB">
            <w:pPr>
              <w:pStyle w:val="Tijeloteksta"/>
              <w:rPr>
                <w:color w:val="1F497D"/>
              </w:rPr>
            </w:pPr>
          </w:p>
          <w:p w:rsidR="00487A08" w:rsidRDefault="00487A08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A08" w:rsidRDefault="00487A08" w:rsidP="00601015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87A08" w:rsidRDefault="00487A08" w:rsidP="007F77CB">
            <w:pPr>
              <w:rPr>
                <w:rFonts w:cs="Arial"/>
                <w:color w:val="000080"/>
                <w:lang w:val="hr-HR"/>
              </w:rPr>
            </w:pPr>
          </w:p>
          <w:p w:rsidR="00487A08" w:rsidRDefault="00487A08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15.10.2021.</w:t>
            </w:r>
          </w:p>
          <w:p w:rsidR="00487A08" w:rsidRDefault="00487A08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487A08" w:rsidRDefault="00487A08" w:rsidP="00487A08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487A08" w:rsidRDefault="00487A08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0F3D1A" w:rsidP="00FE362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Boško </w:t>
            </w:r>
            <w:proofErr w:type="spellStart"/>
            <w:r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</w:t>
            </w:r>
            <w:r w:rsidR="007F2C52">
              <w:rPr>
                <w:rFonts w:cs="Arial"/>
                <w:color w:val="002060"/>
                <w:lang w:val="hr-HR"/>
              </w:rPr>
              <w:t>-21-5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CE" w:rsidRDefault="00AE48CE">
      <w:r>
        <w:separator/>
      </w:r>
    </w:p>
  </w:endnote>
  <w:endnote w:type="continuationSeparator" w:id="0">
    <w:p w:rsidR="00AE48CE" w:rsidRDefault="00A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AE48C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29605D">
      <w:rPr>
        <w:b/>
        <w:noProof/>
        <w:color w:val="000080"/>
        <w:sz w:val="20"/>
        <w:szCs w:val="20"/>
        <w:lang w:val="hr-HR"/>
      </w:rPr>
      <w:t>6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29605D">
      <w:rPr>
        <w:b/>
        <w:noProof/>
        <w:color w:val="000080"/>
        <w:sz w:val="20"/>
        <w:szCs w:val="20"/>
        <w:lang w:val="hr-HR"/>
      </w:rPr>
      <w:t>6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AE48CE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AE48CE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CE" w:rsidRDefault="00AE48CE">
      <w:r>
        <w:separator/>
      </w:r>
    </w:p>
  </w:footnote>
  <w:footnote w:type="continuationSeparator" w:id="0">
    <w:p w:rsidR="00AE48CE" w:rsidRDefault="00AE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AB1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60285"/>
    <w:rsid w:val="000B20A4"/>
    <w:rsid w:val="000B5F69"/>
    <w:rsid w:val="000D2DC0"/>
    <w:rsid w:val="000F3D1A"/>
    <w:rsid w:val="00124842"/>
    <w:rsid w:val="00126D58"/>
    <w:rsid w:val="001668E8"/>
    <w:rsid w:val="001A4123"/>
    <w:rsid w:val="001D1EDF"/>
    <w:rsid w:val="002746F5"/>
    <w:rsid w:val="002957CA"/>
    <w:rsid w:val="00295B91"/>
    <w:rsid w:val="0029605D"/>
    <w:rsid w:val="002A6A55"/>
    <w:rsid w:val="00346453"/>
    <w:rsid w:val="00353D93"/>
    <w:rsid w:val="0035548C"/>
    <w:rsid w:val="00396FE0"/>
    <w:rsid w:val="003D1C69"/>
    <w:rsid w:val="003F7DF5"/>
    <w:rsid w:val="004036F1"/>
    <w:rsid w:val="00453515"/>
    <w:rsid w:val="00487A08"/>
    <w:rsid w:val="004A6CB4"/>
    <w:rsid w:val="005124F2"/>
    <w:rsid w:val="00537C07"/>
    <w:rsid w:val="005B187E"/>
    <w:rsid w:val="005C1B8E"/>
    <w:rsid w:val="005F33AE"/>
    <w:rsid w:val="00601015"/>
    <w:rsid w:val="006069CD"/>
    <w:rsid w:val="006771F9"/>
    <w:rsid w:val="00711DE0"/>
    <w:rsid w:val="00714284"/>
    <w:rsid w:val="0078120D"/>
    <w:rsid w:val="007B7E7A"/>
    <w:rsid w:val="007F2C52"/>
    <w:rsid w:val="0086096A"/>
    <w:rsid w:val="00862A6D"/>
    <w:rsid w:val="008B61D4"/>
    <w:rsid w:val="00912B4F"/>
    <w:rsid w:val="009432E5"/>
    <w:rsid w:val="00954445"/>
    <w:rsid w:val="00965F41"/>
    <w:rsid w:val="009776CA"/>
    <w:rsid w:val="00997925"/>
    <w:rsid w:val="00A30112"/>
    <w:rsid w:val="00AB23BF"/>
    <w:rsid w:val="00AC6B31"/>
    <w:rsid w:val="00AD648D"/>
    <w:rsid w:val="00AE48CE"/>
    <w:rsid w:val="00B00D02"/>
    <w:rsid w:val="00B141BB"/>
    <w:rsid w:val="00B2091E"/>
    <w:rsid w:val="00B60D67"/>
    <w:rsid w:val="00B75BF2"/>
    <w:rsid w:val="00BA6983"/>
    <w:rsid w:val="00C220F1"/>
    <w:rsid w:val="00C52E02"/>
    <w:rsid w:val="00C7177D"/>
    <w:rsid w:val="00C76B9A"/>
    <w:rsid w:val="00CB33E5"/>
    <w:rsid w:val="00CC6D1C"/>
    <w:rsid w:val="00D15654"/>
    <w:rsid w:val="00DA7933"/>
    <w:rsid w:val="00DE201B"/>
    <w:rsid w:val="00E136E5"/>
    <w:rsid w:val="00E322F2"/>
    <w:rsid w:val="00E47CED"/>
    <w:rsid w:val="00E844AA"/>
    <w:rsid w:val="00E90593"/>
    <w:rsid w:val="00ED331E"/>
    <w:rsid w:val="00EE304A"/>
    <w:rsid w:val="00F0019B"/>
    <w:rsid w:val="00F03186"/>
    <w:rsid w:val="00F3192A"/>
    <w:rsid w:val="00F36B4E"/>
    <w:rsid w:val="00F62E19"/>
    <w:rsid w:val="00F920C9"/>
    <w:rsid w:val="00F94B38"/>
    <w:rsid w:val="00FA3D44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30B5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dcterms:created xsi:type="dcterms:W3CDTF">2021-10-15T08:47:00Z</dcterms:created>
  <dcterms:modified xsi:type="dcterms:W3CDTF">2021-10-15T08:52:00Z</dcterms:modified>
</cp:coreProperties>
</file>