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CC68C2" w:rsidTr="000566D4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C68C2" w:rsidRDefault="00CC68C2" w:rsidP="000566D4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>
                  <wp:extent cx="352425" cy="419100"/>
                  <wp:effectExtent l="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CC68C2" w:rsidTr="000566D4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C68C2" w:rsidRDefault="00CC68C2" w:rsidP="000566D4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CC68C2" w:rsidTr="000566D4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CC68C2" w:rsidTr="000566D4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C68C2" w:rsidRDefault="00CC68C2" w:rsidP="000566D4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CC68C2" w:rsidRDefault="00CC68C2" w:rsidP="00CC68C2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CC68C2" w:rsidTr="000566D4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CC68C2" w:rsidTr="000566D4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8C2" w:rsidRPr="00465523" w:rsidRDefault="00CC68C2" w:rsidP="000566D4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8C2" w:rsidRDefault="00CC68C2" w:rsidP="000566D4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CC68C2" w:rsidRDefault="00CC68C2" w:rsidP="00CC68C2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CC68C2" w:rsidTr="000566D4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8C2" w:rsidRPr="00465523" w:rsidRDefault="00CC68C2" w:rsidP="000566D4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 škole dr. Josipa Pančića Bribir</w:t>
            </w:r>
          </w:p>
        </w:tc>
      </w:tr>
    </w:tbl>
    <w:p w:rsidR="00CC68C2" w:rsidRDefault="00CC68C2" w:rsidP="00CC68C2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724"/>
        <w:gridCol w:w="3751"/>
        <w:gridCol w:w="1439"/>
        <w:gridCol w:w="2214"/>
      </w:tblGrid>
      <w:tr w:rsidR="00CC68C2" w:rsidTr="000566D4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C68C2" w:rsidRPr="00465523" w:rsidRDefault="00CC68C2" w:rsidP="000566D4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C68C2" w:rsidRPr="00465523" w:rsidRDefault="00CC68C2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CC68C2" w:rsidTr="000566D4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8C2" w:rsidRDefault="00CC68C2" w:rsidP="000566D4">
            <w:pPr>
              <w:ind w:left="108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22.svibnja 2019.</w:t>
            </w:r>
          </w:p>
          <w:p w:rsidR="00CC68C2" w:rsidRPr="00465523" w:rsidRDefault="00CC68C2" w:rsidP="000566D4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8C2" w:rsidRPr="00465523" w:rsidRDefault="00CC68C2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18, 20</w:t>
            </w:r>
            <w:r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CC68C2" w:rsidRDefault="00CC68C2" w:rsidP="00CC68C2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CC68C2" w:rsidTr="000566D4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C68C2" w:rsidRDefault="00CC68C2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68C2" w:rsidRDefault="00CC68C2" w:rsidP="000566D4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CC68C2" w:rsidRPr="00465523" w:rsidRDefault="00CC68C2" w:rsidP="000566D4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CC68C2" w:rsidRPr="0088589A" w:rsidRDefault="00CC68C2" w:rsidP="000566D4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CC68C2" w:rsidRPr="0093211E" w:rsidRDefault="00CC68C2" w:rsidP="000566D4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CC68C2" w:rsidRDefault="00CC68C2" w:rsidP="00CC68C2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7"/>
        <w:gridCol w:w="7378"/>
      </w:tblGrid>
      <w:tr w:rsidR="00CC68C2" w:rsidTr="000566D4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C68C2" w:rsidRDefault="00CC68C2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8C2" w:rsidRDefault="00CC68C2" w:rsidP="000566D4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C68C2" w:rsidRDefault="00CC68C2" w:rsidP="00CC68C2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4"/>
        <w:gridCol w:w="7392"/>
      </w:tblGrid>
      <w:tr w:rsidR="00CC68C2" w:rsidTr="000566D4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C68C2" w:rsidRDefault="00CC68C2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68C2" w:rsidRPr="00C535A3" w:rsidRDefault="00CC68C2" w:rsidP="00CC68C2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C535A3">
              <w:rPr>
                <w:color w:val="1F3864" w:themeColor="accent5" w:themeShade="80"/>
                <w:lang w:val="hr-HR"/>
              </w:rPr>
              <w:t>Verificiranje zapisnika s prethodne sjednice</w:t>
            </w:r>
          </w:p>
          <w:p w:rsidR="00CC68C2" w:rsidRPr="00C535A3" w:rsidRDefault="00CC68C2" w:rsidP="00CC68C2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C535A3">
              <w:rPr>
                <w:color w:val="1F3864" w:themeColor="accent5" w:themeShade="80"/>
                <w:lang w:val="hr-HR"/>
              </w:rPr>
              <w:t>Prijedlog I. izmjena i dopuna Financijskog plana za 2019. godinu</w:t>
            </w:r>
          </w:p>
          <w:p w:rsidR="00CC68C2" w:rsidRPr="00C535A3" w:rsidRDefault="00CC68C2" w:rsidP="00CC68C2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C535A3">
              <w:rPr>
                <w:color w:val="1F3864" w:themeColor="accent5" w:themeShade="80"/>
                <w:lang w:val="hr-HR"/>
              </w:rPr>
              <w:t>Donošenje odluke o pokretanju postupka imenovanja ravnatelja Škole</w:t>
            </w:r>
          </w:p>
          <w:p w:rsidR="00CC68C2" w:rsidRPr="00C535A3" w:rsidRDefault="00CC68C2" w:rsidP="00CC68C2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C535A3">
              <w:rPr>
                <w:color w:val="1F3864" w:themeColor="accent5" w:themeShade="80"/>
                <w:lang w:val="hr-HR"/>
              </w:rPr>
              <w:t>Razno</w:t>
            </w:r>
          </w:p>
          <w:p w:rsidR="00CC68C2" w:rsidRPr="00C535A3" w:rsidRDefault="00CC68C2" w:rsidP="000566D4">
            <w:pPr>
              <w:ind w:left="1080"/>
              <w:jc w:val="both"/>
              <w:rPr>
                <w:color w:val="1F3864" w:themeColor="accent5" w:themeShade="80"/>
                <w:lang w:val="hr-HR"/>
              </w:rPr>
            </w:pPr>
          </w:p>
          <w:p w:rsidR="00CC68C2" w:rsidRDefault="00CC68C2" w:rsidP="000566D4">
            <w:pPr>
              <w:ind w:left="144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CC68C2" w:rsidRDefault="00CC68C2" w:rsidP="00CC68C2">
      <w:pPr>
        <w:rPr>
          <w:rFonts w:cs="Arial"/>
          <w:color w:val="000080"/>
          <w:lang w:val="hr-HR"/>
        </w:rPr>
      </w:pPr>
    </w:p>
    <w:p w:rsidR="00CC68C2" w:rsidRDefault="00CC68C2" w:rsidP="00CC68C2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CC68C2" w:rsidTr="000566D4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CC68C2" w:rsidRDefault="00CC68C2" w:rsidP="00CC68C2">
      <w:pPr>
        <w:rPr>
          <w:rFonts w:cs="Arial"/>
          <w:color w:val="000080"/>
          <w:lang w:val="hr-HR"/>
        </w:rPr>
      </w:pPr>
    </w:p>
    <w:p w:rsidR="00CC68C2" w:rsidRDefault="00CC68C2" w:rsidP="00CC68C2">
      <w:pPr>
        <w:rPr>
          <w:rFonts w:cs="Arial"/>
          <w:color w:val="000080"/>
          <w:lang w:val="hr-HR"/>
        </w:rPr>
      </w:pPr>
    </w:p>
    <w:p w:rsidR="00CC68C2" w:rsidRDefault="00CC68C2" w:rsidP="00CC68C2">
      <w:pPr>
        <w:rPr>
          <w:rFonts w:cs="Arial"/>
          <w:color w:val="000080"/>
          <w:lang w:val="hr-HR"/>
        </w:rPr>
      </w:pPr>
    </w:p>
    <w:p w:rsidR="00CC68C2" w:rsidRDefault="00CC68C2" w:rsidP="00CC68C2">
      <w:pPr>
        <w:rPr>
          <w:rFonts w:cs="Arial"/>
          <w:color w:val="000080"/>
          <w:lang w:val="hr-HR"/>
        </w:rPr>
      </w:pPr>
    </w:p>
    <w:p w:rsidR="00CC68C2" w:rsidRDefault="00CC68C2" w:rsidP="00CC68C2">
      <w:pPr>
        <w:rPr>
          <w:rFonts w:cs="Arial"/>
          <w:color w:val="000080"/>
          <w:lang w:val="hr-HR"/>
        </w:rPr>
      </w:pPr>
    </w:p>
    <w:p w:rsidR="00CC68C2" w:rsidRDefault="00CC68C2" w:rsidP="00CC68C2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CC68C2" w:rsidTr="000566D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CC68C2" w:rsidTr="000566D4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C68C2" w:rsidRDefault="00CC68C2" w:rsidP="000566D4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CC68C2" w:rsidRPr="00465523" w:rsidRDefault="00CC68C2" w:rsidP="000566D4">
            <w:pPr>
              <w:rPr>
                <w:rFonts w:cs="Arial"/>
                <w:iCs/>
                <w:color w:val="002060"/>
                <w:lang w:val="hr-HR"/>
              </w:rPr>
            </w:pPr>
            <w:r w:rsidRPr="00465523">
              <w:rPr>
                <w:rFonts w:cs="Arial"/>
                <w:iCs/>
                <w:color w:val="002060"/>
                <w:lang w:val="hr-HR"/>
              </w:rPr>
              <w:t>Školski odbor je jednoglasno verificirao zapisnik s prethodne sjednice.</w:t>
            </w:r>
          </w:p>
          <w:p w:rsidR="00CC68C2" w:rsidRDefault="00CC68C2" w:rsidP="000566D4">
            <w:pPr>
              <w:pStyle w:val="Tijeloteksta"/>
            </w:pPr>
          </w:p>
          <w:p w:rsidR="00CC68C2" w:rsidRDefault="00CC68C2" w:rsidP="000566D4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CC68C2" w:rsidTr="000566D4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C68C2" w:rsidTr="000566D4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68C2" w:rsidRDefault="00CC68C2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68C2" w:rsidRDefault="00CC68C2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8C2" w:rsidRDefault="00CC68C2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CC68C2" w:rsidRDefault="00CC68C2" w:rsidP="00CC68C2">
      <w:pPr>
        <w:rPr>
          <w:rFonts w:cs="Arial"/>
          <w:color w:val="000080"/>
        </w:rPr>
      </w:pPr>
    </w:p>
    <w:p w:rsidR="00CC68C2" w:rsidRDefault="00CC68C2" w:rsidP="00CC68C2">
      <w:pPr>
        <w:rPr>
          <w:rFonts w:cs="Arial"/>
          <w:color w:val="000080"/>
        </w:rPr>
      </w:pPr>
    </w:p>
    <w:p w:rsidR="00CC68C2" w:rsidRDefault="00CC68C2" w:rsidP="00CC68C2">
      <w:pPr>
        <w:rPr>
          <w:rFonts w:cs="Arial"/>
          <w:color w:val="000080"/>
        </w:rPr>
      </w:pPr>
    </w:p>
    <w:p w:rsidR="00CC68C2" w:rsidRDefault="00CC68C2" w:rsidP="00CC68C2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7"/>
        <w:gridCol w:w="2126"/>
        <w:gridCol w:w="1675"/>
      </w:tblGrid>
      <w:tr w:rsidR="00CC68C2" w:rsidTr="000566D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CC68C2" w:rsidRPr="004C7923" w:rsidTr="000566D4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C68C2" w:rsidRDefault="00CC68C2" w:rsidP="000566D4">
            <w:pPr>
              <w:jc w:val="both"/>
              <w:rPr>
                <w:color w:val="1F3864"/>
                <w:lang w:val="hr-HR"/>
              </w:rPr>
            </w:pPr>
          </w:p>
          <w:p w:rsidR="00CC68C2" w:rsidRPr="001167E6" w:rsidRDefault="001167E6" w:rsidP="00217C39">
            <w:pPr>
              <w:numPr>
                <w:ilvl w:val="0"/>
                <w:numId w:val="2"/>
              </w:numPr>
              <w:ind w:left="360"/>
              <w:jc w:val="both"/>
              <w:rPr>
                <w:color w:val="2F5496"/>
                <w:lang w:val="hr-HR"/>
              </w:rPr>
            </w:pPr>
            <w:r>
              <w:rPr>
                <w:color w:val="2F5496"/>
              </w:rPr>
              <w:t xml:space="preserve">I. </w:t>
            </w:r>
            <w:proofErr w:type="spellStart"/>
            <w:r w:rsidR="00CC68C2" w:rsidRPr="001167E6">
              <w:rPr>
                <w:color w:val="2F5496"/>
              </w:rPr>
              <w:t>Izmjene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i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dopune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financijskog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plana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za</w:t>
            </w:r>
            <w:proofErr w:type="spellEnd"/>
            <w:r w:rsidR="00CC68C2" w:rsidRPr="001167E6">
              <w:rPr>
                <w:color w:val="2F5496"/>
              </w:rPr>
              <w:t xml:space="preserve"> 2019. </w:t>
            </w:r>
            <w:proofErr w:type="spellStart"/>
            <w:r w:rsidR="00CC68C2" w:rsidRPr="001167E6">
              <w:rPr>
                <w:color w:val="2F5496"/>
              </w:rPr>
              <w:t>godinu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obrazložila</w:t>
            </w:r>
            <w:proofErr w:type="spellEnd"/>
            <w:r w:rsidR="00CC68C2" w:rsidRPr="001167E6">
              <w:rPr>
                <w:color w:val="2F5496"/>
              </w:rPr>
              <w:t xml:space="preserve"> je </w:t>
            </w:r>
            <w:proofErr w:type="spellStart"/>
            <w:proofErr w:type="gramStart"/>
            <w:r w:rsidR="00CC68C2" w:rsidRPr="001167E6">
              <w:rPr>
                <w:color w:val="2F5496"/>
              </w:rPr>
              <w:t>računovođa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r>
              <w:rPr>
                <w:color w:val="2F5496"/>
              </w:rPr>
              <w:t>.</w:t>
            </w:r>
            <w:proofErr w:type="spellStart"/>
            <w:r w:rsidR="00CC68C2" w:rsidRPr="001167E6">
              <w:rPr>
                <w:color w:val="2F5496"/>
              </w:rPr>
              <w:t>Školski</w:t>
            </w:r>
            <w:proofErr w:type="spellEnd"/>
            <w:proofErr w:type="gram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odbor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nije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imao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primjedbi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i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dopuna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na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predložene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Izmjene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i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dopune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financijskog</w:t>
            </w:r>
            <w:proofErr w:type="spellEnd"/>
            <w:r w:rsidR="00CC68C2" w:rsidRPr="001167E6">
              <w:rPr>
                <w:color w:val="2F5496"/>
              </w:rPr>
              <w:t xml:space="preserve"> </w:t>
            </w:r>
            <w:proofErr w:type="spellStart"/>
            <w:r w:rsidR="00CC68C2" w:rsidRPr="001167E6">
              <w:rPr>
                <w:color w:val="2F5496"/>
              </w:rPr>
              <w:t>plana</w:t>
            </w:r>
            <w:proofErr w:type="spellEnd"/>
            <w:r w:rsidR="00CC68C2" w:rsidRPr="001167E6">
              <w:rPr>
                <w:color w:val="2F5496"/>
              </w:rPr>
              <w:t xml:space="preserve">. </w:t>
            </w:r>
          </w:p>
          <w:p w:rsidR="00CC68C2" w:rsidRPr="00201081" w:rsidRDefault="00CC68C2" w:rsidP="000566D4">
            <w:pPr>
              <w:rPr>
                <w:color w:val="002060"/>
              </w:rPr>
            </w:pPr>
          </w:p>
          <w:p w:rsidR="00CC68C2" w:rsidRPr="004C7923" w:rsidRDefault="00CC68C2" w:rsidP="000566D4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CC68C2" w:rsidTr="000566D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Pr="001D6CE3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C68C2" w:rsidTr="000566D4">
        <w:trPr>
          <w:trHeight w:hRule="exact" w:val="6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68C2" w:rsidRPr="00201081" w:rsidRDefault="00CC68C2" w:rsidP="000566D4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utvrdio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prijedlog</w:t>
            </w:r>
            <w:proofErr w:type="spellEnd"/>
            <w:r>
              <w:rPr>
                <w:color w:val="002060"/>
              </w:rPr>
              <w:t xml:space="preserve"> I. </w:t>
            </w:r>
            <w:proofErr w:type="spellStart"/>
            <w:r>
              <w:rPr>
                <w:color w:val="002060"/>
              </w:rPr>
              <w:t>izmjena</w:t>
            </w:r>
            <w:proofErr w:type="spellEnd"/>
            <w:r>
              <w:rPr>
                <w:color w:val="002060"/>
              </w:rPr>
              <w:t xml:space="preserve"> I </w:t>
            </w:r>
            <w:proofErr w:type="spellStart"/>
            <w:r>
              <w:rPr>
                <w:color w:val="002060"/>
              </w:rPr>
              <w:t>dopuna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financijskog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plana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2019. </w:t>
            </w:r>
            <w:proofErr w:type="spellStart"/>
            <w:r>
              <w:rPr>
                <w:color w:val="002060"/>
              </w:rPr>
              <w:t>godinu</w:t>
            </w:r>
            <w:proofErr w:type="spellEnd"/>
          </w:p>
          <w:p w:rsidR="00CC68C2" w:rsidRDefault="00CC68C2" w:rsidP="000566D4">
            <w:pPr>
              <w:pStyle w:val="Tijeloteksta"/>
              <w:rPr>
                <w:color w:val="1F497D"/>
              </w:rPr>
            </w:pPr>
          </w:p>
          <w:p w:rsidR="00CC68C2" w:rsidRDefault="00CC68C2" w:rsidP="000566D4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8C2" w:rsidRDefault="00CC68C2" w:rsidP="001167E6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8C2" w:rsidRDefault="00CC68C2" w:rsidP="000566D4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31.12..2019.</w:t>
            </w:r>
          </w:p>
        </w:tc>
      </w:tr>
    </w:tbl>
    <w:p w:rsidR="00CC68C2" w:rsidRDefault="00CC68C2" w:rsidP="00CC68C2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1"/>
        <w:gridCol w:w="2127"/>
        <w:gridCol w:w="1670"/>
      </w:tblGrid>
      <w:tr w:rsidR="00CC68C2" w:rsidTr="000566D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3. Sažetak izlaganja i rasprave</w:t>
            </w:r>
          </w:p>
        </w:tc>
      </w:tr>
      <w:tr w:rsidR="00CC68C2" w:rsidRPr="004C7923" w:rsidTr="000566D4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C68C2" w:rsidRDefault="00CC68C2" w:rsidP="000566D4">
            <w:pPr>
              <w:jc w:val="both"/>
              <w:rPr>
                <w:color w:val="1F3864"/>
                <w:lang w:val="hr-HR"/>
              </w:rPr>
            </w:pPr>
          </w:p>
          <w:p w:rsidR="00CC68C2" w:rsidRPr="004C7923" w:rsidRDefault="00CC68C2" w:rsidP="000566D4">
            <w:pPr>
              <w:rPr>
                <w:rFonts w:cs="Arial"/>
                <w:color w:val="1F497D"/>
                <w:lang w:val="hr-HR"/>
              </w:rPr>
            </w:pPr>
            <w:proofErr w:type="spellStart"/>
            <w:r>
              <w:rPr>
                <w:color w:val="2F5496"/>
              </w:rPr>
              <w:t>Sukladno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Statutu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obvezan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pokrenuti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postupak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izbora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ravnatelja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škole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najmanje</w:t>
            </w:r>
            <w:proofErr w:type="spellEnd"/>
            <w:r>
              <w:rPr>
                <w:color w:val="2F5496"/>
              </w:rPr>
              <w:t xml:space="preserve"> 60 dana </w:t>
            </w:r>
            <w:proofErr w:type="spellStart"/>
            <w:r>
              <w:rPr>
                <w:color w:val="2F5496"/>
              </w:rPr>
              <w:t>prije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isteka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mandata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ravnatelju</w:t>
            </w:r>
            <w:proofErr w:type="spellEnd"/>
            <w:r>
              <w:rPr>
                <w:color w:val="2F5496"/>
              </w:rPr>
              <w:t xml:space="preserve">. </w:t>
            </w:r>
            <w:proofErr w:type="spellStart"/>
            <w:r>
              <w:rPr>
                <w:color w:val="2F5496"/>
              </w:rPr>
              <w:t>Postupak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obrazložio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tajnik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škole</w:t>
            </w:r>
            <w:proofErr w:type="spellEnd"/>
            <w:r>
              <w:rPr>
                <w:color w:val="2F5496"/>
              </w:rPr>
              <w:t xml:space="preserve"> Boško </w:t>
            </w:r>
            <w:proofErr w:type="spellStart"/>
            <w:r>
              <w:rPr>
                <w:color w:val="2F5496"/>
              </w:rPr>
              <w:t>Mažar</w:t>
            </w:r>
            <w:proofErr w:type="spellEnd"/>
            <w:r>
              <w:rPr>
                <w:color w:val="2F5496"/>
              </w:rPr>
              <w:t>.</w:t>
            </w:r>
          </w:p>
        </w:tc>
      </w:tr>
      <w:tr w:rsidR="00CC68C2" w:rsidTr="000566D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Pr="001D6CE3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C68C2" w:rsidTr="000566D4">
        <w:trPr>
          <w:trHeight w:hRule="exact" w:val="6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68C2" w:rsidRPr="00201081" w:rsidRDefault="00CC68C2" w:rsidP="000566D4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donio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odluku</w:t>
            </w:r>
            <w:proofErr w:type="spellEnd"/>
            <w:r>
              <w:rPr>
                <w:color w:val="002060"/>
              </w:rPr>
              <w:t xml:space="preserve"> o </w:t>
            </w:r>
            <w:proofErr w:type="spellStart"/>
            <w:r>
              <w:rPr>
                <w:color w:val="002060"/>
              </w:rPr>
              <w:t>pokretanju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postupka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izbor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ravnatelja</w:t>
            </w:r>
            <w:proofErr w:type="spellEnd"/>
            <w:r>
              <w:rPr>
                <w:color w:val="002060"/>
              </w:rPr>
              <w:t>.</w:t>
            </w:r>
          </w:p>
          <w:p w:rsidR="00CC68C2" w:rsidRDefault="00CC68C2" w:rsidP="000566D4">
            <w:pPr>
              <w:pStyle w:val="Tijeloteksta"/>
              <w:rPr>
                <w:color w:val="1F497D"/>
              </w:rPr>
            </w:pPr>
          </w:p>
          <w:p w:rsidR="00CC68C2" w:rsidRDefault="00CC68C2" w:rsidP="000566D4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8C2" w:rsidRDefault="00CC68C2" w:rsidP="001167E6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8C2" w:rsidRDefault="00CC68C2" w:rsidP="000566D4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24.05.2019</w:t>
            </w:r>
          </w:p>
        </w:tc>
      </w:tr>
    </w:tbl>
    <w:p w:rsidR="00CC68C2" w:rsidRDefault="00CC68C2" w:rsidP="00CC68C2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CC68C2" w:rsidRDefault="00CC68C2" w:rsidP="00CC68C2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CC68C2" w:rsidTr="000566D4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CC68C2" w:rsidTr="000566D4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8C2" w:rsidRDefault="00CC68C2" w:rsidP="000566D4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8C2" w:rsidRPr="00201081" w:rsidRDefault="00CC68C2" w:rsidP="000566D4">
            <w:pPr>
              <w:jc w:val="center"/>
              <w:rPr>
                <w:rFonts w:cs="Arial"/>
                <w:color w:val="002060"/>
              </w:rPr>
            </w:pPr>
            <w:r w:rsidRPr="00201081">
              <w:rPr>
                <w:rFonts w:cs="Arial"/>
                <w:color w:val="002060"/>
              </w:rPr>
              <w:t xml:space="preserve">Boško </w:t>
            </w:r>
            <w:proofErr w:type="spellStart"/>
            <w:r w:rsidRPr="00201081"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CC68C2" w:rsidRDefault="00CC68C2" w:rsidP="00CC68C2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CC68C2" w:rsidTr="000566D4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lastRenderedPageBreak/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C68C2" w:rsidRPr="00201081" w:rsidRDefault="00CC68C2" w:rsidP="000566D4">
            <w:pPr>
              <w:rPr>
                <w:rFonts w:cs="Arial"/>
                <w:color w:val="002060"/>
                <w:lang w:val="hr-HR"/>
              </w:rPr>
            </w:pPr>
            <w:r w:rsidRPr="00201081">
              <w:rPr>
                <w:rFonts w:cs="Arial"/>
                <w:color w:val="002060"/>
                <w:lang w:val="hr-HR"/>
              </w:rPr>
              <w:t>602-02/19-11/2</w:t>
            </w:r>
          </w:p>
        </w:tc>
      </w:tr>
      <w:tr w:rsidR="00CC68C2" w:rsidTr="000566D4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C68C2" w:rsidRDefault="00CC68C2" w:rsidP="000566D4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8C2" w:rsidRPr="00201081" w:rsidRDefault="00CC68C2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2107-35-19-4</w:t>
            </w:r>
          </w:p>
        </w:tc>
      </w:tr>
    </w:tbl>
    <w:p w:rsidR="00CC68C2" w:rsidRDefault="00CC68C2" w:rsidP="00CC68C2">
      <w:pPr>
        <w:rPr>
          <w:rFonts w:cs="Arial"/>
          <w:color w:val="000080"/>
          <w:sz w:val="4"/>
          <w:szCs w:val="4"/>
          <w:lang w:val="hr-HR"/>
        </w:rPr>
      </w:pPr>
    </w:p>
    <w:p w:rsidR="00CC68C2" w:rsidRDefault="00CC68C2" w:rsidP="00CC68C2"/>
    <w:p w:rsidR="00CC68C2" w:rsidRDefault="00CC68C2" w:rsidP="00CC68C2"/>
    <w:p w:rsidR="00CC68C2" w:rsidRDefault="00CC68C2" w:rsidP="00CC68C2"/>
    <w:p w:rsidR="00B35BBE" w:rsidRDefault="00B35BBE"/>
    <w:sectPr w:rsidR="00B35BBE" w:rsidSect="006A51A4">
      <w:footerReference w:type="even" r:id="rId6"/>
      <w:footerReference w:type="default" r:id="rId7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A4" w:rsidRDefault="001167E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6A51A4" w:rsidRDefault="001167E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A4" w:rsidRDefault="001167E6" w:rsidP="006A51A4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>
      <w:rPr>
        <w:b/>
        <w:noProof/>
        <w:color w:val="000080"/>
        <w:sz w:val="20"/>
        <w:szCs w:val="20"/>
        <w:lang w:val="hr-HR"/>
      </w:rPr>
      <w:t>3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>
      <w:rPr>
        <w:b/>
        <w:noProof/>
        <w:color w:val="000080"/>
        <w:sz w:val="20"/>
        <w:szCs w:val="20"/>
        <w:lang w:val="hr-HR"/>
      </w:rPr>
      <w:t>3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6A51A4" w:rsidRDefault="001167E6" w:rsidP="006A51A4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6A51A4" w:rsidRPr="00CE3B6B" w:rsidRDefault="001167E6" w:rsidP="006A51A4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B4C"/>
    <w:multiLevelType w:val="hybridMultilevel"/>
    <w:tmpl w:val="28A803C8"/>
    <w:lvl w:ilvl="0" w:tplc="A648C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C2"/>
    <w:rsid w:val="001167E6"/>
    <w:rsid w:val="00B35BBE"/>
    <w:rsid w:val="00C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FA2D"/>
  <w15:chartTrackingRefBased/>
  <w15:docId w15:val="{5A83C482-E58B-4D6A-9815-CB2848DD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C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CC68C2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C68C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CC68C2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CC68C2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CC68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C68C2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CC68C2"/>
  </w:style>
  <w:style w:type="paragraph" w:styleId="Tijeloteksta">
    <w:name w:val="Body Text"/>
    <w:basedOn w:val="Normal"/>
    <w:link w:val="TijelotekstaChar"/>
    <w:unhideWhenUsed/>
    <w:rsid w:val="00CC68C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C68C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</cp:revision>
  <dcterms:created xsi:type="dcterms:W3CDTF">2019-06-07T09:29:00Z</dcterms:created>
  <dcterms:modified xsi:type="dcterms:W3CDTF">2019-06-07T09:31:00Z</dcterms:modified>
</cp:coreProperties>
</file>