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CD28AF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2107-35-24-14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CD28AF">
        <w:rPr>
          <w:rFonts w:ascii="Times New Roman" w:eastAsia="Times New Roman" w:hAnsi="Times New Roman"/>
          <w:color w:val="000000" w:themeColor="text1"/>
          <w:sz w:val="24"/>
          <w:szCs w:val="24"/>
        </w:rPr>
        <w:t>17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9919F3">
        <w:rPr>
          <w:rFonts w:ascii="Times New Roman" w:eastAsia="Times New Roman" w:hAnsi="Times New Roman"/>
          <w:color w:val="000000" w:themeColor="text1"/>
          <w:sz w:val="24"/>
          <w:szCs w:val="24"/>
        </w:rPr>
        <w:t>prosinca</w:t>
      </w:r>
      <w:r w:rsidR="00F06E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CD28AF">
        <w:rPr>
          <w:rFonts w:ascii="Times New Roman" w:eastAsia="Times New Roman" w:hAnsi="Times New Roman"/>
          <w:sz w:val="24"/>
          <w:szCs w:val="24"/>
        </w:rPr>
        <w:t xml:space="preserve"> ponedjeljak 23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9919F3">
        <w:rPr>
          <w:rFonts w:ascii="Times New Roman" w:eastAsia="Times New Roman" w:hAnsi="Times New Roman"/>
          <w:sz w:val="24"/>
          <w:szCs w:val="24"/>
        </w:rPr>
        <w:t>prosinca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294A42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CD28AF" w:rsidRPr="00CD28AF" w:rsidRDefault="00CD28AF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Financijski plan za 2025. godinu i projekcije za 2026. i 2027. godinu</w:t>
      </w:r>
    </w:p>
    <w:p w:rsidR="00CD28AF" w:rsidRPr="00CD28AF" w:rsidRDefault="00CD28AF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II. Izmjene i dopune </w:t>
      </w:r>
      <w:r w:rsidR="006D330D">
        <w:rPr>
          <w:rFonts w:ascii="Times New Roman" w:eastAsia="Times New Roman" w:hAnsi="Times New Roman"/>
          <w:sz w:val="24"/>
          <w:szCs w:val="24"/>
        </w:rPr>
        <w:t>Plana materijalnih i financijskih rashoda škole za 2024. godinu</w:t>
      </w:r>
      <w:bookmarkStart w:id="0" w:name="_GoBack"/>
      <w:bookmarkEnd w:id="0"/>
    </w:p>
    <w:p w:rsidR="00CD28AF" w:rsidRPr="00CD28AF" w:rsidRDefault="00CD28AF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Zapošljavanje učitelja prirode i biologije</w:t>
      </w:r>
    </w:p>
    <w:p w:rsidR="00526FFC" w:rsidRDefault="00526FFC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6131C"/>
    <w:rsid w:val="001B03D1"/>
    <w:rsid w:val="00226AFF"/>
    <w:rsid w:val="002337C7"/>
    <w:rsid w:val="0025561D"/>
    <w:rsid w:val="00294A42"/>
    <w:rsid w:val="002B092B"/>
    <w:rsid w:val="002C4A7B"/>
    <w:rsid w:val="00302317"/>
    <w:rsid w:val="00310981"/>
    <w:rsid w:val="003141E3"/>
    <w:rsid w:val="003533F1"/>
    <w:rsid w:val="00384ECF"/>
    <w:rsid w:val="003902A9"/>
    <w:rsid w:val="003B5E23"/>
    <w:rsid w:val="003C5CE2"/>
    <w:rsid w:val="003D373D"/>
    <w:rsid w:val="003E3A74"/>
    <w:rsid w:val="00404669"/>
    <w:rsid w:val="00410C86"/>
    <w:rsid w:val="00447495"/>
    <w:rsid w:val="00526FFC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6D330D"/>
    <w:rsid w:val="006D6F6D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19F3"/>
    <w:rsid w:val="00993ECB"/>
    <w:rsid w:val="009948D1"/>
    <w:rsid w:val="009C5571"/>
    <w:rsid w:val="009E2E24"/>
    <w:rsid w:val="00A35566"/>
    <w:rsid w:val="00A64BB8"/>
    <w:rsid w:val="00BF54BA"/>
    <w:rsid w:val="00BF78C1"/>
    <w:rsid w:val="00C736D5"/>
    <w:rsid w:val="00C87502"/>
    <w:rsid w:val="00C8787D"/>
    <w:rsid w:val="00CC679D"/>
    <w:rsid w:val="00CD28AF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06EAF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D8A6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35</cp:revision>
  <cp:lastPrinted>2024-12-17T12:13:00Z</cp:lastPrinted>
  <dcterms:created xsi:type="dcterms:W3CDTF">2023-10-19T09:42:00Z</dcterms:created>
  <dcterms:modified xsi:type="dcterms:W3CDTF">2024-12-17T12:14:00Z</dcterms:modified>
</cp:coreProperties>
</file>