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6F7D2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007-01/25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3D2BE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2107-35-25-4</w:t>
      </w:r>
    </w:p>
    <w:p w:rsidR="003533F1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>17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>travnja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2025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P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3D2BE8">
        <w:rPr>
          <w:rFonts w:ascii="Times New Roman" w:eastAsia="Times New Roman" w:hAnsi="Times New Roman"/>
          <w:sz w:val="24"/>
          <w:szCs w:val="24"/>
        </w:rPr>
        <w:t>Članovima Školskog odbora</w:t>
      </w:r>
    </w:p>
    <w:p w:rsidR="003D2BE8" w:rsidRDefault="003D2BE8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2BE8" w:rsidRDefault="003D2BE8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</w:t>
      </w:r>
      <w:r w:rsidR="003D2BE8">
        <w:rPr>
          <w:rFonts w:ascii="Times New Roman" w:eastAsia="Times New Roman" w:hAnsi="Times New Roman"/>
          <w:sz w:val="24"/>
          <w:szCs w:val="24"/>
        </w:rPr>
        <w:t>1. Konstituirajuću sjednicu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Školskog odbora koja će biti održana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>srijedu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>07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>svibnja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11,3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780048" w:rsidRDefault="003D2BE8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Konstituiranje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odbora</w:t>
      </w:r>
      <w:proofErr w:type="spellEnd"/>
    </w:p>
    <w:p w:rsidR="00780048" w:rsidRDefault="003D2BE8" w:rsidP="003D2B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BE8">
        <w:rPr>
          <w:rFonts w:ascii="Times New Roman" w:eastAsia="Times New Roman" w:hAnsi="Times New Roman"/>
          <w:sz w:val="24"/>
          <w:szCs w:val="24"/>
        </w:rPr>
        <w:t>Prijedlog IV. Izmjena i dopuna Statuta</w:t>
      </w:r>
    </w:p>
    <w:p w:rsidR="003D2BE8" w:rsidRPr="003533F1" w:rsidRDefault="003D2BE8" w:rsidP="003D2B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Izmjene i dopune Pravilnika o video nadzoru</w:t>
      </w:r>
    </w:p>
    <w:p w:rsidR="007F70AD" w:rsidRPr="00BF54BA" w:rsidRDefault="00C30657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Razno</w:t>
      </w:r>
      <w:bookmarkStart w:id="0" w:name="_GoBack"/>
      <w:bookmarkEnd w:id="0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3D2BE8">
        <w:rPr>
          <w:rFonts w:ascii="Times New Roman" w:eastAsia="Times New Roman" w:hAnsi="Times New Roman"/>
          <w:sz w:val="24"/>
          <w:szCs w:val="24"/>
        </w:rPr>
        <w:t>Ravnatelj:</w:t>
      </w:r>
    </w:p>
    <w:p w:rsidR="00DA22B1" w:rsidRDefault="003D2BE8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Goran Matić</w:t>
      </w:r>
      <w:r w:rsidR="00E31632">
        <w:rPr>
          <w:rFonts w:ascii="Times New Roman" w:eastAsia="Times New Roman" w:hAnsi="Times New Roman"/>
          <w:sz w:val="24"/>
          <w:szCs w:val="24"/>
        </w:rPr>
        <w:t>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C5CE2"/>
    <w:rsid w:val="003D2BE8"/>
    <w:rsid w:val="003D373D"/>
    <w:rsid w:val="003E3A74"/>
    <w:rsid w:val="00404669"/>
    <w:rsid w:val="00446356"/>
    <w:rsid w:val="00447495"/>
    <w:rsid w:val="00582043"/>
    <w:rsid w:val="005846EF"/>
    <w:rsid w:val="005C08B5"/>
    <w:rsid w:val="005C0AD6"/>
    <w:rsid w:val="005D0E68"/>
    <w:rsid w:val="005F7AAD"/>
    <w:rsid w:val="00610AA2"/>
    <w:rsid w:val="0065747D"/>
    <w:rsid w:val="006821D6"/>
    <w:rsid w:val="006B72A0"/>
    <w:rsid w:val="006C1286"/>
    <w:rsid w:val="006F7D2C"/>
    <w:rsid w:val="00780048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E2E24"/>
    <w:rsid w:val="00A35566"/>
    <w:rsid w:val="00A64BB8"/>
    <w:rsid w:val="00BF54BA"/>
    <w:rsid w:val="00BF78C1"/>
    <w:rsid w:val="00C30657"/>
    <w:rsid w:val="00C8787D"/>
    <w:rsid w:val="00CC679D"/>
    <w:rsid w:val="00D053C0"/>
    <w:rsid w:val="00DA22B1"/>
    <w:rsid w:val="00DC3F44"/>
    <w:rsid w:val="00DE7B5C"/>
    <w:rsid w:val="00E103CB"/>
    <w:rsid w:val="00E112FC"/>
    <w:rsid w:val="00E166FC"/>
    <w:rsid w:val="00E31632"/>
    <w:rsid w:val="00E929E0"/>
    <w:rsid w:val="00ED740F"/>
    <w:rsid w:val="00F14E55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2B05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23</cp:revision>
  <cp:lastPrinted>2025-03-26T11:30:00Z</cp:lastPrinted>
  <dcterms:created xsi:type="dcterms:W3CDTF">2023-10-19T09:42:00Z</dcterms:created>
  <dcterms:modified xsi:type="dcterms:W3CDTF">2025-04-29T10:26:00Z</dcterms:modified>
</cp:coreProperties>
</file>