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-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REPUBLIKA HRVATSKA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PRIMORSKO-GORANSKA ŽUPANIJA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OSNOVNA ŠKOLA DR. JOSIPA PANČIĆA</w:t>
            </w:r>
          </w:p>
        </w:tc>
      </w:tr>
      <w:tr w:rsidR="002E76CE" w:rsidTr="002E76CE">
        <w:trPr>
          <w:trHeight w:val="284"/>
        </w:trPr>
        <w:tc>
          <w:tcPr>
            <w:tcW w:w="5431" w:type="dxa"/>
          </w:tcPr>
          <w:p w:rsidR="002E76CE" w:rsidRDefault="002E76CE" w:rsidP="002E76CE">
            <w:pPr>
              <w:spacing w:line="240" w:lineRule="auto"/>
              <w:ind w:firstLine="5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 R I B I R</w:t>
            </w:r>
          </w:p>
        </w:tc>
      </w:tr>
    </w:tbl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2E76CE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2107-35-25-5</w:t>
      </w:r>
    </w:p>
    <w:p w:rsidR="003533F1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>06. lipnja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2BE8" w:rsidRPr="003D2BE8" w:rsidRDefault="003D2BE8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E76CE" w:rsidRDefault="00E31632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 xml:space="preserve">Jelena </w:t>
      </w:r>
      <w:proofErr w:type="spellStart"/>
      <w:r w:rsidR="002E76CE"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  <w:r w:rsidR="002E76CE"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2E76CE" w:rsidRDefault="002E76CE" w:rsidP="002E76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BE8" w:rsidRDefault="003D2BE8" w:rsidP="003D2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</w:t>
      </w:r>
      <w:r w:rsidR="002E76CE">
        <w:rPr>
          <w:rFonts w:ascii="Times New Roman" w:eastAsia="Times New Roman" w:hAnsi="Times New Roman"/>
          <w:sz w:val="24"/>
          <w:szCs w:val="24"/>
        </w:rPr>
        <w:t>2</w:t>
      </w:r>
      <w:r w:rsidR="003D2BE8">
        <w:rPr>
          <w:rFonts w:ascii="Times New Roman" w:eastAsia="Times New Roman" w:hAnsi="Times New Roman"/>
          <w:sz w:val="24"/>
          <w:szCs w:val="24"/>
        </w:rPr>
        <w:t>. sjednicu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>utorak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>lipnja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3D2B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E76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18,00 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76CE" w:rsidRDefault="002E76CE" w:rsidP="000E339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CE">
        <w:rPr>
          <w:rFonts w:ascii="Times New Roman" w:eastAsia="Times New Roman" w:hAnsi="Times New Roman"/>
          <w:sz w:val="24"/>
          <w:szCs w:val="24"/>
        </w:rPr>
        <w:t>Verificiranje zapisnika s prethodne sjednice</w:t>
      </w:r>
    </w:p>
    <w:p w:rsidR="00780048" w:rsidRPr="002E76CE" w:rsidRDefault="002E76CE" w:rsidP="000E339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prirode i biologije</w:t>
      </w:r>
    </w:p>
    <w:p w:rsidR="003D2BE8" w:rsidRPr="003533F1" w:rsidRDefault="002E76CE" w:rsidP="003D2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Prijedlog cijene fiksnog materijalnog troška za produženi boravak </w:t>
      </w:r>
      <w:bookmarkStart w:id="0" w:name="_GoBack"/>
      <w:bookmarkEnd w:id="0"/>
    </w:p>
    <w:p w:rsidR="007F70AD" w:rsidRPr="00BF54BA" w:rsidRDefault="00C30657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Razno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E76CE" w:rsidRDefault="00E31632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E76CE">
        <w:rPr>
          <w:rFonts w:ascii="Times New Roman" w:eastAsia="Times New Roman" w:hAnsi="Times New Roman"/>
          <w:sz w:val="24"/>
          <w:szCs w:val="24"/>
        </w:rPr>
        <w:t>Predsjednica Školskog odbora</w:t>
      </w:r>
    </w:p>
    <w:p w:rsidR="002E76CE" w:rsidRDefault="002E76CE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2E76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2E76CE"/>
    <w:rsid w:val="00302317"/>
    <w:rsid w:val="00310981"/>
    <w:rsid w:val="003141E3"/>
    <w:rsid w:val="003533F1"/>
    <w:rsid w:val="003C5CE2"/>
    <w:rsid w:val="003D2BE8"/>
    <w:rsid w:val="003D373D"/>
    <w:rsid w:val="003E3A74"/>
    <w:rsid w:val="00404669"/>
    <w:rsid w:val="00446356"/>
    <w:rsid w:val="00447495"/>
    <w:rsid w:val="00582043"/>
    <w:rsid w:val="005846EF"/>
    <w:rsid w:val="005C08B5"/>
    <w:rsid w:val="005C0AD6"/>
    <w:rsid w:val="005D0E68"/>
    <w:rsid w:val="005F7AAD"/>
    <w:rsid w:val="00610AA2"/>
    <w:rsid w:val="0065747D"/>
    <w:rsid w:val="006821D6"/>
    <w:rsid w:val="006B72A0"/>
    <w:rsid w:val="006C1286"/>
    <w:rsid w:val="006F7D2C"/>
    <w:rsid w:val="00780048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E2E24"/>
    <w:rsid w:val="00A35566"/>
    <w:rsid w:val="00A64BB8"/>
    <w:rsid w:val="00BF54BA"/>
    <w:rsid w:val="00BF78C1"/>
    <w:rsid w:val="00C30657"/>
    <w:rsid w:val="00C8787D"/>
    <w:rsid w:val="00CC679D"/>
    <w:rsid w:val="00D053C0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BB0C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E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24</cp:revision>
  <cp:lastPrinted>2025-03-26T11:30:00Z</cp:lastPrinted>
  <dcterms:created xsi:type="dcterms:W3CDTF">2023-10-19T09:42:00Z</dcterms:created>
  <dcterms:modified xsi:type="dcterms:W3CDTF">2025-06-06T09:43:00Z</dcterms:modified>
</cp:coreProperties>
</file>