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7D167C">
        <w:rPr>
          <w:b/>
        </w:rPr>
        <w:t>SIJEČNJU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237FF1">
            <w:pPr>
              <w:jc w:val="right"/>
            </w:pPr>
            <w:r>
              <w:t>4</w:t>
            </w:r>
            <w:r w:rsidR="00237FF1">
              <w:t>2</w:t>
            </w:r>
            <w:r>
              <w:t>.</w:t>
            </w:r>
            <w:r w:rsidR="00237FF1">
              <w:t>047</w:t>
            </w:r>
            <w:r w:rsidR="008B05F3">
              <w:t>,</w:t>
            </w:r>
            <w:r w:rsidR="00237FF1">
              <w:t>36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A812A0">
            <w:pPr>
              <w:jc w:val="right"/>
            </w:pPr>
            <w:r>
              <w:t>1.342,52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A812A0">
            <w:pPr>
              <w:jc w:val="right"/>
            </w:pPr>
            <w:r>
              <w:t>36,98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237FF1">
            <w:pPr>
              <w:jc w:val="right"/>
            </w:pPr>
            <w:r>
              <w:t>6.</w:t>
            </w:r>
            <w:r w:rsidR="00237FF1">
              <w:t>810,61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237FF1">
            <w:pPr>
              <w:jc w:val="right"/>
            </w:pPr>
            <w:r>
              <w:t>1.</w:t>
            </w:r>
            <w:r w:rsidR="00237FF1">
              <w:t>654,80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8B05F3" w:rsidP="00A812A0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7D167C">
              <w:t>PROSINAC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7D167C">
              <w:t>SIJEČNJU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237FF1" w:rsidP="00A72967">
            <w:pPr>
              <w:jc w:val="right"/>
              <w:rPr>
                <w:b/>
              </w:rPr>
            </w:pPr>
            <w:r>
              <w:rPr>
                <w:b/>
              </w:rPr>
              <w:t>51.892,27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  <w:bookmarkStart w:id="0" w:name="_GoBack"/>
            <w:bookmarkEnd w:id="0"/>
          </w:p>
          <w:p w:rsidR="00324AA1" w:rsidRDefault="001009B4" w:rsidP="001009B4">
            <w:pPr>
              <w:jc w:val="right"/>
            </w:pPr>
            <w:r>
              <w:t>3.625,17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1009B4" w:rsidP="001009B4">
            <w:pPr>
              <w:jc w:val="right"/>
              <w:rPr>
                <w:b/>
              </w:rPr>
            </w:pPr>
            <w:r>
              <w:rPr>
                <w:b/>
              </w:rPr>
              <w:t>3.625,17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8B05F3">
        <w:t>1</w:t>
      </w:r>
      <w:r w:rsidR="00BD3A80">
        <w:t>.</w:t>
      </w:r>
      <w:r w:rsidR="007D167C">
        <w:t>01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E6ADE"/>
    <w:rsid w:val="00935F17"/>
    <w:rsid w:val="009F31D0"/>
    <w:rsid w:val="00A167C8"/>
    <w:rsid w:val="00A335EC"/>
    <w:rsid w:val="00A3488B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07B4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D371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2025-06-10T13:10:00Z</cp:lastPrinted>
  <dcterms:created xsi:type="dcterms:W3CDTF">2026-02-06T13:33:00Z</dcterms:created>
  <dcterms:modified xsi:type="dcterms:W3CDTF">2026-02-06T14:11:00Z</dcterms:modified>
</cp:coreProperties>
</file>