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</w:tblGrid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REPUBLIKA HRVATSKA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PRIMORSKO-GORANSKA ŽUPANIJA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OSNOVNA ŠKOLA DR. JOSIPA PANČIĆA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 R I B I R</w:t>
            </w:r>
          </w:p>
        </w:tc>
      </w:tr>
    </w:tbl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E31632" w:rsidRDefault="00CA6FA0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007-01/26</w:t>
      </w:r>
      <w:r w:rsidR="002337C7">
        <w:rPr>
          <w:rFonts w:ascii="Times New Roman" w:eastAsia="Times New Roman" w:hAnsi="Times New Roman"/>
          <w:sz w:val="24"/>
          <w:szCs w:val="24"/>
        </w:rPr>
        <w:t>-02/1</w:t>
      </w:r>
    </w:p>
    <w:p w:rsidR="00E31632" w:rsidRPr="00E31632" w:rsidRDefault="00733865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2107-35-26-06</w:t>
      </w:r>
    </w:p>
    <w:p w:rsidR="003533F1" w:rsidRDefault="00E31632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Bribir</w:t>
      </w:r>
      <w:r w:rsidRPr="008B4B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733865">
        <w:rPr>
          <w:rFonts w:ascii="Times New Roman" w:eastAsia="Times New Roman" w:hAnsi="Times New Roman"/>
          <w:color w:val="000000" w:themeColor="text1"/>
          <w:sz w:val="24"/>
          <w:szCs w:val="24"/>
        </w:rPr>
        <w:t>25</w:t>
      </w:r>
      <w:r w:rsidR="00311C8C">
        <w:rPr>
          <w:rFonts w:ascii="Times New Roman" w:eastAsia="Times New Roman" w:hAnsi="Times New Roman"/>
          <w:color w:val="000000" w:themeColor="text1"/>
          <w:sz w:val="24"/>
          <w:szCs w:val="24"/>
        </w:rPr>
        <w:t>. lipnja</w:t>
      </w:r>
      <w:r w:rsidR="0094620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P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E76CE" w:rsidRDefault="00E31632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Jelena Franjković</w:t>
      </w:r>
      <w:r w:rsidR="002E76CE"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Ivo Žikić</w:t>
      </w:r>
    </w:p>
    <w:p w:rsidR="00B04407" w:rsidRPr="00B04407" w:rsidRDefault="002E76CE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Nikolina Antić</w:t>
      </w:r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Snježana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Domijan</w:t>
      </w:r>
      <w:proofErr w:type="spellEnd"/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Sanja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Gašparović</w:t>
      </w:r>
      <w:proofErr w:type="spellEnd"/>
    </w:p>
    <w:p w:rsid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>Nataša Butorac</w:t>
      </w:r>
    </w:p>
    <w:p w:rsidR="00E31632" w:rsidRDefault="00E31632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2BE8" w:rsidRDefault="003D2BE8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5D0E68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Pozivam Vas 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na </w:t>
      </w:r>
      <w:r w:rsidR="00733865">
        <w:rPr>
          <w:rFonts w:ascii="Times New Roman" w:eastAsia="Times New Roman" w:hAnsi="Times New Roman"/>
          <w:sz w:val="24"/>
          <w:szCs w:val="24"/>
        </w:rPr>
        <w:t>13</w:t>
      </w:r>
      <w:r w:rsidR="003D2BE8">
        <w:rPr>
          <w:rFonts w:ascii="Times New Roman" w:eastAsia="Times New Roman" w:hAnsi="Times New Roman"/>
          <w:sz w:val="24"/>
          <w:szCs w:val="24"/>
        </w:rPr>
        <w:t>. sjednicu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 Školskog odbora koja će biti održana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5C0AD6">
        <w:rPr>
          <w:rFonts w:ascii="Times New Roman" w:eastAsia="Times New Roman" w:hAnsi="Times New Roman"/>
          <w:sz w:val="24"/>
          <w:szCs w:val="24"/>
        </w:rPr>
        <w:t xml:space="preserve"> </w:t>
      </w:r>
      <w:r w:rsidR="00733865">
        <w:rPr>
          <w:rFonts w:ascii="Times New Roman" w:eastAsia="Times New Roman" w:hAnsi="Times New Roman"/>
          <w:sz w:val="24"/>
          <w:szCs w:val="24"/>
        </w:rPr>
        <w:t>utorak</w:t>
      </w:r>
      <w:r w:rsidR="0073386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3</w:t>
      </w:r>
      <w:r w:rsidR="00311C8C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FD30F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CC679D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11C8C">
        <w:rPr>
          <w:rFonts w:ascii="Times New Roman" w:eastAsia="Times New Roman" w:hAnsi="Times New Roman"/>
          <w:color w:val="000000" w:themeColor="text1"/>
          <w:sz w:val="24"/>
          <w:szCs w:val="24"/>
        </w:rPr>
        <w:t>lipnja</w:t>
      </w:r>
      <w:r w:rsidR="00A6537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6FA0">
        <w:rPr>
          <w:rFonts w:ascii="Times New Roman" w:eastAsia="Times New Roman" w:hAnsi="Times New Roman"/>
          <w:color w:val="000000" w:themeColor="text1"/>
          <w:sz w:val="24"/>
          <w:szCs w:val="24"/>
        </w:rPr>
        <w:t>2026</w:t>
      </w:r>
      <w:r w:rsidR="009E2E24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D740F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godine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21D6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="003D2B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10BD5">
        <w:rPr>
          <w:rFonts w:ascii="Times New Roman" w:eastAsia="Times New Roman" w:hAnsi="Times New Roman"/>
          <w:sz w:val="24"/>
          <w:szCs w:val="24"/>
        </w:rPr>
        <w:t>18</w:t>
      </w:r>
      <w:r w:rsidR="002E76CE" w:rsidRPr="00F50F9B">
        <w:rPr>
          <w:rFonts w:ascii="Times New Roman" w:eastAsia="Times New Roman" w:hAnsi="Times New Roman"/>
          <w:sz w:val="24"/>
          <w:szCs w:val="24"/>
        </w:rPr>
        <w:t xml:space="preserve">,00 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sati</w:t>
      </w:r>
      <w:r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427B" w:rsidRPr="001C606C" w:rsidRDefault="002E76CE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733865" w:rsidRPr="00733865" w:rsidRDefault="00311C8C" w:rsidP="00845B1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3865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Prijedlog </w:t>
      </w:r>
      <w:r w:rsidR="00733865">
        <w:rPr>
          <w:rFonts w:ascii="Times New Roman" w:eastAsia="Times New Roman" w:hAnsi="Times New Roman"/>
          <w:bCs/>
          <w:sz w:val="24"/>
          <w:szCs w:val="24"/>
          <w:lang w:eastAsia="hr-HR"/>
        </w:rPr>
        <w:t>I. Izmjena i dopuna financijskog plana za 2026. godinu</w:t>
      </w:r>
    </w:p>
    <w:p w:rsidR="00733865" w:rsidRPr="00BC7865" w:rsidRDefault="00BC7865" w:rsidP="00BC78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Prijedlog cijene fiksnog materijalnog troška za produženi boravak </w:t>
      </w:r>
      <w:bookmarkStart w:id="0" w:name="_GoBack"/>
      <w:bookmarkEnd w:id="0"/>
    </w:p>
    <w:p w:rsidR="005B4712" w:rsidRPr="00733865" w:rsidRDefault="005B4712" w:rsidP="00845B1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3865">
        <w:rPr>
          <w:rFonts w:ascii="Times New Roman" w:eastAsia="Times New Roman" w:hAnsi="Times New Roman"/>
          <w:sz w:val="24"/>
          <w:szCs w:val="24"/>
        </w:rPr>
        <w:t>Možebitno</w:t>
      </w:r>
    </w:p>
    <w:p w:rsidR="00E31632" w:rsidRPr="00EF48F0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poštovanjem,</w:t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2E76CE" w:rsidRDefault="00E31632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Predsjednica Školskog odbora</w:t>
      </w:r>
    </w:p>
    <w:p w:rsidR="002E76CE" w:rsidRDefault="002E76CE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Grbić, prof.</w:t>
      </w:r>
    </w:p>
    <w:p w:rsidR="005D0E68" w:rsidRDefault="005D0E68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6205" w:rsidRDefault="00946205" w:rsidP="00CA6FA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8205A" w:rsidRDefault="0088205A" w:rsidP="00CA6FA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8205A" w:rsidRPr="009A3A90" w:rsidRDefault="0088205A" w:rsidP="00CA6F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D0E68" w:rsidRPr="00DA22B1" w:rsidRDefault="005D0E68" w:rsidP="005D0E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na znanje</w:t>
      </w:r>
      <w:r w:rsidR="00A35566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PGŽ-u, Upravni odjel za odgoj i obrazovanje</w:t>
      </w:r>
    </w:p>
    <w:sectPr w:rsidR="005D0E68" w:rsidRPr="00DA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32"/>
    <w:rsid w:val="000400C6"/>
    <w:rsid w:val="000772B8"/>
    <w:rsid w:val="000B1DC2"/>
    <w:rsid w:val="000E36FA"/>
    <w:rsid w:val="001725AE"/>
    <w:rsid w:val="001C606C"/>
    <w:rsid w:val="00226AFF"/>
    <w:rsid w:val="002337C7"/>
    <w:rsid w:val="0025561D"/>
    <w:rsid w:val="0029605D"/>
    <w:rsid w:val="002B092B"/>
    <w:rsid w:val="002C4A7B"/>
    <w:rsid w:val="002E76CE"/>
    <w:rsid w:val="00302317"/>
    <w:rsid w:val="00310981"/>
    <w:rsid w:val="00311C8C"/>
    <w:rsid w:val="003141E3"/>
    <w:rsid w:val="003533F1"/>
    <w:rsid w:val="003C5CE2"/>
    <w:rsid w:val="003D2BE8"/>
    <w:rsid w:val="003D373D"/>
    <w:rsid w:val="003E3A74"/>
    <w:rsid w:val="00404669"/>
    <w:rsid w:val="00446356"/>
    <w:rsid w:val="00447495"/>
    <w:rsid w:val="005462CE"/>
    <w:rsid w:val="00582043"/>
    <w:rsid w:val="005846EF"/>
    <w:rsid w:val="00597EA3"/>
    <w:rsid w:val="005B4712"/>
    <w:rsid w:val="005C08B5"/>
    <w:rsid w:val="005C0AD6"/>
    <w:rsid w:val="005D0E68"/>
    <w:rsid w:val="005F7AAD"/>
    <w:rsid w:val="00610AA2"/>
    <w:rsid w:val="0065747D"/>
    <w:rsid w:val="006821D6"/>
    <w:rsid w:val="006B72A0"/>
    <w:rsid w:val="006C1286"/>
    <w:rsid w:val="006F7D2C"/>
    <w:rsid w:val="00710BD5"/>
    <w:rsid w:val="0071471C"/>
    <w:rsid w:val="00733865"/>
    <w:rsid w:val="00780048"/>
    <w:rsid w:val="007A6DF1"/>
    <w:rsid w:val="007F70AD"/>
    <w:rsid w:val="00825D31"/>
    <w:rsid w:val="00844134"/>
    <w:rsid w:val="008603FF"/>
    <w:rsid w:val="00876DC9"/>
    <w:rsid w:val="0088205A"/>
    <w:rsid w:val="008840DC"/>
    <w:rsid w:val="00892F2C"/>
    <w:rsid w:val="008937A3"/>
    <w:rsid w:val="00894BFA"/>
    <w:rsid w:val="008B4B61"/>
    <w:rsid w:val="008E5204"/>
    <w:rsid w:val="008E581C"/>
    <w:rsid w:val="0090294D"/>
    <w:rsid w:val="0091565F"/>
    <w:rsid w:val="00936663"/>
    <w:rsid w:val="00945F6F"/>
    <w:rsid w:val="00946205"/>
    <w:rsid w:val="00993ECB"/>
    <w:rsid w:val="009948D1"/>
    <w:rsid w:val="009A3A90"/>
    <w:rsid w:val="009E2E24"/>
    <w:rsid w:val="00A16E0C"/>
    <w:rsid w:val="00A35566"/>
    <w:rsid w:val="00A64BB8"/>
    <w:rsid w:val="00A65374"/>
    <w:rsid w:val="00AC1619"/>
    <w:rsid w:val="00B04407"/>
    <w:rsid w:val="00B72823"/>
    <w:rsid w:val="00BC7865"/>
    <w:rsid w:val="00BF54BA"/>
    <w:rsid w:val="00BF78C1"/>
    <w:rsid w:val="00C174E7"/>
    <w:rsid w:val="00C30657"/>
    <w:rsid w:val="00C8787D"/>
    <w:rsid w:val="00CA6FA0"/>
    <w:rsid w:val="00CC679D"/>
    <w:rsid w:val="00D053C0"/>
    <w:rsid w:val="00D2427B"/>
    <w:rsid w:val="00DA22B1"/>
    <w:rsid w:val="00DC3F44"/>
    <w:rsid w:val="00DE7B5C"/>
    <w:rsid w:val="00E07BB8"/>
    <w:rsid w:val="00E103CB"/>
    <w:rsid w:val="00E112FC"/>
    <w:rsid w:val="00E166FC"/>
    <w:rsid w:val="00E31632"/>
    <w:rsid w:val="00E929E0"/>
    <w:rsid w:val="00ED740F"/>
    <w:rsid w:val="00EF48F0"/>
    <w:rsid w:val="00F14E55"/>
    <w:rsid w:val="00F32E88"/>
    <w:rsid w:val="00F50F9B"/>
    <w:rsid w:val="00F54CF7"/>
    <w:rsid w:val="00F55208"/>
    <w:rsid w:val="00FD30F7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602A"/>
  <w15:chartTrackingRefBased/>
  <w15:docId w15:val="{24E7B530-24EE-4A63-8842-E8B41B2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32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6FA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E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50</cp:revision>
  <cp:lastPrinted>2026-06-08T07:22:00Z</cp:lastPrinted>
  <dcterms:created xsi:type="dcterms:W3CDTF">2023-10-19T09:42:00Z</dcterms:created>
  <dcterms:modified xsi:type="dcterms:W3CDTF">2026-06-25T07:51:00Z</dcterms:modified>
</cp:coreProperties>
</file>